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508180" w14:textId="60D945D4" w:rsidR="005B7701" w:rsidRPr="008D6894" w:rsidRDefault="004073B1" w:rsidP="00557364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129C54B0" wp14:editId="54AF36E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40105" cy="774065"/>
            <wp:effectExtent l="0" t="0" r="0" b="698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6894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</w:t>
      </w:r>
      <w:r w:rsidR="005B7701" w:rsidRPr="008D6894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6F84CE55" w14:textId="77777777" w:rsidR="005B7701" w:rsidRPr="008D6894" w:rsidRDefault="005B7701" w:rsidP="0055736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8D6894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«Всероссийская академия внешней торговли</w:t>
      </w:r>
    </w:p>
    <w:p w14:paraId="54EC93FB" w14:textId="77777777" w:rsidR="005B7701" w:rsidRPr="008D6894" w:rsidRDefault="005B7701" w:rsidP="0055736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8D6894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Министерства экономического развития Российской Федерации»</w:t>
      </w:r>
    </w:p>
    <w:p w14:paraId="12F5DCD4" w14:textId="77777777" w:rsidR="005B7701" w:rsidRPr="008D6894" w:rsidRDefault="005B7701" w:rsidP="005573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8939DBA" wp14:editId="721699DF">
                <wp:simplePos x="0" y="0"/>
                <wp:positionH relativeFrom="column">
                  <wp:posOffset>-97155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line w14:anchorId="1C6FA688" id="Прямая соединительная линия 2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Bv/ZA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" strokeweight="4.5pt">
                <v:stroke linestyle="thickThin"/>
              </v:line>
            </w:pict>
          </mc:Fallback>
        </mc:AlternateContent>
      </w:r>
    </w:p>
    <w:p w14:paraId="7D255FEB" w14:textId="77777777" w:rsidR="005B7701" w:rsidRPr="008D6894" w:rsidRDefault="005B7701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  <w:t>Кафедра «Естественные и социально-гуманитарные науки»</w:t>
      </w:r>
    </w:p>
    <w:p w14:paraId="1DDDAF56" w14:textId="77777777" w:rsidR="005B7701" w:rsidRPr="008D6894" w:rsidRDefault="005B7701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</w:p>
    <w:p w14:paraId="5C9C3E8C" w14:textId="77777777" w:rsidR="0039515F" w:rsidRPr="008D6894" w:rsidRDefault="0039515F" w:rsidP="00557364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118658F" w14:textId="28E1345B" w:rsidR="005B7701" w:rsidRPr="008D6894" w:rsidRDefault="00823147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62A249E5" wp14:editId="5C8A55A8">
            <wp:extent cx="5940425" cy="2341245"/>
            <wp:effectExtent l="0" t="0" r="3175" b="190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341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FD23F2" w14:textId="77777777" w:rsidR="005B7701" w:rsidRPr="008D6894" w:rsidRDefault="005B7701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</w:p>
    <w:p w14:paraId="3D58E4A3" w14:textId="77777777" w:rsidR="005B7701" w:rsidRPr="008D6894" w:rsidRDefault="005B7701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</w:p>
    <w:p w14:paraId="1648265F" w14:textId="77777777" w:rsidR="005B7701" w:rsidRPr="008D6894" w:rsidRDefault="005B7701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</w:p>
    <w:p w14:paraId="68F4C63A" w14:textId="77777777" w:rsidR="005B7701" w:rsidRPr="008D6894" w:rsidRDefault="005B7701" w:rsidP="00557364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РАБОЧАЯ ПРОГРАММА УЧЕБНОЙ ДИСЦИПЛИНЫ</w:t>
      </w:r>
    </w:p>
    <w:p w14:paraId="1165965C" w14:textId="77777777" w:rsidR="005B7701" w:rsidRPr="008D6894" w:rsidRDefault="005B7701" w:rsidP="00557364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0146017F" w14:textId="77777777" w:rsidR="005B7701" w:rsidRPr="008D6894" w:rsidRDefault="00D65E80" w:rsidP="0055736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D6894">
        <w:rPr>
          <w:rFonts w:ascii="Times New Roman" w:eastAsia="Calibri" w:hAnsi="Times New Roman" w:cs="Times New Roman"/>
          <w:b/>
          <w:sz w:val="24"/>
          <w:szCs w:val="24"/>
        </w:rPr>
        <w:t>ИНОСТРАННЫЙ ЯЗЫК</w:t>
      </w:r>
    </w:p>
    <w:p w14:paraId="75B40FD8" w14:textId="77777777" w:rsidR="005B7701" w:rsidRPr="008D6894" w:rsidRDefault="005B7701" w:rsidP="0055736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7D0BFD8" w14:textId="77777777" w:rsidR="005B7701" w:rsidRPr="008D6894" w:rsidRDefault="0039515F" w:rsidP="00557364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68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</w:t>
      </w:r>
      <w:r w:rsidR="005B7701" w:rsidRPr="008D68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аправление подготовки – 38.03.01 -  Экономика</w:t>
      </w:r>
    </w:p>
    <w:p w14:paraId="3E5C6F8D" w14:textId="77777777" w:rsidR="005B7701" w:rsidRPr="008D6894" w:rsidRDefault="0039515F" w:rsidP="005573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>Направленность (п</w:t>
      </w:r>
      <w:r w:rsidR="005B7701"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>рофиль</w:t>
      </w:r>
      <w:r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</w:t>
      </w:r>
      <w:r w:rsidR="005B7701"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«Экономика организаций и предприятий» </w:t>
      </w:r>
    </w:p>
    <w:p w14:paraId="7B3042E5" w14:textId="77777777" w:rsidR="005B7701" w:rsidRPr="008D6894" w:rsidRDefault="0039515F" w:rsidP="005573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>уровень</w:t>
      </w:r>
      <w:r w:rsidR="005B7701"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– бакалавр</w:t>
      </w:r>
      <w:r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>иата</w:t>
      </w:r>
    </w:p>
    <w:p w14:paraId="058340C2" w14:textId="78A830B4" w:rsidR="005B7701" w:rsidRPr="008D6894" w:rsidRDefault="001A6FFC" w:rsidP="005573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Обязательная</w:t>
      </w:r>
      <w:r w:rsidR="005B7701"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часть</w:t>
      </w:r>
    </w:p>
    <w:p w14:paraId="175805CE" w14:textId="525CBAE1" w:rsidR="005B7701" w:rsidRPr="008D6894" w:rsidRDefault="0039515F" w:rsidP="00557364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68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обучения</w:t>
      </w:r>
      <w:r w:rsidR="005B7701" w:rsidRPr="008D68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41876" w:rsidRPr="008D68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(очная, </w:t>
      </w:r>
      <w:r w:rsidR="008231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очно-заочная</w:t>
      </w:r>
      <w:r w:rsidR="005B7701" w:rsidRPr="008D68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14:paraId="26E37393" w14:textId="77777777" w:rsidR="005B7701" w:rsidRPr="008D6894" w:rsidRDefault="005B7701" w:rsidP="005573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ED589AB" w14:textId="77777777" w:rsidR="005B7701" w:rsidRPr="008D6894" w:rsidRDefault="005B7701" w:rsidP="0055736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10F58F5" w14:textId="77777777" w:rsidR="005B7701" w:rsidRPr="008D6894" w:rsidRDefault="005B7701" w:rsidP="0055736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4D4A851" w14:textId="77777777" w:rsidR="005B7701" w:rsidRPr="008D6894" w:rsidRDefault="005B7701" w:rsidP="0055736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C944BFA" w14:textId="7424ED88" w:rsidR="00D65E80" w:rsidRPr="008D6894" w:rsidRDefault="00D65E80" w:rsidP="00557364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033901C" w14:textId="77777777" w:rsidR="00D65E80" w:rsidRPr="008D6894" w:rsidRDefault="00D65E80" w:rsidP="00557364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52C574B" w14:textId="77777777" w:rsidR="00D65E80" w:rsidRPr="008D6894" w:rsidRDefault="00D65E80" w:rsidP="00557364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11D98E8" w14:textId="77777777" w:rsidR="00D65E80" w:rsidRPr="008D6894" w:rsidRDefault="00D65E80" w:rsidP="00557364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77FF31E" w14:textId="77777777" w:rsidR="00D65E80" w:rsidRPr="008D6894" w:rsidRDefault="00D65E80" w:rsidP="00557364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29EA2E3" w14:textId="77777777" w:rsidR="00D65E80" w:rsidRPr="008D6894" w:rsidRDefault="00D65E80" w:rsidP="00557364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ADBA1E6" w14:textId="77777777" w:rsidR="00D65E80" w:rsidRPr="008D6894" w:rsidRDefault="00D65E80" w:rsidP="00557364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6DEE0AE" w14:textId="77777777" w:rsidR="00D65E80" w:rsidRPr="008D6894" w:rsidRDefault="00D65E80" w:rsidP="00557364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F5E2AE2" w14:textId="77777777" w:rsidR="00D65E80" w:rsidRPr="008D6894" w:rsidRDefault="00D65E80" w:rsidP="00557364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A9FF85E" w14:textId="77777777" w:rsidR="00D65E80" w:rsidRPr="008D6894" w:rsidRDefault="00D65E80" w:rsidP="00557364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60806EF" w14:textId="77777777" w:rsidR="005B7701" w:rsidRPr="008D6894" w:rsidRDefault="005B7701" w:rsidP="0055736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CFF0865" w14:textId="77777777" w:rsidR="005B7701" w:rsidRPr="008D6894" w:rsidRDefault="005B7701" w:rsidP="00557364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894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Петропавловск-Камчатский</w:t>
      </w:r>
    </w:p>
    <w:p w14:paraId="4EF1D10C" w14:textId="7574E315" w:rsidR="005B7701" w:rsidRPr="008D6894" w:rsidRDefault="00823147" w:rsidP="00557364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2024</w:t>
      </w:r>
    </w:p>
    <w:tbl>
      <w:tblPr>
        <w:tblW w:w="9571" w:type="dxa"/>
        <w:tblInd w:w="-34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5B7701" w:rsidRPr="008D6894" w14:paraId="4067DDCA" w14:textId="77777777" w:rsidTr="00BC31C5">
        <w:tc>
          <w:tcPr>
            <w:tcW w:w="4785" w:type="dxa"/>
          </w:tcPr>
          <w:p w14:paraId="2DEDA8B4" w14:textId="77777777" w:rsidR="005B7701" w:rsidRPr="008D6894" w:rsidRDefault="005B7701" w:rsidP="0055736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14:paraId="116DD816" w14:textId="77777777" w:rsidR="005B7701" w:rsidRDefault="005B7701" w:rsidP="005573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3E077D8A" w14:textId="77777777" w:rsidR="00B8393A" w:rsidRPr="008D6894" w:rsidRDefault="00B8393A" w:rsidP="005573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BB4733C" w14:textId="77777777" w:rsidR="005B7701" w:rsidRPr="008D6894" w:rsidRDefault="005B7701" w:rsidP="00557364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B5B15F" w14:textId="02E21378" w:rsidR="005E45B6" w:rsidRPr="008D6894" w:rsidRDefault="008C3102" w:rsidP="00557364">
      <w:pPr>
        <w:tabs>
          <w:tab w:val="left" w:pos="720"/>
        </w:tabs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E45B6" w:rsidRPr="008D6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дисциплине «Иностранный язык» разработана </w:t>
      </w:r>
      <w:r w:rsidR="005E45B6" w:rsidRPr="008D6894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в соответствии с Федеральным государственным образовательным стандартом высшего образования, утвержденным приказом Министерства образования и науки </w:t>
      </w:r>
      <w:r w:rsidR="005E45B6" w:rsidRPr="007C756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РФ </w:t>
      </w:r>
      <w:r w:rsidR="007C7566" w:rsidRPr="007C7566">
        <w:rPr>
          <w:rFonts w:ascii="Times New Roman" w:eastAsia="MS Mincho" w:hAnsi="Times New Roman" w:cs="Times New Roman"/>
          <w:sz w:val="24"/>
          <w:szCs w:val="24"/>
        </w:rPr>
        <w:t>№ 954 от 12.08.2020 г и Приказом Минобразования РФ № 245 от 06.04.2021 г. № 954 от 12.08.2020 г и Приказом Минобразования РФ № 245 от 06.04.2021 г.</w:t>
      </w:r>
      <w:r w:rsidR="005E45B6" w:rsidRPr="008D6894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</w:t>
      </w:r>
      <w:proofErr w:type="spellStart"/>
      <w:r w:rsidR="005E45B6" w:rsidRPr="008D6894">
        <w:rPr>
          <w:rFonts w:ascii="Times New Roman" w:eastAsia="MS Mincho" w:hAnsi="Times New Roman" w:cs="Times New Roman"/>
          <w:sz w:val="24"/>
          <w:szCs w:val="24"/>
          <w:lang w:eastAsia="ru-RU"/>
        </w:rPr>
        <w:t>специалитета</w:t>
      </w:r>
      <w:proofErr w:type="spellEnd"/>
      <w:r w:rsidR="005E45B6" w:rsidRPr="008D6894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и программам магистратуры».</w:t>
      </w:r>
    </w:p>
    <w:p w14:paraId="496244A1" w14:textId="77777777" w:rsidR="005E45B6" w:rsidRPr="008D6894" w:rsidRDefault="005E45B6" w:rsidP="0055736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9EFBA64" w14:textId="77777777" w:rsidR="005E45B6" w:rsidRPr="008D6894" w:rsidRDefault="005E45B6" w:rsidP="00557364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>Составитель: Танцырева Н.Б., старший пр</w:t>
      </w:r>
      <w:r w:rsidR="00253884"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>еподаватель кафедры «Естественные и социально-гуманитарные науки</w:t>
      </w:r>
      <w:r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8D6894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</w:t>
      </w:r>
    </w:p>
    <w:p w14:paraId="5CCE695D" w14:textId="77777777" w:rsidR="005E45B6" w:rsidRPr="008D6894" w:rsidRDefault="005E45B6" w:rsidP="0055736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5AD0939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A47B3E4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BCCDFC1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14:paraId="7DB0FC93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14:paraId="09D69136" w14:textId="77777777" w:rsidR="005E45B6" w:rsidRPr="008D6894" w:rsidRDefault="005E45B6" w:rsidP="00557364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8D7733" w14:textId="77777777" w:rsidR="005E45B6" w:rsidRPr="008D6894" w:rsidRDefault="005E45B6" w:rsidP="00557364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2283F1" w14:textId="77777777" w:rsidR="005E45B6" w:rsidRPr="008D6894" w:rsidRDefault="005E45B6" w:rsidP="00557364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2C9908" w14:textId="77777777" w:rsidR="005E45B6" w:rsidRPr="008D6894" w:rsidRDefault="005E45B6" w:rsidP="00557364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F791A2" w14:textId="77777777" w:rsidR="005E45B6" w:rsidRPr="008D6894" w:rsidRDefault="005E45B6" w:rsidP="00557364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9AE9DD" w14:textId="77777777" w:rsidR="005E45B6" w:rsidRPr="008D6894" w:rsidRDefault="005E45B6" w:rsidP="00557364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0AA06D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B9209C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E24BE2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2A11626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8DB7A0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6E66B84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0B7672A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6FDA9A6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6214A8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9BF3238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6F6693C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62FE2E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621D740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B4B5F5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5960D3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8869536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E16E6F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A8AF2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555834E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9B0A07" w14:textId="77777777" w:rsidR="00222CAD" w:rsidRPr="008D6894" w:rsidRDefault="00222CAD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DC54FB" w14:textId="77777777" w:rsidR="00222CAD" w:rsidRPr="008D6894" w:rsidRDefault="00222CAD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B501FE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01A3AD3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4F8A6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B7DF594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A42E5E9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37B0FDB" w14:textId="77777777" w:rsidR="00442E10" w:rsidRPr="008D6894" w:rsidRDefault="00442E10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1C3A45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6894">
        <w:rPr>
          <w:rFonts w:ascii="Times New Roman" w:eastAsia="Calibri" w:hAnsi="Times New Roman" w:cs="Times New Roman"/>
          <w:b/>
          <w:sz w:val="24"/>
          <w:szCs w:val="24"/>
        </w:rPr>
        <w:t>СОДЕРЖАНИЕ</w:t>
      </w:r>
    </w:p>
    <w:p w14:paraId="7CF450B0" w14:textId="77777777" w:rsidR="005E45B6" w:rsidRPr="008D6894" w:rsidRDefault="005E45B6" w:rsidP="0002368C">
      <w:pPr>
        <w:tabs>
          <w:tab w:val="left" w:pos="893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C87828" w14:textId="1DFD91CA" w:rsidR="005E45B6" w:rsidRPr="008D6894" w:rsidRDefault="005E45B6" w:rsidP="0002368C">
      <w:pPr>
        <w:pStyle w:val="a3"/>
        <w:numPr>
          <w:ilvl w:val="0"/>
          <w:numId w:val="3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6894">
        <w:rPr>
          <w:rFonts w:ascii="Times New Roman" w:eastAsia="Calibri" w:hAnsi="Times New Roman" w:cs="Times New Roman"/>
          <w:sz w:val="24"/>
          <w:szCs w:val="24"/>
        </w:rPr>
        <w:t>Орга</w:t>
      </w:r>
      <w:r w:rsidR="00086653" w:rsidRPr="008D6894">
        <w:rPr>
          <w:rFonts w:ascii="Times New Roman" w:eastAsia="Calibri" w:hAnsi="Times New Roman" w:cs="Times New Roman"/>
          <w:sz w:val="24"/>
          <w:szCs w:val="24"/>
        </w:rPr>
        <w:t>низационно-методический раздел</w:t>
      </w:r>
      <w:r w:rsidR="004C3661" w:rsidRPr="008D689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="003E3967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="00557364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="003E3967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4C3661" w:rsidRPr="008D6894">
        <w:rPr>
          <w:rFonts w:ascii="Times New Roman" w:eastAsia="Calibri" w:hAnsi="Times New Roman" w:cs="Times New Roman"/>
          <w:sz w:val="24"/>
          <w:szCs w:val="24"/>
        </w:rPr>
        <w:t xml:space="preserve">  4</w:t>
      </w:r>
      <w:r w:rsidR="00086653" w:rsidRPr="008D6894">
        <w:rPr>
          <w:rFonts w:ascii="Times New Roman" w:eastAsia="Calibri" w:hAnsi="Times New Roman" w:cs="Times New Roman"/>
          <w:sz w:val="24"/>
          <w:szCs w:val="24"/>
        </w:rPr>
        <w:tab/>
      </w:r>
    </w:p>
    <w:p w14:paraId="7CB6790F" w14:textId="4A5EB35A" w:rsidR="005E45B6" w:rsidRPr="008D6894" w:rsidRDefault="005E45B6" w:rsidP="0002368C">
      <w:pPr>
        <w:pStyle w:val="a3"/>
        <w:numPr>
          <w:ilvl w:val="0"/>
          <w:numId w:val="3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6894">
        <w:rPr>
          <w:rFonts w:ascii="Times New Roman" w:eastAsia="Calibri" w:hAnsi="Times New Roman" w:cs="Times New Roman"/>
          <w:sz w:val="24"/>
          <w:szCs w:val="24"/>
        </w:rPr>
        <w:t>Распределение часов дисциплины по</w:t>
      </w:r>
      <w:r w:rsidR="00086653" w:rsidRPr="008D6894">
        <w:rPr>
          <w:rFonts w:ascii="Times New Roman" w:eastAsia="Calibri" w:hAnsi="Times New Roman" w:cs="Times New Roman"/>
          <w:sz w:val="24"/>
          <w:szCs w:val="24"/>
        </w:rPr>
        <w:t xml:space="preserve"> формам и видам работ</w:t>
      </w:r>
      <w:r w:rsidR="004C3661" w:rsidRPr="008D689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="00557364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="00D811A4">
        <w:rPr>
          <w:rFonts w:ascii="Times New Roman" w:eastAsia="Calibri" w:hAnsi="Times New Roman" w:cs="Times New Roman"/>
          <w:sz w:val="24"/>
          <w:szCs w:val="24"/>
        </w:rPr>
        <w:t>6</w:t>
      </w:r>
      <w:r w:rsidR="00086653" w:rsidRPr="008D6894">
        <w:rPr>
          <w:rFonts w:ascii="Times New Roman" w:eastAsia="Calibri" w:hAnsi="Times New Roman" w:cs="Times New Roman"/>
          <w:sz w:val="24"/>
          <w:szCs w:val="24"/>
        </w:rPr>
        <w:tab/>
      </w:r>
    </w:p>
    <w:p w14:paraId="7F4F2F2E" w14:textId="2E135C7D" w:rsidR="005E45B6" w:rsidRPr="008D6894" w:rsidRDefault="005E45B6" w:rsidP="0002368C">
      <w:pPr>
        <w:pStyle w:val="a3"/>
        <w:numPr>
          <w:ilvl w:val="0"/>
          <w:numId w:val="3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6894">
        <w:rPr>
          <w:rFonts w:ascii="Times New Roman" w:eastAsia="Calibri" w:hAnsi="Times New Roman" w:cs="Times New Roman"/>
          <w:sz w:val="24"/>
          <w:szCs w:val="24"/>
        </w:rPr>
        <w:t xml:space="preserve">Структура и содержание </w:t>
      </w:r>
      <w:r w:rsidR="004C3661" w:rsidRPr="008D6894">
        <w:rPr>
          <w:rFonts w:ascii="Times New Roman" w:eastAsia="Calibri" w:hAnsi="Times New Roman" w:cs="Times New Roman"/>
          <w:sz w:val="24"/>
          <w:szCs w:val="24"/>
        </w:rPr>
        <w:t xml:space="preserve">практической части дисциплины                                </w:t>
      </w:r>
      <w:r w:rsidR="00B30C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C3661" w:rsidRPr="008D68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6122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57364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="00867A16" w:rsidRPr="008D6894">
        <w:rPr>
          <w:rFonts w:ascii="Times New Roman" w:eastAsia="Calibri" w:hAnsi="Times New Roman" w:cs="Times New Roman"/>
          <w:sz w:val="24"/>
          <w:szCs w:val="24"/>
        </w:rPr>
        <w:t>12</w:t>
      </w:r>
    </w:p>
    <w:p w14:paraId="1BD1E5EF" w14:textId="01AB3188" w:rsidR="008A09C1" w:rsidRPr="008D6894" w:rsidRDefault="005E45B6" w:rsidP="0002368C">
      <w:pPr>
        <w:pStyle w:val="a3"/>
        <w:numPr>
          <w:ilvl w:val="0"/>
          <w:numId w:val="3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Методические указания по освоению дисциплины</w:t>
      </w:r>
      <w:r w:rsidR="004C3661" w:rsidRPr="008D6894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B30C72">
        <w:rPr>
          <w:rFonts w:ascii="Times New Roman" w:hAnsi="Times New Roman" w:cs="Times New Roman"/>
          <w:sz w:val="24"/>
          <w:szCs w:val="24"/>
        </w:rPr>
        <w:t xml:space="preserve"> </w:t>
      </w:r>
      <w:r w:rsidR="00D811A4">
        <w:rPr>
          <w:rFonts w:ascii="Times New Roman" w:hAnsi="Times New Roman" w:cs="Times New Roman"/>
          <w:sz w:val="24"/>
          <w:szCs w:val="24"/>
        </w:rPr>
        <w:t xml:space="preserve"> </w:t>
      </w:r>
      <w:r w:rsidR="00557364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851DC1">
        <w:rPr>
          <w:rFonts w:ascii="Times New Roman" w:hAnsi="Times New Roman" w:cs="Times New Roman"/>
          <w:sz w:val="24"/>
          <w:szCs w:val="24"/>
        </w:rPr>
        <w:t>17</w:t>
      </w:r>
    </w:p>
    <w:p w14:paraId="594D8FB6" w14:textId="48A044C7" w:rsidR="005E45B6" w:rsidRPr="008D6894" w:rsidRDefault="005E45B6" w:rsidP="0002368C">
      <w:pPr>
        <w:pStyle w:val="a3"/>
        <w:numPr>
          <w:ilvl w:val="0"/>
          <w:numId w:val="3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6894">
        <w:rPr>
          <w:rFonts w:ascii="Times New Roman" w:eastAsia="Calibri" w:hAnsi="Times New Roman" w:cs="Times New Roman"/>
          <w:sz w:val="24"/>
          <w:szCs w:val="24"/>
        </w:rPr>
        <w:t>Учебно-методическое обеспечение самос</w:t>
      </w:r>
      <w:r w:rsidR="00086653" w:rsidRPr="008D6894">
        <w:rPr>
          <w:rFonts w:ascii="Times New Roman" w:eastAsia="Calibri" w:hAnsi="Times New Roman" w:cs="Times New Roman"/>
          <w:sz w:val="24"/>
          <w:szCs w:val="24"/>
        </w:rPr>
        <w:t>тоятельной работы обучающихся</w:t>
      </w:r>
      <w:r w:rsidR="003E3967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B30C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C3661" w:rsidRPr="008D68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57364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="00A230C5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02368C">
        <w:rPr>
          <w:rFonts w:ascii="Times New Roman" w:eastAsia="Calibri" w:hAnsi="Times New Roman" w:cs="Times New Roman"/>
          <w:sz w:val="24"/>
          <w:szCs w:val="24"/>
        </w:rPr>
        <w:t>22</w:t>
      </w:r>
      <w:r w:rsidR="00086653" w:rsidRPr="008D6894">
        <w:rPr>
          <w:rFonts w:ascii="Times New Roman" w:eastAsia="Calibri" w:hAnsi="Times New Roman" w:cs="Times New Roman"/>
          <w:sz w:val="24"/>
          <w:szCs w:val="24"/>
        </w:rPr>
        <w:tab/>
      </w:r>
    </w:p>
    <w:p w14:paraId="0F8F1C67" w14:textId="7B839ACB" w:rsidR="005E45B6" w:rsidRPr="008D6894" w:rsidRDefault="005E45B6" w:rsidP="0002368C">
      <w:pPr>
        <w:pStyle w:val="a3"/>
        <w:numPr>
          <w:ilvl w:val="0"/>
          <w:numId w:val="3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6894">
        <w:rPr>
          <w:rFonts w:ascii="Times New Roman" w:eastAsia="Calibri" w:hAnsi="Times New Roman" w:cs="Times New Roman"/>
          <w:sz w:val="24"/>
          <w:szCs w:val="24"/>
        </w:rPr>
        <w:t>Перечень информационных технологий и программного обеспече</w:t>
      </w:r>
      <w:r w:rsidR="00086653" w:rsidRPr="008D6894">
        <w:rPr>
          <w:rFonts w:ascii="Times New Roman" w:eastAsia="Calibri" w:hAnsi="Times New Roman" w:cs="Times New Roman"/>
          <w:sz w:val="24"/>
          <w:szCs w:val="24"/>
        </w:rPr>
        <w:t>ния</w:t>
      </w:r>
      <w:r w:rsidR="00557364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="00A230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57364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A230C5">
        <w:rPr>
          <w:rFonts w:ascii="Times New Roman" w:eastAsia="Calibri" w:hAnsi="Times New Roman" w:cs="Times New Roman"/>
          <w:sz w:val="24"/>
          <w:szCs w:val="24"/>
        </w:rPr>
        <w:t>29</w:t>
      </w:r>
    </w:p>
    <w:p w14:paraId="00414263" w14:textId="219F68C9" w:rsidR="005E45B6" w:rsidRPr="008D6894" w:rsidRDefault="005E45B6" w:rsidP="0002368C">
      <w:pPr>
        <w:pStyle w:val="a3"/>
        <w:numPr>
          <w:ilvl w:val="0"/>
          <w:numId w:val="3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6894">
        <w:rPr>
          <w:rFonts w:ascii="Times New Roman" w:eastAsia="Calibri" w:hAnsi="Times New Roman" w:cs="Times New Roman"/>
          <w:sz w:val="24"/>
          <w:szCs w:val="24"/>
        </w:rPr>
        <w:t>Материально-техни</w:t>
      </w:r>
      <w:r w:rsidR="00086653" w:rsidRPr="008D6894">
        <w:rPr>
          <w:rFonts w:ascii="Times New Roman" w:eastAsia="Calibri" w:hAnsi="Times New Roman" w:cs="Times New Roman"/>
          <w:sz w:val="24"/>
          <w:szCs w:val="24"/>
        </w:rPr>
        <w:t>ческое обеспечение дисциплины</w:t>
      </w:r>
      <w:r w:rsidR="004C3661" w:rsidRPr="008D689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</w:t>
      </w:r>
      <w:r w:rsidR="00557364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="004C3661" w:rsidRPr="008D68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230C5">
        <w:rPr>
          <w:rFonts w:ascii="Times New Roman" w:eastAsia="Calibri" w:hAnsi="Times New Roman" w:cs="Times New Roman"/>
          <w:sz w:val="24"/>
          <w:szCs w:val="24"/>
        </w:rPr>
        <w:t>30</w:t>
      </w:r>
      <w:r w:rsidR="00086653" w:rsidRPr="008D6894">
        <w:rPr>
          <w:rFonts w:ascii="Times New Roman" w:eastAsia="Calibri" w:hAnsi="Times New Roman" w:cs="Times New Roman"/>
          <w:sz w:val="24"/>
          <w:szCs w:val="24"/>
        </w:rPr>
        <w:tab/>
      </w:r>
    </w:p>
    <w:p w14:paraId="629C6E75" w14:textId="143EDAD6" w:rsidR="005E45B6" w:rsidRPr="008D6894" w:rsidRDefault="00086653" w:rsidP="0002368C">
      <w:pPr>
        <w:pStyle w:val="a3"/>
        <w:numPr>
          <w:ilvl w:val="0"/>
          <w:numId w:val="3"/>
        </w:numPr>
        <w:tabs>
          <w:tab w:val="left" w:pos="8931"/>
          <w:tab w:val="right" w:pos="9355"/>
        </w:tabs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8D6894">
        <w:rPr>
          <w:rFonts w:ascii="Times New Roman" w:eastAsia="Calibri" w:hAnsi="Times New Roman" w:cs="Times New Roman"/>
          <w:sz w:val="24"/>
          <w:szCs w:val="24"/>
        </w:rPr>
        <w:t>Библиографический список</w:t>
      </w:r>
      <w:r w:rsidR="004C3661" w:rsidRPr="008D689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="00867A16" w:rsidRPr="008D6894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4A26E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</w:t>
      </w:r>
      <w:r w:rsidR="00557364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="00DA14F0" w:rsidRPr="008D6894">
        <w:rPr>
          <w:rFonts w:ascii="Times New Roman" w:eastAsia="Calibri" w:hAnsi="Times New Roman" w:cs="Times New Roman"/>
          <w:sz w:val="24"/>
          <w:szCs w:val="24"/>
        </w:rPr>
        <w:t>3</w:t>
      </w:r>
      <w:r w:rsidR="00A230C5">
        <w:rPr>
          <w:rFonts w:ascii="Times New Roman" w:eastAsia="Calibri" w:hAnsi="Times New Roman" w:cs="Times New Roman"/>
          <w:sz w:val="24"/>
          <w:szCs w:val="24"/>
        </w:rPr>
        <w:t>0</w:t>
      </w:r>
      <w:r w:rsidR="004C3661" w:rsidRPr="008D6894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="00DA14F0" w:rsidRPr="008D689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</w:p>
    <w:p w14:paraId="26467BF0" w14:textId="5E53EA32" w:rsidR="00B76B63" w:rsidRPr="008D6894" w:rsidRDefault="005C016B" w:rsidP="0002368C">
      <w:pPr>
        <w:pStyle w:val="a3"/>
        <w:numPr>
          <w:ilvl w:val="0"/>
          <w:numId w:val="3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Оценочные</w:t>
      </w:r>
      <w:r w:rsidR="005E45B6" w:rsidRPr="008D6894">
        <w:rPr>
          <w:rFonts w:ascii="Times New Roman" w:eastAsia="Calibri" w:hAnsi="Times New Roman" w:cs="Times New Roman"/>
          <w:sz w:val="24"/>
          <w:szCs w:val="24"/>
        </w:rPr>
        <w:t xml:space="preserve"> средств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="006F7A60" w:rsidRPr="008D6894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880595" w:rsidRPr="008D689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867A16" w:rsidRPr="008D6894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557364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A230C5">
        <w:rPr>
          <w:rFonts w:ascii="Times New Roman" w:eastAsia="Calibri" w:hAnsi="Times New Roman" w:cs="Times New Roman"/>
          <w:sz w:val="24"/>
          <w:szCs w:val="24"/>
        </w:rPr>
        <w:t>32</w:t>
      </w:r>
    </w:p>
    <w:p w14:paraId="790D6A98" w14:textId="2D369228" w:rsidR="008A09C1" w:rsidRPr="002E6411" w:rsidRDefault="00B76B63" w:rsidP="0002368C">
      <w:pPr>
        <w:tabs>
          <w:tab w:val="left" w:pos="8931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411">
        <w:rPr>
          <w:rFonts w:ascii="Times New Roman" w:eastAsia="Calibri" w:hAnsi="Times New Roman" w:cs="Times New Roman"/>
          <w:sz w:val="24"/>
          <w:szCs w:val="24"/>
        </w:rPr>
        <w:t>9.1 Паспорт оценочных средств</w:t>
      </w:r>
      <w:r w:rsidR="006F7A60" w:rsidRPr="002E641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</w:t>
      </w:r>
      <w:r w:rsidR="00880595" w:rsidRPr="002E6411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="002E6411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880595" w:rsidRPr="002E64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57364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="0002368C">
        <w:rPr>
          <w:rFonts w:ascii="Times New Roman" w:eastAsia="Calibri" w:hAnsi="Times New Roman" w:cs="Times New Roman"/>
          <w:sz w:val="24"/>
          <w:szCs w:val="24"/>
        </w:rPr>
        <w:t>34</w:t>
      </w:r>
    </w:p>
    <w:p w14:paraId="12BF4335" w14:textId="7C3C74B6" w:rsidR="008A09C1" w:rsidRPr="008D6894" w:rsidRDefault="008A09C1" w:rsidP="0002368C">
      <w:pPr>
        <w:tabs>
          <w:tab w:val="left" w:pos="8931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>9.</w:t>
      </w:r>
      <w:r w:rsidR="00B76B63"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 w:rsidRPr="008D689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. </w:t>
      </w:r>
      <w:r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>План – график проведения контрольно-оценочных мероприятий</w:t>
      </w:r>
      <w:r w:rsidR="006F7A60"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</w:t>
      </w:r>
      <w:r w:rsidR="0055736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</w:t>
      </w:r>
      <w:r w:rsidR="0002368C">
        <w:rPr>
          <w:rFonts w:ascii="Times New Roman" w:eastAsia="Calibri" w:hAnsi="Times New Roman" w:cs="Times New Roman"/>
          <w:sz w:val="24"/>
          <w:szCs w:val="24"/>
          <w:lang w:eastAsia="ru-RU"/>
        </w:rPr>
        <w:t>34</w:t>
      </w:r>
    </w:p>
    <w:p w14:paraId="4E81F0A4" w14:textId="77777777" w:rsidR="008A09C1" w:rsidRPr="008D6894" w:rsidRDefault="008A09C1" w:rsidP="0002368C">
      <w:pPr>
        <w:pStyle w:val="a3"/>
        <w:tabs>
          <w:tab w:val="left" w:pos="8931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по дисциплине «Иностранный язык»</w:t>
      </w:r>
    </w:p>
    <w:p w14:paraId="69F999BE" w14:textId="442C0FDA" w:rsidR="005E45B6" w:rsidRPr="008D6894" w:rsidRDefault="008A09C1" w:rsidP="0002368C">
      <w:pPr>
        <w:tabs>
          <w:tab w:val="left" w:pos="8931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894">
        <w:rPr>
          <w:rFonts w:ascii="Times New Roman" w:eastAsia="Calibri" w:hAnsi="Times New Roman" w:cs="Times New Roman"/>
          <w:sz w:val="24"/>
          <w:szCs w:val="24"/>
        </w:rPr>
        <w:t>9.</w:t>
      </w:r>
      <w:r w:rsidR="00B76B63" w:rsidRPr="008D6894">
        <w:rPr>
          <w:rFonts w:ascii="Times New Roman" w:eastAsia="Calibri" w:hAnsi="Times New Roman" w:cs="Times New Roman"/>
          <w:sz w:val="24"/>
          <w:szCs w:val="24"/>
        </w:rPr>
        <w:t>3</w:t>
      </w:r>
      <w:r w:rsidR="005E45B6" w:rsidRPr="008D6894">
        <w:rPr>
          <w:rFonts w:ascii="Times New Roman" w:eastAsia="Calibri" w:hAnsi="Times New Roman" w:cs="Times New Roman"/>
          <w:sz w:val="24"/>
          <w:szCs w:val="24"/>
        </w:rPr>
        <w:t>.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="005E45B6" w:rsidRPr="008D6894">
        <w:rPr>
          <w:rFonts w:ascii="Times New Roman" w:eastAsia="Calibri" w:hAnsi="Times New Roman" w:cs="Times New Roman"/>
          <w:sz w:val="24"/>
          <w:szCs w:val="24"/>
        </w:rPr>
        <w:t>Контрольные</w:t>
      </w:r>
      <w:r w:rsidR="00086653" w:rsidRPr="008D6894">
        <w:rPr>
          <w:rFonts w:ascii="Times New Roman" w:eastAsia="Calibri" w:hAnsi="Times New Roman" w:cs="Times New Roman"/>
          <w:sz w:val="24"/>
          <w:szCs w:val="24"/>
        </w:rPr>
        <w:t xml:space="preserve"> задания, выносимые на зачет/экзамен </w:t>
      </w:r>
      <w:r w:rsidR="006F7A60" w:rsidRPr="008D689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</w:t>
      </w:r>
      <w:r w:rsidR="00557364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="0002368C">
        <w:rPr>
          <w:rFonts w:ascii="Times New Roman" w:eastAsia="Calibri" w:hAnsi="Times New Roman" w:cs="Times New Roman"/>
          <w:sz w:val="24"/>
          <w:szCs w:val="24"/>
        </w:rPr>
        <w:t>35</w:t>
      </w:r>
    </w:p>
    <w:p w14:paraId="278C09E2" w14:textId="616BBD60" w:rsidR="00086653" w:rsidRPr="008D6894" w:rsidRDefault="00086653" w:rsidP="0002368C">
      <w:pPr>
        <w:tabs>
          <w:tab w:val="left" w:pos="525"/>
          <w:tab w:val="left" w:pos="8931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894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A75F99">
        <w:rPr>
          <w:rFonts w:ascii="Times New Roman" w:eastAsia="Calibri" w:hAnsi="Times New Roman" w:cs="Times New Roman"/>
          <w:sz w:val="24"/>
          <w:szCs w:val="24"/>
        </w:rPr>
        <w:t>9.4</w:t>
      </w:r>
      <w:r w:rsidR="008A09C1" w:rsidRPr="008D6894">
        <w:rPr>
          <w:rFonts w:ascii="Times New Roman" w:eastAsia="Calibri" w:hAnsi="Times New Roman" w:cs="Times New Roman"/>
          <w:sz w:val="24"/>
          <w:szCs w:val="24"/>
        </w:rPr>
        <w:t>.Разноуровневые задания</w:t>
      </w:r>
      <w:r w:rsidR="006F7A60" w:rsidRPr="008D689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3E39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F7A60" w:rsidRPr="008D6894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557364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6F7A60" w:rsidRPr="008D6894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CC78D2">
        <w:rPr>
          <w:rFonts w:ascii="Times New Roman" w:eastAsia="Calibri" w:hAnsi="Times New Roman" w:cs="Times New Roman"/>
          <w:sz w:val="24"/>
          <w:szCs w:val="24"/>
        </w:rPr>
        <w:t xml:space="preserve"> 39</w:t>
      </w:r>
    </w:p>
    <w:p w14:paraId="4263E03E" w14:textId="0ABE0CDF" w:rsidR="005E45B6" w:rsidRPr="008D6894" w:rsidRDefault="00086653" w:rsidP="0002368C">
      <w:pPr>
        <w:tabs>
          <w:tab w:val="left" w:pos="525"/>
          <w:tab w:val="left" w:pos="8931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894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A75F99">
        <w:rPr>
          <w:rFonts w:ascii="Times New Roman" w:eastAsia="Calibri" w:hAnsi="Times New Roman" w:cs="Times New Roman"/>
          <w:sz w:val="24"/>
          <w:szCs w:val="24"/>
        </w:rPr>
        <w:t>9.5</w:t>
      </w:r>
      <w:r w:rsidR="00CC78D2">
        <w:rPr>
          <w:rFonts w:ascii="Times New Roman" w:eastAsia="Calibri" w:hAnsi="Times New Roman" w:cs="Times New Roman"/>
          <w:sz w:val="24"/>
          <w:szCs w:val="24"/>
        </w:rPr>
        <w:t xml:space="preserve">. Тестовые задания                 </w:t>
      </w:r>
      <w:r w:rsidR="006F7A60" w:rsidRPr="008D689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</w:t>
      </w:r>
      <w:r w:rsidR="0046122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="00557364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6F7A60" w:rsidRPr="008D68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C78D2">
        <w:rPr>
          <w:rFonts w:ascii="Times New Roman" w:eastAsia="Calibri" w:hAnsi="Times New Roman" w:cs="Times New Roman"/>
          <w:sz w:val="24"/>
          <w:szCs w:val="24"/>
        </w:rPr>
        <w:t>42</w:t>
      </w:r>
      <w:r w:rsidR="006F7A60" w:rsidRPr="008D689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C9E8CC2" w14:textId="7CBB466C" w:rsidR="005E45B6" w:rsidRPr="008D6894" w:rsidRDefault="005E45B6" w:rsidP="0002368C">
      <w:pPr>
        <w:tabs>
          <w:tab w:val="left" w:pos="8931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894">
        <w:rPr>
          <w:rFonts w:ascii="Times New Roman" w:eastAsia="Calibri" w:hAnsi="Times New Roman" w:cs="Times New Roman"/>
          <w:sz w:val="24"/>
          <w:szCs w:val="24"/>
        </w:rPr>
        <w:t xml:space="preserve">     10.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eastAsia="Calibri" w:hAnsi="Times New Roman" w:cs="Times New Roman"/>
          <w:sz w:val="24"/>
          <w:szCs w:val="24"/>
        </w:rPr>
        <w:t>Критерии оценки знаний</w:t>
      </w:r>
      <w:r w:rsidR="006F7A60" w:rsidRPr="008D689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557364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6F7A60" w:rsidRPr="008D6894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1D3DEC">
        <w:rPr>
          <w:rFonts w:ascii="Times New Roman" w:eastAsia="Calibri" w:hAnsi="Times New Roman" w:cs="Times New Roman"/>
          <w:sz w:val="24"/>
          <w:szCs w:val="24"/>
        </w:rPr>
        <w:t>46</w:t>
      </w:r>
      <w:r w:rsidR="00086653" w:rsidRPr="008D6894">
        <w:rPr>
          <w:rFonts w:ascii="Times New Roman" w:eastAsia="Calibri" w:hAnsi="Times New Roman" w:cs="Times New Roman"/>
          <w:sz w:val="24"/>
          <w:szCs w:val="24"/>
        </w:rPr>
        <w:tab/>
      </w:r>
    </w:p>
    <w:p w14:paraId="398AA6F9" w14:textId="37898A7B" w:rsidR="005E45B6" w:rsidRPr="008D6894" w:rsidRDefault="005E45B6" w:rsidP="0002368C">
      <w:pPr>
        <w:tabs>
          <w:tab w:val="left" w:pos="8931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894">
        <w:rPr>
          <w:rFonts w:ascii="Times New Roman" w:eastAsia="Calibri" w:hAnsi="Times New Roman" w:cs="Times New Roman"/>
          <w:sz w:val="24"/>
          <w:szCs w:val="24"/>
        </w:rPr>
        <w:t xml:space="preserve">     11.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eastAsia="Calibri" w:hAnsi="Times New Roman" w:cs="Times New Roman"/>
          <w:sz w:val="24"/>
          <w:szCs w:val="24"/>
        </w:rPr>
        <w:t>Лист внесения измене</w:t>
      </w:r>
      <w:r w:rsidR="00086653" w:rsidRPr="008D6894">
        <w:rPr>
          <w:rFonts w:ascii="Times New Roman" w:eastAsia="Calibri" w:hAnsi="Times New Roman" w:cs="Times New Roman"/>
          <w:sz w:val="24"/>
          <w:szCs w:val="24"/>
        </w:rPr>
        <w:t>ний в рабочую программу</w:t>
      </w:r>
      <w:r w:rsidR="006F7A60" w:rsidRPr="008D689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</w:t>
      </w:r>
      <w:r w:rsidR="00557364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6F7A60" w:rsidRPr="008D68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57364">
        <w:rPr>
          <w:rFonts w:ascii="Times New Roman" w:eastAsia="Calibri" w:hAnsi="Times New Roman" w:cs="Times New Roman"/>
          <w:sz w:val="24"/>
          <w:szCs w:val="24"/>
        </w:rPr>
        <w:t>48</w:t>
      </w:r>
    </w:p>
    <w:p w14:paraId="173476A7" w14:textId="77777777" w:rsidR="005E45B6" w:rsidRPr="008D6894" w:rsidRDefault="005E45B6" w:rsidP="0002368C">
      <w:pPr>
        <w:tabs>
          <w:tab w:val="left" w:pos="893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2B89020" w14:textId="77777777" w:rsidR="005E45B6" w:rsidRPr="008D6894" w:rsidRDefault="005E45B6" w:rsidP="0002368C">
      <w:pPr>
        <w:tabs>
          <w:tab w:val="left" w:pos="893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D7E02F4" w14:textId="77777777" w:rsidR="005E45B6" w:rsidRPr="008D6894" w:rsidRDefault="005E45B6" w:rsidP="0002368C">
      <w:pPr>
        <w:tabs>
          <w:tab w:val="left" w:pos="893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64410A0" w14:textId="77777777" w:rsidR="005E45B6" w:rsidRPr="008D6894" w:rsidRDefault="005E45B6" w:rsidP="0002368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C3E96A0" w14:textId="77777777" w:rsidR="005E45B6" w:rsidRPr="008D6894" w:rsidRDefault="005E45B6" w:rsidP="0002368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825636C" w14:textId="77777777" w:rsidR="005E45B6" w:rsidRPr="008D6894" w:rsidRDefault="005E45B6" w:rsidP="0002368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D640446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104A355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9FACCA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58A9F53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20F1FE0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9469D5A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50F82C0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17DFA8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1EC1D0D" w14:textId="77777777" w:rsidR="005E45B6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BD9F777" w14:textId="77777777" w:rsidR="005F6D83" w:rsidRDefault="005F6D83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3F77C0D" w14:textId="77777777" w:rsidR="005F6D83" w:rsidRDefault="005F6D83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5EE73F" w14:textId="77777777" w:rsidR="005F6D83" w:rsidRDefault="005F6D83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BDA44B6" w14:textId="77777777" w:rsidR="005F6D83" w:rsidRDefault="005F6D83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F8AD874" w14:textId="77777777" w:rsidR="005F6D83" w:rsidRDefault="005F6D83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C9EA7FD" w14:textId="77777777" w:rsidR="005F6D83" w:rsidRPr="008D6894" w:rsidRDefault="005F6D83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A236094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A3CD3F8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9CD8DE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E387538" w14:textId="77777777" w:rsidR="005E45B6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DC5747" w14:textId="77777777" w:rsidR="00AE5329" w:rsidRPr="008D6894" w:rsidRDefault="00AE5329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6F5C481" w14:textId="77777777" w:rsidR="006B4147" w:rsidRDefault="006B4147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BD99688" w14:textId="77777777" w:rsidR="0002368C" w:rsidRDefault="0002368C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570AF35" w14:textId="77777777" w:rsidR="0002368C" w:rsidRDefault="0002368C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EFE48E3" w14:textId="77777777" w:rsidR="0002368C" w:rsidRDefault="0002368C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3F14FE" w14:textId="77777777" w:rsidR="0002368C" w:rsidRPr="008D6894" w:rsidRDefault="0002368C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805690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F85BA03" w14:textId="77777777" w:rsidR="005E45B6" w:rsidRPr="008D6894" w:rsidRDefault="00916295" w:rsidP="00557364">
      <w:pPr>
        <w:pStyle w:val="a3"/>
        <w:spacing w:after="0" w:line="240" w:lineRule="auto"/>
        <w:ind w:left="0" w:hanging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>1.</w:t>
      </w:r>
      <w:r w:rsidR="005E45B6" w:rsidRPr="008D6894">
        <w:rPr>
          <w:rFonts w:ascii="Times New Roman" w:hAnsi="Times New Roman" w:cs="Times New Roman"/>
          <w:b/>
          <w:sz w:val="24"/>
          <w:szCs w:val="24"/>
        </w:rPr>
        <w:t>ОРГАНИЗАЦИОННО-МЕТОДИЧЕСКИЙ РАЗДЕЛ</w:t>
      </w:r>
    </w:p>
    <w:p w14:paraId="783DEDE9" w14:textId="77777777" w:rsidR="005E45B6" w:rsidRPr="008D6894" w:rsidRDefault="005E45B6" w:rsidP="00557364">
      <w:pPr>
        <w:pStyle w:val="a3"/>
        <w:spacing w:after="0" w:line="240" w:lineRule="auto"/>
        <w:ind w:left="0" w:firstLine="11"/>
        <w:jc w:val="both"/>
        <w:rPr>
          <w:rFonts w:ascii="Times New Roman" w:hAnsi="Times New Roman" w:cs="Times New Roman"/>
          <w:sz w:val="24"/>
          <w:szCs w:val="24"/>
        </w:rPr>
      </w:pPr>
    </w:p>
    <w:p w14:paraId="7ADD0857" w14:textId="77777777" w:rsidR="005E45B6" w:rsidRPr="008D6894" w:rsidRDefault="005E45B6" w:rsidP="005573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Рабочая программа дисциплины (далее РП) «Иностранный язык» разработана для бакалавров, обучающихся по направлению 38.03.01 «Экономика»,</w:t>
      </w:r>
      <w:r w:rsidR="00F0140C" w:rsidRPr="008D6894">
        <w:rPr>
          <w:rFonts w:ascii="Times New Roman" w:hAnsi="Times New Roman" w:cs="Times New Roman"/>
          <w:sz w:val="24"/>
          <w:szCs w:val="24"/>
        </w:rPr>
        <w:t xml:space="preserve"> направленность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="00F0140C" w:rsidRPr="008D6894">
        <w:rPr>
          <w:rFonts w:ascii="Times New Roman" w:hAnsi="Times New Roman" w:cs="Times New Roman"/>
          <w:sz w:val="24"/>
          <w:szCs w:val="24"/>
        </w:rPr>
        <w:t>(</w:t>
      </w:r>
      <w:r w:rsidRPr="008D6894">
        <w:rPr>
          <w:rFonts w:ascii="Times New Roman" w:hAnsi="Times New Roman" w:cs="Times New Roman"/>
          <w:sz w:val="24"/>
          <w:szCs w:val="24"/>
        </w:rPr>
        <w:t>профиль</w:t>
      </w:r>
      <w:r w:rsidR="00F0140C" w:rsidRPr="008D6894">
        <w:rPr>
          <w:rFonts w:ascii="Times New Roman" w:hAnsi="Times New Roman" w:cs="Times New Roman"/>
          <w:sz w:val="24"/>
          <w:szCs w:val="24"/>
        </w:rPr>
        <w:t>)</w:t>
      </w:r>
      <w:r w:rsidRPr="008D6894">
        <w:rPr>
          <w:rFonts w:ascii="Times New Roman" w:hAnsi="Times New Roman" w:cs="Times New Roman"/>
          <w:sz w:val="24"/>
          <w:szCs w:val="24"/>
        </w:rPr>
        <w:t xml:space="preserve"> «Экономика предприятий и организаций», в соответствии с требованиями ФГОС ВО по данному направлению.</w:t>
      </w:r>
    </w:p>
    <w:p w14:paraId="0C95E5D3" w14:textId="77777777" w:rsidR="0054373A" w:rsidRPr="00F32BBE" w:rsidRDefault="0054373A" w:rsidP="00557364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2BB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дисциплина входит в блок базовых дисциплин</w:t>
      </w:r>
      <w:r w:rsidRPr="00F32B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14:paraId="6D9E78A3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Общая трудоемкость освоения дисциплины составляет 10 </w:t>
      </w:r>
      <w:proofErr w:type="spellStart"/>
      <w:r w:rsidRPr="008D6894">
        <w:rPr>
          <w:rFonts w:ascii="Times New Roman" w:hAnsi="Times New Roman" w:cs="Times New Roman"/>
          <w:sz w:val="24"/>
          <w:szCs w:val="24"/>
        </w:rPr>
        <w:t>зач</w:t>
      </w:r>
      <w:proofErr w:type="spellEnd"/>
      <w:r w:rsidRPr="008D6894">
        <w:rPr>
          <w:rFonts w:ascii="Times New Roman" w:hAnsi="Times New Roman" w:cs="Times New Roman"/>
          <w:sz w:val="24"/>
          <w:szCs w:val="24"/>
        </w:rPr>
        <w:t xml:space="preserve">. ед.- 360 часов. </w:t>
      </w:r>
    </w:p>
    <w:p w14:paraId="7386ECC3" w14:textId="77777777" w:rsidR="005E45B6" w:rsidRPr="008D6894" w:rsidRDefault="005E45B6" w:rsidP="005573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Учебным планом для </w:t>
      </w:r>
      <w:r w:rsidRPr="008D6894">
        <w:rPr>
          <w:rFonts w:ascii="Times New Roman" w:hAnsi="Times New Roman" w:cs="Times New Roman"/>
          <w:b/>
          <w:sz w:val="24"/>
          <w:szCs w:val="24"/>
        </w:rPr>
        <w:t>очной</w:t>
      </w:r>
      <w:r w:rsidRPr="008D6894">
        <w:rPr>
          <w:rFonts w:ascii="Times New Roman" w:hAnsi="Times New Roman" w:cs="Times New Roman"/>
          <w:sz w:val="24"/>
          <w:szCs w:val="24"/>
        </w:rPr>
        <w:t xml:space="preserve"> формы</w:t>
      </w:r>
      <w:r w:rsidR="00BF7729">
        <w:rPr>
          <w:rFonts w:ascii="Times New Roman" w:hAnsi="Times New Roman" w:cs="Times New Roman"/>
          <w:sz w:val="24"/>
          <w:szCs w:val="24"/>
        </w:rPr>
        <w:t xml:space="preserve"> обучения предусмотрены 241 час, 119 часов самостоятельной работы</w:t>
      </w:r>
      <w:r w:rsidR="000F3F63" w:rsidRPr="008D6894">
        <w:rPr>
          <w:rFonts w:ascii="Times New Roman" w:hAnsi="Times New Roman" w:cs="Times New Roman"/>
          <w:sz w:val="24"/>
          <w:szCs w:val="24"/>
        </w:rPr>
        <w:t xml:space="preserve">. Для заочной </w:t>
      </w:r>
      <w:r w:rsidRPr="008D6894">
        <w:rPr>
          <w:rFonts w:ascii="Times New Roman" w:hAnsi="Times New Roman" w:cs="Times New Roman"/>
          <w:sz w:val="24"/>
          <w:szCs w:val="24"/>
        </w:rPr>
        <w:t xml:space="preserve"> формы обучения</w:t>
      </w:r>
      <w:r w:rsidR="000F3F63" w:rsidRPr="008D6894">
        <w:rPr>
          <w:rFonts w:ascii="Times New Roman" w:hAnsi="Times New Roman" w:cs="Times New Roman"/>
          <w:sz w:val="24"/>
          <w:szCs w:val="24"/>
        </w:rPr>
        <w:t xml:space="preserve"> учебным планом предусмотрены 24 часа</w:t>
      </w:r>
      <w:r w:rsidRPr="008D6894">
        <w:rPr>
          <w:rFonts w:ascii="Times New Roman" w:hAnsi="Times New Roman" w:cs="Times New Roman"/>
          <w:sz w:val="24"/>
          <w:szCs w:val="24"/>
        </w:rPr>
        <w:t xml:space="preserve"> практич</w:t>
      </w:r>
      <w:r w:rsidR="009922BD">
        <w:rPr>
          <w:rFonts w:ascii="Times New Roman" w:hAnsi="Times New Roman" w:cs="Times New Roman"/>
          <w:sz w:val="24"/>
          <w:szCs w:val="24"/>
        </w:rPr>
        <w:t>еские занятия</w:t>
      </w:r>
      <w:r w:rsidR="000F3F63" w:rsidRPr="00BF7729">
        <w:rPr>
          <w:rFonts w:ascii="Times New Roman" w:hAnsi="Times New Roman" w:cs="Times New Roman"/>
          <w:sz w:val="24"/>
          <w:szCs w:val="24"/>
        </w:rPr>
        <w:t xml:space="preserve">, </w:t>
      </w:r>
      <w:r w:rsidR="00BF7729" w:rsidRPr="00BF7729">
        <w:rPr>
          <w:rFonts w:ascii="Times New Roman" w:hAnsi="Times New Roman" w:cs="Times New Roman"/>
          <w:sz w:val="24"/>
          <w:szCs w:val="24"/>
        </w:rPr>
        <w:t>336</w:t>
      </w:r>
      <w:r w:rsidR="000F3F63" w:rsidRPr="00BF7729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BF7729" w:rsidRPr="00BF7729">
        <w:rPr>
          <w:rFonts w:ascii="Times New Roman" w:hAnsi="Times New Roman" w:cs="Times New Roman"/>
          <w:sz w:val="24"/>
          <w:szCs w:val="24"/>
        </w:rPr>
        <w:t>самостоятельной работы.</w:t>
      </w:r>
    </w:p>
    <w:p w14:paraId="1A35F63E" w14:textId="77777777" w:rsidR="005E45B6" w:rsidRPr="008D6894" w:rsidRDefault="00B56E0E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</w:t>
      </w:r>
      <w:r w:rsidR="005E45B6" w:rsidRPr="008D6894">
        <w:rPr>
          <w:rFonts w:ascii="Times New Roman" w:hAnsi="Times New Roman" w:cs="Times New Roman"/>
          <w:b/>
          <w:sz w:val="24"/>
          <w:szCs w:val="24"/>
        </w:rPr>
        <w:t xml:space="preserve"> и задачи изучения дисциплины</w:t>
      </w:r>
    </w:p>
    <w:p w14:paraId="233476AD" w14:textId="77777777" w:rsidR="005E45B6" w:rsidRPr="008D6894" w:rsidRDefault="00810B71" w:rsidP="0055736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– практическое владение четырьмя видами речевой деятельности: </w:t>
      </w:r>
    </w:p>
    <w:p w14:paraId="2EB98FA2" w14:textId="77777777" w:rsidR="005E45B6" w:rsidRPr="008D6894" w:rsidRDefault="004C59E1" w:rsidP="00557364">
      <w:pPr>
        <w:numPr>
          <w:ilvl w:val="0"/>
          <w:numId w:val="4"/>
        </w:numPr>
        <w:tabs>
          <w:tab w:val="clear" w:pos="720"/>
          <w:tab w:val="num" w:pos="284"/>
        </w:tabs>
        <w:spacing w:after="0" w:line="240" w:lineRule="auto"/>
        <w:ind w:left="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="005E45B6" w:rsidRPr="008D6894">
        <w:rPr>
          <w:rFonts w:ascii="Times New Roman" w:hAnsi="Times New Roman" w:cs="Times New Roman"/>
          <w:sz w:val="24"/>
          <w:szCs w:val="24"/>
        </w:rPr>
        <w:t xml:space="preserve"> английской речи в ситуациях повседневного и делового общения </w:t>
      </w:r>
    </w:p>
    <w:p w14:paraId="1FC809F4" w14:textId="77777777" w:rsidR="005E45B6" w:rsidRPr="008D6894" w:rsidRDefault="005E45B6" w:rsidP="00557364">
      <w:pPr>
        <w:numPr>
          <w:ilvl w:val="0"/>
          <w:numId w:val="4"/>
        </w:numPr>
        <w:tabs>
          <w:tab w:val="clear" w:pos="720"/>
          <w:tab w:val="num" w:pos="284"/>
        </w:tabs>
        <w:spacing w:after="0" w:line="240" w:lineRule="auto"/>
        <w:ind w:left="0" w:hanging="72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устная (монологическая) речь в пределах повседневной и деловой лексики</w:t>
      </w:r>
    </w:p>
    <w:p w14:paraId="58328FC9" w14:textId="77777777" w:rsidR="005E45B6" w:rsidRPr="008D6894" w:rsidRDefault="005C18A8" w:rsidP="00557364">
      <w:pPr>
        <w:numPr>
          <w:ilvl w:val="0"/>
          <w:numId w:val="4"/>
        </w:numPr>
        <w:tabs>
          <w:tab w:val="clear" w:pos="720"/>
          <w:tab w:val="num" w:pos="284"/>
        </w:tabs>
        <w:spacing w:after="0" w:line="240" w:lineRule="auto"/>
        <w:ind w:left="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тестов общекультурной и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деловой направленности.</w:t>
      </w:r>
    </w:p>
    <w:p w14:paraId="26C2EA10" w14:textId="77777777" w:rsidR="005E45B6" w:rsidRPr="008D6894" w:rsidRDefault="005E45B6" w:rsidP="00557364">
      <w:pPr>
        <w:numPr>
          <w:ilvl w:val="0"/>
          <w:numId w:val="4"/>
        </w:numPr>
        <w:tabs>
          <w:tab w:val="clear" w:pos="720"/>
          <w:tab w:val="num" w:pos="284"/>
        </w:tabs>
        <w:spacing w:after="0" w:line="240" w:lineRule="auto"/>
        <w:ind w:left="0" w:hanging="72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письмо в рамках изученных лексико-грамматических норм.</w:t>
      </w:r>
    </w:p>
    <w:p w14:paraId="1E9A2BB3" w14:textId="77777777" w:rsidR="005E45B6" w:rsidRPr="008D6894" w:rsidRDefault="005E45B6" w:rsidP="00557364">
      <w:pPr>
        <w:tabs>
          <w:tab w:val="num" w:pos="284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</w:p>
    <w:p w14:paraId="1B8B3B3C" w14:textId="77777777" w:rsidR="005E45B6" w:rsidRPr="008D6894" w:rsidRDefault="00586F65" w:rsidP="005573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zh-CN"/>
        </w:rPr>
        <w:t xml:space="preserve">Задачами изучения </w:t>
      </w:r>
      <w:r w:rsidR="005E45B6" w:rsidRPr="008D6894">
        <w:rPr>
          <w:rFonts w:ascii="Times New Roman" w:hAnsi="Times New Roman" w:cs="Times New Roman"/>
          <w:sz w:val="24"/>
          <w:szCs w:val="24"/>
          <w:lang w:eastAsia="zh-CN"/>
        </w:rPr>
        <w:t>дис</w:t>
      </w:r>
      <w:r>
        <w:rPr>
          <w:rFonts w:ascii="Times New Roman" w:hAnsi="Times New Roman" w:cs="Times New Roman"/>
          <w:sz w:val="24"/>
          <w:szCs w:val="24"/>
          <w:lang w:eastAsia="zh-CN"/>
        </w:rPr>
        <w:t>циплины «Иностранный язык» являю</w:t>
      </w:r>
      <w:r w:rsidR="005E45B6" w:rsidRPr="008D6894">
        <w:rPr>
          <w:rFonts w:ascii="Times New Roman" w:hAnsi="Times New Roman" w:cs="Times New Roman"/>
          <w:sz w:val="24"/>
          <w:szCs w:val="24"/>
          <w:lang w:eastAsia="zh-CN"/>
        </w:rPr>
        <w:t>тся</w:t>
      </w:r>
      <w:r>
        <w:rPr>
          <w:rFonts w:ascii="Times New Roman" w:hAnsi="Times New Roman" w:cs="Times New Roman"/>
          <w:sz w:val="24"/>
          <w:szCs w:val="24"/>
          <w:lang w:eastAsia="zh-CN"/>
        </w:rPr>
        <w:t>:</w:t>
      </w:r>
      <w:r w:rsidR="005E45B6" w:rsidRPr="008D6894">
        <w:rPr>
          <w:rFonts w:ascii="Times New Roman" w:hAnsi="Times New Roman" w:cs="Times New Roman"/>
          <w:sz w:val="24"/>
          <w:szCs w:val="24"/>
          <w:lang w:eastAsia="zh-CN"/>
        </w:rPr>
        <w:t xml:space="preserve"> формирование практических навыков, необходимых для обеспечения деловых контактов, чтение и </w:t>
      </w:r>
      <w:r w:rsidR="00B56E0E">
        <w:rPr>
          <w:rFonts w:ascii="Times New Roman" w:hAnsi="Times New Roman" w:cs="Times New Roman"/>
          <w:sz w:val="24"/>
          <w:szCs w:val="24"/>
          <w:lang w:eastAsia="zh-CN"/>
        </w:rPr>
        <w:t xml:space="preserve">понимания материалов по </w:t>
      </w:r>
      <w:r w:rsidR="005E45B6" w:rsidRPr="008D6894">
        <w:rPr>
          <w:rFonts w:ascii="Times New Roman" w:hAnsi="Times New Roman" w:cs="Times New Roman"/>
          <w:sz w:val="24"/>
          <w:szCs w:val="24"/>
          <w:lang w:eastAsia="zh-CN"/>
        </w:rPr>
        <w:t xml:space="preserve">экономической </w:t>
      </w:r>
      <w:r w:rsidR="00B56E0E">
        <w:rPr>
          <w:rFonts w:ascii="Times New Roman" w:hAnsi="Times New Roman" w:cs="Times New Roman"/>
          <w:sz w:val="24"/>
          <w:szCs w:val="24"/>
          <w:lang w:eastAsia="zh-CN"/>
        </w:rPr>
        <w:t xml:space="preserve">тематике на иностранном языке, </w:t>
      </w:r>
      <w:r w:rsidR="00B56E0E">
        <w:rPr>
          <w:rFonts w:ascii="Times New Roman" w:hAnsi="Times New Roman" w:cs="Times New Roman"/>
          <w:sz w:val="24"/>
          <w:szCs w:val="24"/>
        </w:rPr>
        <w:t>использование иностранного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язык</w:t>
      </w:r>
      <w:r w:rsidR="00B56E0E">
        <w:rPr>
          <w:rFonts w:ascii="Times New Roman" w:hAnsi="Times New Roman" w:cs="Times New Roman"/>
          <w:sz w:val="24"/>
          <w:szCs w:val="24"/>
        </w:rPr>
        <w:t>а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как средство п</w:t>
      </w:r>
      <w:r w:rsidR="003F1568">
        <w:rPr>
          <w:rFonts w:ascii="Times New Roman" w:hAnsi="Times New Roman" w:cs="Times New Roman"/>
          <w:sz w:val="24"/>
          <w:szCs w:val="24"/>
        </w:rPr>
        <w:t>овседневного и делового общения.</w:t>
      </w:r>
    </w:p>
    <w:p w14:paraId="476C3208" w14:textId="0DF0B143" w:rsidR="000208C8" w:rsidRPr="008D6894" w:rsidRDefault="000208C8" w:rsidP="005573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В рамках изучаемой дисциплины ведется воспитательная работа, направленная на удовлетворение потребностей и интерес</w:t>
      </w:r>
      <w:r w:rsidR="00640778">
        <w:rPr>
          <w:rFonts w:ascii="Times New Roman" w:hAnsi="Times New Roman" w:cs="Times New Roman"/>
          <w:sz w:val="24"/>
          <w:szCs w:val="24"/>
        </w:rPr>
        <w:t>ов обучающегося в соответствии с</w:t>
      </w:r>
      <w:r w:rsidRPr="008D6894">
        <w:rPr>
          <w:rFonts w:ascii="Times New Roman" w:hAnsi="Times New Roman" w:cs="Times New Roman"/>
          <w:sz w:val="24"/>
          <w:szCs w:val="24"/>
        </w:rPr>
        <w:t xml:space="preserve">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14:paraId="1CC83074" w14:textId="77777777" w:rsidR="000208C8" w:rsidRDefault="000208C8" w:rsidP="005573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гуманитарно-эстетическое воспитание, в рамках которых осуществляется формирование инструментальных и системных знаний и умений в рамках общекультурных, общепрофессиональных и профессиональных компетенций, позволяющих выпускнику успешно работать в избранной сфере профессиональной деятельности и быть востребованным на рынке труда.</w:t>
      </w:r>
    </w:p>
    <w:p w14:paraId="46F799EC" w14:textId="77777777" w:rsidR="00810B71" w:rsidRPr="008D6894" w:rsidRDefault="00810B71" w:rsidP="005573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716E704" w14:textId="77777777" w:rsidR="00005B25" w:rsidRPr="00EE5FAD" w:rsidRDefault="00005B25" w:rsidP="00005B2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EE5FAD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Перечень сформированных</w:t>
      </w:r>
      <w:r w:rsidRPr="00EE5F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E5FAD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универсальных  и общепрофессиональных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EE5FAD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компетенций в процессе освоения дисциплины</w:t>
      </w:r>
    </w:p>
    <w:p w14:paraId="1837713D" w14:textId="77777777" w:rsidR="006D4838" w:rsidRDefault="006D4838" w:rsidP="00005B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98"/>
        <w:gridCol w:w="2330"/>
        <w:gridCol w:w="1104"/>
        <w:gridCol w:w="3613"/>
      </w:tblGrid>
      <w:tr w:rsidR="00005B25" w14:paraId="42833C64" w14:textId="77777777" w:rsidTr="00005B25"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6201" w14:textId="77777777" w:rsidR="00005B25" w:rsidRDefault="00005B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Код и формулировка компетенции</w:t>
            </w:r>
          </w:p>
          <w:p w14:paraId="5AC585F9" w14:textId="77777777" w:rsidR="00005B25" w:rsidRDefault="00005B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6451" w14:textId="77777777" w:rsidR="00005B25" w:rsidRPr="0082706F" w:rsidRDefault="00005B25" w:rsidP="00005B25">
            <w:pPr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Код и наименование</w:t>
            </w:r>
          </w:p>
          <w:p w14:paraId="348E6319" w14:textId="77777777" w:rsidR="00005B25" w:rsidRPr="0082706F" w:rsidRDefault="00005B25" w:rsidP="00005B25">
            <w:pPr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индикатора достижения</w:t>
            </w:r>
          </w:p>
          <w:p w14:paraId="16D3790A" w14:textId="557C90AB" w:rsidR="00005B25" w:rsidRDefault="00005B25" w:rsidP="00005B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компе</w:t>
            </w: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>тенции</w:t>
            </w:r>
          </w:p>
        </w:tc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51F8F" w14:textId="77777777" w:rsidR="00005B25" w:rsidRPr="0082706F" w:rsidRDefault="00005B25" w:rsidP="00005B25">
            <w:pPr>
              <w:ind w:left="11" w:hanging="1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Планируемые результаты обучения</w:t>
            </w:r>
          </w:p>
          <w:p w14:paraId="66B17FDD" w14:textId="5E5857D6" w:rsidR="00005B25" w:rsidRDefault="00005B25" w:rsidP="00005B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2706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 дисциплине (ЗУН)</w:t>
            </w:r>
          </w:p>
        </w:tc>
      </w:tr>
      <w:tr w:rsidR="00005B25" w:rsidRPr="00005B25" w14:paraId="4047F2F3" w14:textId="77777777" w:rsidTr="00005B25">
        <w:trPr>
          <w:trHeight w:val="166"/>
        </w:trPr>
        <w:tc>
          <w:tcPr>
            <w:tcW w:w="2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0B2E0" w14:textId="77777777" w:rsidR="00005B25" w:rsidRPr="00005B25" w:rsidRDefault="00005B25">
            <w:pPr>
              <w:pStyle w:val="Default"/>
              <w:jc w:val="both"/>
              <w:rPr>
                <w:b/>
                <w:color w:val="auto"/>
              </w:rPr>
            </w:pPr>
            <w:r w:rsidRPr="00005B25">
              <w:rPr>
                <w:rStyle w:val="23"/>
                <w:color w:val="auto"/>
                <w:sz w:val="24"/>
                <w:szCs w:val="24"/>
              </w:rPr>
              <w:t xml:space="preserve">УК-4. Способен осуществлять деловую коммуникацию в устной и </w:t>
            </w:r>
            <w:r w:rsidRPr="00005B25">
              <w:rPr>
                <w:rStyle w:val="23"/>
                <w:color w:val="auto"/>
                <w:sz w:val="24"/>
                <w:szCs w:val="24"/>
              </w:rPr>
              <w:lastRenderedPageBreak/>
              <w:t>письменной формах на государственном языке Российской Федерации и иностранном(</w:t>
            </w:r>
            <w:proofErr w:type="spellStart"/>
            <w:r w:rsidRPr="00005B25">
              <w:rPr>
                <w:rStyle w:val="23"/>
                <w:color w:val="auto"/>
                <w:sz w:val="24"/>
                <w:szCs w:val="24"/>
              </w:rPr>
              <w:t>ых</w:t>
            </w:r>
            <w:proofErr w:type="spellEnd"/>
            <w:r w:rsidRPr="00005B25">
              <w:rPr>
                <w:rStyle w:val="23"/>
                <w:color w:val="auto"/>
                <w:sz w:val="24"/>
                <w:szCs w:val="24"/>
              </w:rPr>
              <w:t>) языке(ах)</w:t>
            </w: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F07C3" w14:textId="77777777" w:rsidR="00005B25" w:rsidRPr="00005B25" w:rsidRDefault="00005B25" w:rsidP="00005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B2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ИД-1</w:t>
            </w:r>
            <w:r w:rsidRPr="00005B25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 xml:space="preserve">УК-4 </w:t>
            </w:r>
            <w:r w:rsidRPr="00005B25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перевод профессиональных деловых текстов с иностранного языка </w:t>
            </w:r>
            <w:r w:rsidRPr="00005B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государственный язык РФ и с государственного языка РФ на иностранный</w:t>
            </w:r>
          </w:p>
          <w:p w14:paraId="5BE65606" w14:textId="77777777" w:rsidR="00005B25" w:rsidRPr="00005B25" w:rsidRDefault="00005B25" w:rsidP="00005B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B2073" w14:textId="49D73DB0" w:rsidR="00005B25" w:rsidRPr="00005B25" w:rsidRDefault="00005B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B2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8DD41" w14:textId="77777777" w:rsidR="00005B25" w:rsidRPr="00005B25" w:rsidRDefault="00005B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B25">
              <w:rPr>
                <w:rFonts w:ascii="Times New Roman" w:hAnsi="Times New Roman" w:cs="Times New Roman"/>
                <w:sz w:val="24"/>
                <w:szCs w:val="24"/>
              </w:rPr>
              <w:t>- фонетические нормы изучаемого языка;</w:t>
            </w:r>
          </w:p>
          <w:p w14:paraId="203CDBA9" w14:textId="77777777" w:rsidR="00005B25" w:rsidRPr="00005B25" w:rsidRDefault="00005B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B25">
              <w:rPr>
                <w:rFonts w:ascii="Times New Roman" w:hAnsi="Times New Roman" w:cs="Times New Roman"/>
                <w:sz w:val="24"/>
                <w:szCs w:val="24"/>
              </w:rPr>
              <w:t xml:space="preserve">- новые языковые единицы в соответствии с отобранными темами и сферами общения; </w:t>
            </w:r>
          </w:p>
          <w:p w14:paraId="59C39C17" w14:textId="77777777" w:rsidR="00005B25" w:rsidRPr="00005B25" w:rsidRDefault="00005B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B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грамматические нормы изучаемого языка, включая сложные синтаксические конструкции, характерные для научной и профессиональной сферы.</w:t>
            </w:r>
          </w:p>
        </w:tc>
      </w:tr>
      <w:tr w:rsidR="00005B25" w14:paraId="6B5D2E18" w14:textId="77777777" w:rsidTr="00005B25">
        <w:trPr>
          <w:trHeight w:val="124"/>
        </w:trPr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030E4" w14:textId="77777777" w:rsidR="00005B25" w:rsidRDefault="00005B2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A51E8A" w14:textId="77777777" w:rsidR="00005B25" w:rsidRDefault="00005B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061C8" w14:textId="307AD75F" w:rsidR="00005B25" w:rsidRDefault="00005B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3662" w14:textId="77777777" w:rsidR="00005B25" w:rsidRDefault="00005B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оперировать языковыми единицами в соответствии с нормами изучаемого языка в коммуникативных целях;</w:t>
            </w:r>
          </w:p>
          <w:p w14:paraId="0F3729D7" w14:textId="77777777" w:rsidR="00005B25" w:rsidRDefault="00005B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использовать полученные   лингвистические знания в процессе делового общения;</w:t>
            </w:r>
          </w:p>
          <w:p w14:paraId="524CE795" w14:textId="77777777" w:rsidR="00005B25" w:rsidRDefault="00005B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понимать иноязычную речь в различных ситуациях профессионального, повседневного и делового общения.</w:t>
            </w:r>
          </w:p>
        </w:tc>
      </w:tr>
      <w:tr w:rsidR="00005B25" w14:paraId="7D33FFAF" w14:textId="77777777" w:rsidTr="00005B25">
        <w:trPr>
          <w:trHeight w:val="138"/>
        </w:trPr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E4F4B" w14:textId="77777777" w:rsidR="00005B25" w:rsidRDefault="00005B2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EC0F" w14:textId="77777777" w:rsidR="00005B25" w:rsidRDefault="00005B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4E4C2" w14:textId="20919BD5" w:rsidR="00005B25" w:rsidRDefault="00005B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владеть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19718" w14:textId="77777777" w:rsidR="00005B25" w:rsidRDefault="00005B25">
            <w:pPr>
              <w:pStyle w:val="Default"/>
              <w:jc w:val="both"/>
            </w:pPr>
            <w:r>
              <w:t xml:space="preserve">- способностью с помощью лингвистических и экстралингвистических средств достичь взаимопонимания в межкультурных контактах; </w:t>
            </w:r>
          </w:p>
          <w:p w14:paraId="6D544642" w14:textId="77777777" w:rsidR="00005B25" w:rsidRDefault="00005B25">
            <w:pPr>
              <w:pStyle w:val="Default"/>
              <w:jc w:val="both"/>
            </w:pPr>
            <w:r>
              <w:t>- навыками выражения своих мыслей и мнений в межличностном и деловом общении на иностранном языке.</w:t>
            </w:r>
          </w:p>
          <w:p w14:paraId="405E501B" w14:textId="1D8C091F" w:rsidR="00005B25" w:rsidRPr="00005B25" w:rsidRDefault="00005B25">
            <w:pPr>
              <w:pStyle w:val="Default"/>
              <w:jc w:val="both"/>
            </w:pPr>
            <w:r>
              <w:t xml:space="preserve">-  коммуникативными умениями в четырех основных видах речевой деятельности (чтении, говорении, письме, </w:t>
            </w:r>
            <w:proofErr w:type="spellStart"/>
            <w:r>
              <w:t>аудировании</w:t>
            </w:r>
            <w:proofErr w:type="spellEnd"/>
            <w:r>
              <w:t>), позволяющими осуществлять деловое и профессиональное общение.</w:t>
            </w:r>
          </w:p>
        </w:tc>
      </w:tr>
      <w:tr w:rsidR="00005B25" w14:paraId="71374D25" w14:textId="77777777" w:rsidTr="00005B25">
        <w:trPr>
          <w:trHeight w:val="946"/>
        </w:trPr>
        <w:tc>
          <w:tcPr>
            <w:tcW w:w="2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E1A5" w14:textId="77777777" w:rsidR="00005B25" w:rsidRDefault="00005B25">
            <w:pPr>
              <w:pStyle w:val="2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rStyle w:val="23"/>
                <w:color w:val="000000"/>
                <w:sz w:val="24"/>
              </w:rPr>
              <w:t>ОПК-5. Способен использовать современные информационные технологии и программные средства при решении профессиональных задач.</w:t>
            </w:r>
          </w:p>
          <w:p w14:paraId="3DB1678F" w14:textId="77777777" w:rsidR="00005B25" w:rsidRDefault="00005B2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42422D" w14:textId="77777777" w:rsidR="00CF76DD" w:rsidRPr="00CF76DD" w:rsidRDefault="00CF76DD" w:rsidP="00CF76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6DD">
              <w:rPr>
                <w:rFonts w:ascii="Times New Roman" w:hAnsi="Times New Roman" w:cs="Times New Roman"/>
                <w:sz w:val="24"/>
                <w:szCs w:val="24"/>
              </w:rPr>
              <w:t>ИД-2опк-5 Ведет обмен профессиональной информацией в устной и письменной формах на</w:t>
            </w:r>
          </w:p>
          <w:p w14:paraId="10B1421E" w14:textId="37F1AAEA" w:rsidR="00005B25" w:rsidRPr="00CF76DD" w:rsidRDefault="00CF76DD" w:rsidP="00CF76D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F76DD">
              <w:rPr>
                <w:rFonts w:ascii="Times New Roman" w:hAnsi="Times New Roman" w:cs="Times New Roman"/>
                <w:sz w:val="24"/>
                <w:szCs w:val="24"/>
              </w:rPr>
              <w:t>иностранном языке при решении профессиональных задач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B303" w14:textId="5053BF55" w:rsidR="00005B25" w:rsidRDefault="00005B2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660AB" w14:textId="7F5C5E1C" w:rsidR="00005B25" w:rsidRDefault="00005B2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стандартные задачи профессиональной деятельности</w:t>
            </w:r>
            <w:r>
              <w:rPr>
                <w:rFonts w:ascii="Times New Roman" w:eastAsia="Calibri" w:hAnsi="Times New Roman" w:cs="Times New Roman"/>
              </w:rPr>
              <w:t xml:space="preserve"> на иностранном языке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 применением информационных технологий и программных средств.</w:t>
            </w:r>
          </w:p>
        </w:tc>
      </w:tr>
      <w:tr w:rsidR="00005B25" w14:paraId="1E502833" w14:textId="77777777" w:rsidTr="00005B25">
        <w:trPr>
          <w:trHeight w:val="935"/>
        </w:trPr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77A27" w14:textId="77777777" w:rsidR="00005B25" w:rsidRDefault="00005B2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86AA2" w14:textId="77777777" w:rsidR="00005B25" w:rsidRDefault="00005B2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611CB" w14:textId="29BD7403" w:rsidR="00005B25" w:rsidRDefault="00005B2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57AAD" w14:textId="77777777" w:rsidR="00005B25" w:rsidRDefault="00005B2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применять информационные технологии и программные средства, извлекать информацию </w:t>
            </w:r>
            <w:r>
              <w:rPr>
                <w:rFonts w:ascii="Times New Roman" w:eastAsia="Calibri" w:hAnsi="Times New Roman" w:cs="Times New Roman"/>
              </w:rPr>
              <w:t>на иностранном языке</w:t>
            </w:r>
          </w:p>
        </w:tc>
      </w:tr>
      <w:tr w:rsidR="00005B25" w14:paraId="63B56BC4" w14:textId="77777777" w:rsidTr="00005B25"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2EED8" w14:textId="77777777" w:rsidR="00005B25" w:rsidRDefault="00005B2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2EED" w14:textId="77777777" w:rsidR="00005B25" w:rsidRDefault="00005B2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17E6E" w14:textId="17BFB700" w:rsidR="00005B25" w:rsidRDefault="00005B2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Владеть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1103" w14:textId="77777777" w:rsidR="00005B25" w:rsidRDefault="00005B2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 xml:space="preserve">Навыками письменной и устной речи на иностранном языке с целью решения стандартных задач профессиональной деятельности. </w:t>
            </w:r>
          </w:p>
        </w:tc>
      </w:tr>
    </w:tbl>
    <w:p w14:paraId="21FFE6D0" w14:textId="77777777" w:rsidR="006D4838" w:rsidRDefault="006D4838" w:rsidP="005573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1466F22" w14:textId="77777777" w:rsidR="006D4838" w:rsidRDefault="006D4838" w:rsidP="005573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22A8412" w14:textId="77777777" w:rsidR="00CF76DD" w:rsidRDefault="00CF76DD" w:rsidP="005573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F3E344C" w14:textId="77777777" w:rsidR="00810B71" w:rsidRPr="008D6894" w:rsidRDefault="00810B71" w:rsidP="005573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B7262C8" w14:textId="77777777" w:rsidR="00867A16" w:rsidRPr="008D6894" w:rsidRDefault="00867A16" w:rsidP="005573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E44459C" w14:textId="77777777" w:rsidR="005E45B6" w:rsidRPr="008D6894" w:rsidRDefault="00867A16" w:rsidP="00557364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5E45B6" w:rsidRPr="008D6894">
        <w:rPr>
          <w:rFonts w:ascii="Times New Roman" w:hAnsi="Times New Roman" w:cs="Times New Roman"/>
          <w:b/>
          <w:sz w:val="24"/>
          <w:szCs w:val="24"/>
        </w:rPr>
        <w:t>Распределение часов дисциплины по формам и видам работ</w:t>
      </w:r>
    </w:p>
    <w:p w14:paraId="6C2F38ED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A7D255" w14:textId="77777777" w:rsidR="005E45B6" w:rsidRPr="008D6894" w:rsidRDefault="005E45B6" w:rsidP="00557364">
      <w:pPr>
        <w:pStyle w:val="a3"/>
        <w:spacing w:after="0" w:line="240" w:lineRule="auto"/>
        <w:ind w:left="0" w:hanging="1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>Базовые разделы дисциплины и виды учебной работы, рекомендуемые для изучения студентам очной формы обучения</w:t>
      </w:r>
    </w:p>
    <w:tbl>
      <w:tblPr>
        <w:tblStyle w:val="a4"/>
        <w:tblW w:w="981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3119"/>
        <w:gridCol w:w="709"/>
        <w:gridCol w:w="709"/>
        <w:gridCol w:w="737"/>
        <w:gridCol w:w="3969"/>
      </w:tblGrid>
      <w:tr w:rsidR="00B238C6" w:rsidRPr="008D6894" w14:paraId="527A2EA4" w14:textId="77777777" w:rsidTr="00B238C6">
        <w:trPr>
          <w:trHeight w:val="925"/>
        </w:trPr>
        <w:tc>
          <w:tcPr>
            <w:tcW w:w="568" w:type="dxa"/>
            <w:vMerge w:val="restart"/>
          </w:tcPr>
          <w:p w14:paraId="433CF8F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</w:tcPr>
          <w:p w14:paraId="15291A9E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Раздел дисциплины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6"/>
            </w:tblGrid>
            <w:tr w:rsidR="00B238C6" w:rsidRPr="008D6894" w14:paraId="3A2AE0E4" w14:textId="77777777" w:rsidTr="0088347C">
              <w:trPr>
                <w:trHeight w:val="288"/>
              </w:trPr>
              <w:tc>
                <w:tcPr>
                  <w:tcW w:w="222" w:type="dxa"/>
                </w:tcPr>
                <w:p w14:paraId="64EED9EA" w14:textId="77777777" w:rsidR="00B238C6" w:rsidRPr="008D6894" w:rsidRDefault="00B238C6" w:rsidP="0055736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14:paraId="1A026079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  <w:gridSpan w:val="3"/>
          </w:tcPr>
          <w:p w14:paraId="683BCD08" w14:textId="77777777" w:rsidR="00B238C6" w:rsidRPr="00BB246E" w:rsidRDefault="00B238C6" w:rsidP="00557364">
            <w:pPr>
              <w:widowControl w:val="0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 xml:space="preserve">Виды учебной работы, включая самостоятельную работу студентов и трудоемкость (в </w:t>
            </w:r>
            <w:proofErr w:type="spellStart"/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з.ед</w:t>
            </w:r>
            <w:proofErr w:type="spellEnd"/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./часах)</w:t>
            </w:r>
          </w:p>
          <w:p w14:paraId="5935AC42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14:paraId="7B1E3F95" w14:textId="77777777" w:rsidR="00B238C6" w:rsidRPr="008D6894" w:rsidRDefault="00B238C6" w:rsidP="0055736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B238C6" w:rsidRPr="008D6894" w14:paraId="14845775" w14:textId="77777777" w:rsidTr="00776A90">
        <w:trPr>
          <w:trHeight w:val="586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14:paraId="345C18A1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14:paraId="4C29A42A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8BCAA1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E9677E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практ</w:t>
            </w:r>
            <w:proofErr w:type="spellEnd"/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623420EB" w14:textId="77777777" w:rsidR="00B238C6" w:rsidRPr="00140E52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40E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с/р</w:t>
            </w:r>
          </w:p>
        </w:tc>
        <w:tc>
          <w:tcPr>
            <w:tcW w:w="3969" w:type="dxa"/>
            <w:vMerge/>
            <w:tcBorders>
              <w:bottom w:val="single" w:sz="4" w:space="0" w:color="auto"/>
            </w:tcBorders>
          </w:tcPr>
          <w:p w14:paraId="04DFB08A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B238C6" w:rsidRPr="008D6894" w14:paraId="4AA4F64D" w14:textId="77777777" w:rsidTr="004A26E8">
        <w:tc>
          <w:tcPr>
            <w:tcW w:w="568" w:type="dxa"/>
          </w:tcPr>
          <w:p w14:paraId="341BD542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14:paraId="31592377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Введение в дисциплину.</w:t>
            </w:r>
          </w:p>
          <w:p w14:paraId="43B251D7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офисе</w:t>
            </w:r>
          </w:p>
          <w:p w14:paraId="2AFA7521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Простое предложение с глаголом 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to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be</w:t>
            </w:r>
          </w:p>
        </w:tc>
        <w:tc>
          <w:tcPr>
            <w:tcW w:w="709" w:type="dxa"/>
          </w:tcPr>
          <w:p w14:paraId="656C4C87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06C0B335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" w:type="dxa"/>
          </w:tcPr>
          <w:p w14:paraId="29A7BBC4" w14:textId="77777777" w:rsidR="00B238C6" w:rsidRPr="006E5BEE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</w:tcPr>
          <w:p w14:paraId="22DB1AE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Монологическое высказывание и беседа с преподавателем по теме</w:t>
            </w:r>
          </w:p>
        </w:tc>
      </w:tr>
      <w:tr w:rsidR="00B238C6" w:rsidRPr="008D6894" w14:paraId="035FA2DB" w14:textId="77777777" w:rsidTr="004A26E8">
        <w:tc>
          <w:tcPr>
            <w:tcW w:w="568" w:type="dxa"/>
          </w:tcPr>
          <w:p w14:paraId="3589B9A5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14:paraId="7FA3C854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 семья.</w:t>
            </w:r>
          </w:p>
          <w:p w14:paraId="4949331B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местоимения 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this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that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множественное число имен существительных, повелительное наклонение</w:t>
            </w:r>
          </w:p>
        </w:tc>
        <w:tc>
          <w:tcPr>
            <w:tcW w:w="709" w:type="dxa"/>
          </w:tcPr>
          <w:p w14:paraId="183A5E90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124A864B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" w:type="dxa"/>
          </w:tcPr>
          <w:p w14:paraId="500EA5C4" w14:textId="77777777" w:rsidR="00B238C6" w:rsidRPr="008F677C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CFA24B9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заданий.</w:t>
            </w:r>
          </w:p>
        </w:tc>
      </w:tr>
      <w:tr w:rsidR="00B238C6" w:rsidRPr="008D6894" w14:paraId="5E505535" w14:textId="77777777" w:rsidTr="004A26E8">
        <w:tc>
          <w:tcPr>
            <w:tcW w:w="568" w:type="dxa"/>
          </w:tcPr>
          <w:p w14:paraId="06F75047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14:paraId="58CF676B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Мой дом/квартира.</w:t>
            </w:r>
          </w:p>
          <w:p w14:paraId="27BF537B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притяжательные местоимения, глагольная форма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</w:p>
        </w:tc>
        <w:tc>
          <w:tcPr>
            <w:tcW w:w="709" w:type="dxa"/>
          </w:tcPr>
          <w:p w14:paraId="71F266D4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7B5FC85A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24960FEB" w14:textId="77777777" w:rsidR="00B238C6" w:rsidRPr="008F677C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BED8184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заданий.</w:t>
            </w:r>
          </w:p>
          <w:p w14:paraId="518E61F2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8C6" w:rsidRPr="008D6894" w14:paraId="72058BC6" w14:textId="77777777" w:rsidTr="004A26E8">
        <w:tc>
          <w:tcPr>
            <w:tcW w:w="568" w:type="dxa"/>
          </w:tcPr>
          <w:p w14:paraId="4AE1B95B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14:paraId="5090AF80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Мой рабочий день. Учеба в академии. Рабочий день бизнесмена</w:t>
            </w:r>
          </w:p>
          <w:p w14:paraId="59A99A5D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простое настоящее время, наречия неопределённого времени; типы вопросов в английском предложении. </w:t>
            </w:r>
          </w:p>
        </w:tc>
        <w:tc>
          <w:tcPr>
            <w:tcW w:w="709" w:type="dxa"/>
          </w:tcPr>
          <w:p w14:paraId="5A93CBF5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73045E9A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09AE29AB" w14:textId="77777777" w:rsidR="00B238C6" w:rsidRPr="008F677C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9813200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тексту, выполнение лексико-грамматических заданий</w:t>
            </w:r>
          </w:p>
          <w:p w14:paraId="6C6822A2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8C6" w:rsidRPr="008D6894" w14:paraId="526C5CDF" w14:textId="77777777" w:rsidTr="004A26E8">
        <w:trPr>
          <w:trHeight w:val="1769"/>
        </w:trPr>
        <w:tc>
          <w:tcPr>
            <w:tcW w:w="568" w:type="dxa"/>
          </w:tcPr>
          <w:p w14:paraId="59D00C8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14:paraId="1D7EBDDE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Работа во внешнеторговой компании.</w:t>
            </w:r>
          </w:p>
          <w:p w14:paraId="2246A10D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настоящее продолженное время. Конструкции 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; порядковые и количественные числительные</w:t>
            </w:r>
          </w:p>
        </w:tc>
        <w:tc>
          <w:tcPr>
            <w:tcW w:w="709" w:type="dxa"/>
          </w:tcPr>
          <w:p w14:paraId="0A9D3A6E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4CD7451C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79831105" w14:textId="77777777" w:rsidR="00B238C6" w:rsidRPr="008F677C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430E274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3761148D" w14:textId="77777777" w:rsidTr="004A26E8">
        <w:tc>
          <w:tcPr>
            <w:tcW w:w="568" w:type="dxa"/>
          </w:tcPr>
          <w:p w14:paraId="2233C3F6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6.</w:t>
            </w:r>
          </w:p>
        </w:tc>
        <w:tc>
          <w:tcPr>
            <w:tcW w:w="3119" w:type="dxa"/>
          </w:tcPr>
          <w:p w14:paraId="36F16BE4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Кино и телевидение.</w:t>
            </w:r>
          </w:p>
          <w:p w14:paraId="66C4D428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простое прошедшее время, наречия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few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little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14:paraId="280BE391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6B25EDC4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291F6BF8" w14:textId="77777777" w:rsidR="00B238C6" w:rsidRPr="008F677C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57DD4F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28267AF3" w14:textId="77777777" w:rsidTr="004A26E8">
        <w:tc>
          <w:tcPr>
            <w:tcW w:w="568" w:type="dxa"/>
          </w:tcPr>
          <w:p w14:paraId="225E3DDD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7.</w:t>
            </w:r>
          </w:p>
        </w:tc>
        <w:tc>
          <w:tcPr>
            <w:tcW w:w="3119" w:type="dxa"/>
          </w:tcPr>
          <w:p w14:paraId="14781C8E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Отпуск, каникулы.</w:t>
            </w:r>
          </w:p>
          <w:p w14:paraId="5EEC422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настоящее совершенное время </w:t>
            </w:r>
          </w:p>
        </w:tc>
        <w:tc>
          <w:tcPr>
            <w:tcW w:w="709" w:type="dxa"/>
          </w:tcPr>
          <w:p w14:paraId="28B3F3AC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1A97C4DC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4B67E850" w14:textId="77777777" w:rsidR="00B238C6" w:rsidRPr="008F677C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C482E56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1900874C" w14:textId="77777777" w:rsidTr="004A26E8">
        <w:tc>
          <w:tcPr>
            <w:tcW w:w="568" w:type="dxa"/>
          </w:tcPr>
          <w:p w14:paraId="674790B8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8.</w:t>
            </w:r>
          </w:p>
        </w:tc>
        <w:tc>
          <w:tcPr>
            <w:tcW w:w="3119" w:type="dxa"/>
          </w:tcPr>
          <w:p w14:paraId="3F87D7E2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Обсуждение условий контракта. Переговоры.</w:t>
            </w:r>
          </w:p>
          <w:p w14:paraId="5971C84D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модальные глаголы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may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</w:t>
            </w:r>
          </w:p>
        </w:tc>
        <w:tc>
          <w:tcPr>
            <w:tcW w:w="709" w:type="dxa"/>
          </w:tcPr>
          <w:p w14:paraId="7D1E0B95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04AF5CA0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14:paraId="56812597" w14:textId="77777777" w:rsidR="00B238C6" w:rsidRPr="008F677C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38BE5ED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2ECFA5D3" w14:textId="77777777" w:rsidTr="0030332D">
        <w:trPr>
          <w:trHeight w:val="1736"/>
        </w:trPr>
        <w:tc>
          <w:tcPr>
            <w:tcW w:w="568" w:type="dxa"/>
          </w:tcPr>
          <w:p w14:paraId="44532C0D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119" w:type="dxa"/>
          </w:tcPr>
          <w:p w14:paraId="45CDC677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Путешествие, аэропорт. </w:t>
            </w:r>
          </w:p>
          <w:p w14:paraId="7535C0FF" w14:textId="00B6F122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простое будущее время, употребление настоящего продолженного </w:t>
            </w:r>
            <w:r w:rsidR="0030332D">
              <w:rPr>
                <w:rFonts w:ascii="Times New Roman" w:hAnsi="Times New Roman" w:cs="Times New Roman"/>
                <w:sz w:val="24"/>
                <w:szCs w:val="24"/>
              </w:rPr>
              <w:t>времени для выражения будущего.</w:t>
            </w:r>
          </w:p>
        </w:tc>
        <w:tc>
          <w:tcPr>
            <w:tcW w:w="709" w:type="dxa"/>
          </w:tcPr>
          <w:p w14:paraId="2A39E0BD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096F8503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14:paraId="164E691B" w14:textId="77777777" w:rsidR="00B238C6" w:rsidRPr="008F677C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923004E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46F73555" w14:textId="77777777" w:rsidTr="004A26E8">
        <w:tc>
          <w:tcPr>
            <w:tcW w:w="568" w:type="dxa"/>
          </w:tcPr>
          <w:p w14:paraId="6F19624C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3BDCE4DC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14:paraId="2444B174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709" w:type="dxa"/>
          </w:tcPr>
          <w:p w14:paraId="7A586755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737" w:type="dxa"/>
          </w:tcPr>
          <w:p w14:paraId="2C8130ED" w14:textId="77777777" w:rsidR="00B238C6" w:rsidRPr="008F677C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33EB01D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контроля: зачет </w:t>
            </w:r>
          </w:p>
        </w:tc>
      </w:tr>
      <w:tr w:rsidR="00B238C6" w:rsidRPr="008D6894" w14:paraId="238C31D5" w14:textId="77777777" w:rsidTr="004A26E8">
        <w:tc>
          <w:tcPr>
            <w:tcW w:w="568" w:type="dxa"/>
          </w:tcPr>
          <w:p w14:paraId="14C5CDD5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1.</w:t>
            </w:r>
          </w:p>
        </w:tc>
        <w:tc>
          <w:tcPr>
            <w:tcW w:w="3119" w:type="dxa"/>
          </w:tcPr>
          <w:p w14:paraId="63672AC6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Пребывание в гостинице. Резервирование номера.</w:t>
            </w:r>
          </w:p>
          <w:p w14:paraId="07E0D76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правило согласования времен, косвенная речь</w:t>
            </w:r>
          </w:p>
        </w:tc>
        <w:tc>
          <w:tcPr>
            <w:tcW w:w="709" w:type="dxa"/>
          </w:tcPr>
          <w:p w14:paraId="57B56735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14:paraId="65454AB2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14:paraId="2E4F84D4" w14:textId="77777777" w:rsidR="00B238C6" w:rsidRPr="00DA694F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14:paraId="3BA77DA7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60D10711" w14:textId="77777777" w:rsidTr="004A26E8">
        <w:tc>
          <w:tcPr>
            <w:tcW w:w="568" w:type="dxa"/>
          </w:tcPr>
          <w:p w14:paraId="54607AC4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14:paraId="1452887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Лондон, осмотр достопримечательностей. Мой родной город. Москва – столица России.</w:t>
            </w:r>
          </w:p>
          <w:p w14:paraId="3D4B3B11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степени сравнения прилагательных</w:t>
            </w:r>
          </w:p>
        </w:tc>
        <w:tc>
          <w:tcPr>
            <w:tcW w:w="709" w:type="dxa"/>
          </w:tcPr>
          <w:p w14:paraId="0A25C73B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14:paraId="6658E3EB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14:paraId="7B2CA521" w14:textId="77777777" w:rsidR="00B238C6" w:rsidRPr="00DA694F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14:paraId="7AC7DF5E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07BE4C48" w14:textId="77777777" w:rsidTr="004A26E8">
        <w:tc>
          <w:tcPr>
            <w:tcW w:w="568" w:type="dxa"/>
          </w:tcPr>
          <w:p w14:paraId="4E0902F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14:paraId="4AC4D916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Товары, производимые вашей компанией.</w:t>
            </w:r>
          </w:p>
          <w:p w14:paraId="7CC902C5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придаточные предложения времени и условия. Степени сравнения наречий.</w:t>
            </w:r>
          </w:p>
        </w:tc>
        <w:tc>
          <w:tcPr>
            <w:tcW w:w="709" w:type="dxa"/>
          </w:tcPr>
          <w:p w14:paraId="467C4158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14:paraId="27E39786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14:paraId="6138BF40" w14:textId="77777777" w:rsidR="00B238C6" w:rsidRPr="00A67DB0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D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14:paraId="590DF6B4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63B48F8B" w14:textId="77777777" w:rsidTr="00640778">
        <w:trPr>
          <w:trHeight w:val="904"/>
        </w:trPr>
        <w:tc>
          <w:tcPr>
            <w:tcW w:w="568" w:type="dxa"/>
          </w:tcPr>
          <w:p w14:paraId="2A81276C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14:paraId="37D215BA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Театр.</w:t>
            </w:r>
          </w:p>
          <w:p w14:paraId="119862F4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прошедшее продолженное время.</w:t>
            </w:r>
          </w:p>
        </w:tc>
        <w:tc>
          <w:tcPr>
            <w:tcW w:w="709" w:type="dxa"/>
          </w:tcPr>
          <w:p w14:paraId="1E18F113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14:paraId="3DE535DA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1D4FBEC5" w14:textId="77777777" w:rsidR="00B238C6" w:rsidRPr="00A67DB0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D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14:paraId="1756457D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лексико-грамматических заданий, работа по тексту </w:t>
            </w:r>
          </w:p>
        </w:tc>
      </w:tr>
      <w:tr w:rsidR="00B238C6" w:rsidRPr="008D6894" w14:paraId="453955EF" w14:textId="77777777" w:rsidTr="004A26E8">
        <w:tc>
          <w:tcPr>
            <w:tcW w:w="568" w:type="dxa"/>
          </w:tcPr>
          <w:p w14:paraId="20F3BE1C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14:paraId="41D10041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Магазины, покупки.</w:t>
            </w:r>
          </w:p>
          <w:p w14:paraId="0A038D6A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эквиваленты модальных глаголов.</w:t>
            </w:r>
          </w:p>
        </w:tc>
        <w:tc>
          <w:tcPr>
            <w:tcW w:w="709" w:type="dxa"/>
          </w:tcPr>
          <w:p w14:paraId="4554E024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14:paraId="6427AD9A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613BD5B2" w14:textId="77777777" w:rsidR="00B238C6" w:rsidRPr="00A67DB0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D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14:paraId="4F81E4F4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2B1ACE80" w14:textId="77777777" w:rsidTr="004A26E8">
        <w:tc>
          <w:tcPr>
            <w:tcW w:w="568" w:type="dxa"/>
          </w:tcPr>
          <w:p w14:paraId="43A27DE0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119" w:type="dxa"/>
          </w:tcPr>
          <w:p w14:paraId="4BC3E23A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Еда вне дома.</w:t>
            </w:r>
          </w:p>
          <w:p w14:paraId="34CA9B78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настоящее совершенное продолженное время.</w:t>
            </w:r>
          </w:p>
        </w:tc>
        <w:tc>
          <w:tcPr>
            <w:tcW w:w="709" w:type="dxa"/>
          </w:tcPr>
          <w:p w14:paraId="5BBB209C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14:paraId="34DEEE98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6774029A" w14:textId="77777777" w:rsidR="00B238C6" w:rsidRPr="00A67DB0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D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14:paraId="6894AF6D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194A1251" w14:textId="77777777" w:rsidTr="004A26E8">
        <w:tc>
          <w:tcPr>
            <w:tcW w:w="568" w:type="dxa"/>
          </w:tcPr>
          <w:p w14:paraId="3E70DF8A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119" w:type="dxa"/>
          </w:tcPr>
          <w:p w14:paraId="0B3C7F36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цены и условий платежа. </w:t>
            </w:r>
          </w:p>
          <w:p w14:paraId="2AE8F86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прошедшее совершенное время</w:t>
            </w:r>
          </w:p>
        </w:tc>
        <w:tc>
          <w:tcPr>
            <w:tcW w:w="709" w:type="dxa"/>
          </w:tcPr>
          <w:p w14:paraId="468F8E8B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14:paraId="0C5C4AA2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14:paraId="4BA7DE0D" w14:textId="77777777" w:rsidR="00B238C6" w:rsidRPr="00A67DB0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D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14:paraId="01FE7138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3FE464E7" w14:textId="77777777" w:rsidTr="004A26E8">
        <w:tc>
          <w:tcPr>
            <w:tcW w:w="568" w:type="dxa"/>
          </w:tcPr>
          <w:p w14:paraId="49AD5DE8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1AF86BC5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14:paraId="474B19EA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709" w:type="dxa"/>
          </w:tcPr>
          <w:p w14:paraId="272E0C70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737" w:type="dxa"/>
          </w:tcPr>
          <w:p w14:paraId="2C9FE3C7" w14:textId="77777777" w:rsidR="00B238C6" w:rsidRPr="008F677C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40E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3969" w:type="dxa"/>
          </w:tcPr>
          <w:p w14:paraId="0CF220E3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контроля: экзамен</w:t>
            </w:r>
          </w:p>
        </w:tc>
      </w:tr>
      <w:tr w:rsidR="00B238C6" w:rsidRPr="008D6894" w14:paraId="647FA5DF" w14:textId="77777777" w:rsidTr="004A26E8">
        <w:tc>
          <w:tcPr>
            <w:tcW w:w="568" w:type="dxa"/>
          </w:tcPr>
          <w:p w14:paraId="37FFD3DA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14:paraId="7C8C6E62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Предмет экономики.</w:t>
            </w:r>
          </w:p>
          <w:p w14:paraId="32739C5D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Indefinite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14:paraId="184271E1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709" w:type="dxa"/>
          </w:tcPr>
          <w:p w14:paraId="48179343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4B7958F7" w14:textId="77777777" w:rsidR="00B238C6" w:rsidRPr="008F677C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956DD97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Чтение текста, выборочный перевод, ответы на вопросы по тексту, 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лексико-грамматических заданий</w:t>
            </w:r>
          </w:p>
        </w:tc>
      </w:tr>
      <w:tr w:rsidR="00B238C6" w:rsidRPr="008D6894" w14:paraId="25F7C3FC" w14:textId="77777777" w:rsidTr="004A26E8">
        <w:tc>
          <w:tcPr>
            <w:tcW w:w="568" w:type="dxa"/>
          </w:tcPr>
          <w:p w14:paraId="100B48D0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2.</w:t>
            </w:r>
          </w:p>
        </w:tc>
        <w:tc>
          <w:tcPr>
            <w:tcW w:w="3119" w:type="dxa"/>
          </w:tcPr>
          <w:p w14:paraId="1BF4FD26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Спрос и предложение</w:t>
            </w:r>
          </w:p>
          <w:p w14:paraId="20A06D61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Continuous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14:paraId="4590DC28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615AD407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74850727" w14:textId="77777777" w:rsidR="00B238C6" w:rsidRPr="00A67DB0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D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2E70519D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0794A0DC" w14:textId="77777777" w:rsidTr="004A26E8">
        <w:tc>
          <w:tcPr>
            <w:tcW w:w="568" w:type="dxa"/>
          </w:tcPr>
          <w:p w14:paraId="2D266D1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3.</w:t>
            </w:r>
          </w:p>
        </w:tc>
        <w:tc>
          <w:tcPr>
            <w:tcW w:w="3119" w:type="dxa"/>
          </w:tcPr>
          <w:p w14:paraId="3634F82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Бизнес: формы собственности.</w:t>
            </w:r>
          </w:p>
          <w:p w14:paraId="2921E636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14:paraId="148975DE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787B8DBA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36F90EBC" w14:textId="77777777" w:rsidR="00B238C6" w:rsidRPr="00A67DB0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D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0BB70702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3F892BCF" w14:textId="77777777" w:rsidTr="004A26E8">
        <w:tc>
          <w:tcPr>
            <w:tcW w:w="568" w:type="dxa"/>
          </w:tcPr>
          <w:p w14:paraId="6BEBD62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4.</w:t>
            </w:r>
          </w:p>
        </w:tc>
        <w:tc>
          <w:tcPr>
            <w:tcW w:w="3119" w:type="dxa"/>
          </w:tcPr>
          <w:p w14:paraId="5184C71A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Внешняя торговля.</w:t>
            </w:r>
          </w:p>
          <w:p w14:paraId="6DD71E5D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Continues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09" w:type="dxa"/>
          </w:tcPr>
          <w:p w14:paraId="70B4C188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61716009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557E2D2F" w14:textId="77777777" w:rsidR="00B238C6" w:rsidRPr="00A67DB0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D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64983DD6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435C2BC1" w14:textId="77777777" w:rsidTr="004A26E8">
        <w:tc>
          <w:tcPr>
            <w:tcW w:w="568" w:type="dxa"/>
          </w:tcPr>
          <w:p w14:paraId="0C6281B7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5.</w:t>
            </w:r>
          </w:p>
        </w:tc>
        <w:tc>
          <w:tcPr>
            <w:tcW w:w="3119" w:type="dxa"/>
          </w:tcPr>
          <w:p w14:paraId="3A16F0F8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Капитал. Виды капиталов.</w:t>
            </w:r>
          </w:p>
          <w:p w14:paraId="1D27295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026ADBBC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587C73F1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3978CAAE" w14:textId="77777777" w:rsidR="00B238C6" w:rsidRPr="00A67DB0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D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6A0455CB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30BD88D0" w14:textId="77777777" w:rsidTr="004A26E8">
        <w:tc>
          <w:tcPr>
            <w:tcW w:w="568" w:type="dxa"/>
          </w:tcPr>
          <w:p w14:paraId="4207713E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</w:t>
            </w:r>
          </w:p>
        </w:tc>
        <w:tc>
          <w:tcPr>
            <w:tcW w:w="3119" w:type="dxa"/>
          </w:tcPr>
          <w:p w14:paraId="3290211B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Роль правительства в управлении экономикой.</w:t>
            </w:r>
          </w:p>
          <w:p w14:paraId="5E52CA85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модальные глаголы</w:t>
            </w:r>
          </w:p>
        </w:tc>
        <w:tc>
          <w:tcPr>
            <w:tcW w:w="709" w:type="dxa"/>
          </w:tcPr>
          <w:p w14:paraId="2930359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14:paraId="3985DE6B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7" w:type="dxa"/>
          </w:tcPr>
          <w:p w14:paraId="5FB2778D" w14:textId="77777777" w:rsidR="00B238C6" w:rsidRPr="00A67DB0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D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14:paraId="5CA13D67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6128A74C" w14:textId="77777777" w:rsidTr="004A26E8">
        <w:tc>
          <w:tcPr>
            <w:tcW w:w="568" w:type="dxa"/>
          </w:tcPr>
          <w:p w14:paraId="723658B8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119" w:type="dxa"/>
          </w:tcPr>
          <w:p w14:paraId="29F67DC9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Деньги. Функции, виды.</w:t>
            </w:r>
          </w:p>
          <w:p w14:paraId="70445412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Страдательный залог.</w:t>
            </w:r>
          </w:p>
        </w:tc>
        <w:tc>
          <w:tcPr>
            <w:tcW w:w="709" w:type="dxa"/>
          </w:tcPr>
          <w:p w14:paraId="085A1E65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044CB2E1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0D771F55" w14:textId="77777777" w:rsidR="00B238C6" w:rsidRPr="00A67DB0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D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2DF9BF32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00F5EB66" w14:textId="77777777" w:rsidTr="004A26E8">
        <w:tc>
          <w:tcPr>
            <w:tcW w:w="568" w:type="dxa"/>
          </w:tcPr>
          <w:p w14:paraId="6FA6E90C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71475469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14:paraId="587E4571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709" w:type="dxa"/>
          </w:tcPr>
          <w:p w14:paraId="7F3ADF48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737" w:type="dxa"/>
          </w:tcPr>
          <w:p w14:paraId="1094C831" w14:textId="77777777" w:rsidR="00B238C6" w:rsidRPr="00A67DB0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67DB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14:paraId="36D0BD2B" w14:textId="77777777" w:rsidR="00B238C6" w:rsidRPr="008C52FC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2FC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контроля: зачет</w:t>
            </w:r>
          </w:p>
        </w:tc>
      </w:tr>
      <w:tr w:rsidR="00B238C6" w:rsidRPr="008D6894" w14:paraId="66899480" w14:textId="77777777" w:rsidTr="004A26E8">
        <w:tc>
          <w:tcPr>
            <w:tcW w:w="568" w:type="dxa"/>
          </w:tcPr>
          <w:p w14:paraId="7554542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14:paraId="782754E8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Проблемы безработицы. Занятость. Трудоустройство.</w:t>
            </w:r>
          </w:p>
          <w:p w14:paraId="17F13D79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Инфинитив. </w:t>
            </w:r>
          </w:p>
        </w:tc>
        <w:tc>
          <w:tcPr>
            <w:tcW w:w="709" w:type="dxa"/>
          </w:tcPr>
          <w:p w14:paraId="1CD001BB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14:paraId="72DF344E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77E67836" w14:textId="77777777" w:rsidR="00B238C6" w:rsidRPr="00A67DB0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D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5F9EB4C3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1B8C7B64" w14:textId="77777777" w:rsidTr="004A26E8">
        <w:tc>
          <w:tcPr>
            <w:tcW w:w="568" w:type="dxa"/>
          </w:tcPr>
          <w:p w14:paraId="4712CF69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14:paraId="37ABD1FA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Рыночная экономика.</w:t>
            </w:r>
          </w:p>
          <w:p w14:paraId="55A32DB3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виды причастий.</w:t>
            </w:r>
          </w:p>
        </w:tc>
        <w:tc>
          <w:tcPr>
            <w:tcW w:w="709" w:type="dxa"/>
          </w:tcPr>
          <w:p w14:paraId="701D099C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14:paraId="2506A0DB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14:paraId="0A55BCB7" w14:textId="77777777" w:rsidR="00B238C6" w:rsidRPr="00A67DB0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D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16357314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7D8BA75F" w14:textId="77777777" w:rsidTr="004A26E8">
        <w:tc>
          <w:tcPr>
            <w:tcW w:w="568" w:type="dxa"/>
          </w:tcPr>
          <w:p w14:paraId="77667CD9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14:paraId="31D082A6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Командная экономика. Смешанная экономика.</w:t>
            </w:r>
          </w:p>
          <w:p w14:paraId="2730F0D9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герундий</w:t>
            </w:r>
          </w:p>
        </w:tc>
        <w:tc>
          <w:tcPr>
            <w:tcW w:w="709" w:type="dxa"/>
          </w:tcPr>
          <w:p w14:paraId="1B9486CE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14:paraId="2C045BBD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14:paraId="3E401F67" w14:textId="77777777" w:rsidR="00B238C6" w:rsidRPr="00A67DB0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D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3D017FAB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77003DFB" w14:textId="77777777" w:rsidTr="004A26E8">
        <w:tc>
          <w:tcPr>
            <w:tcW w:w="568" w:type="dxa"/>
          </w:tcPr>
          <w:p w14:paraId="71A0E90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14:paraId="4519E6E6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Банковское дело.</w:t>
            </w:r>
          </w:p>
          <w:p w14:paraId="0DBBE88A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условные предложения.</w:t>
            </w:r>
          </w:p>
        </w:tc>
        <w:tc>
          <w:tcPr>
            <w:tcW w:w="709" w:type="dxa"/>
          </w:tcPr>
          <w:p w14:paraId="7CD4A795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14:paraId="052DFAD7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14:paraId="4FFCB962" w14:textId="77777777" w:rsidR="00B238C6" w:rsidRPr="00A67DB0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D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2D60D60B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137E039C" w14:textId="77777777" w:rsidTr="004A26E8">
        <w:tc>
          <w:tcPr>
            <w:tcW w:w="568" w:type="dxa"/>
          </w:tcPr>
          <w:p w14:paraId="5F56CC27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14:paraId="1FE2EBAE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Международная валютная система.</w:t>
            </w:r>
          </w:p>
          <w:p w14:paraId="5F78412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синтаксис, словообразование.</w:t>
            </w:r>
          </w:p>
        </w:tc>
        <w:tc>
          <w:tcPr>
            <w:tcW w:w="709" w:type="dxa"/>
          </w:tcPr>
          <w:p w14:paraId="23699326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14:paraId="243EE1F0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14:paraId="1B6E7275" w14:textId="77777777" w:rsidR="00B238C6" w:rsidRPr="00A67DB0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D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7729A3CE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B238C6" w:rsidRPr="008D6894" w14:paraId="5519A74C" w14:textId="77777777" w:rsidTr="004A26E8">
        <w:tc>
          <w:tcPr>
            <w:tcW w:w="568" w:type="dxa"/>
          </w:tcPr>
          <w:p w14:paraId="645D2F31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65E85B7E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14:paraId="1E0AD1CF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709" w:type="dxa"/>
          </w:tcPr>
          <w:p w14:paraId="201FAE4B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737" w:type="dxa"/>
          </w:tcPr>
          <w:p w14:paraId="7A6E40A5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3969" w:type="dxa"/>
          </w:tcPr>
          <w:p w14:paraId="72B2EC21" w14:textId="77777777" w:rsidR="00B238C6" w:rsidRPr="008C52FC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2FC">
              <w:rPr>
                <w:rFonts w:ascii="Times New Roman" w:hAnsi="Times New Roman" w:cs="Times New Roman"/>
                <w:sz w:val="24"/>
                <w:szCs w:val="24"/>
              </w:rPr>
              <w:t>Форма контроля: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52FC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B238C6" w:rsidRPr="008D6894" w14:paraId="34BF31A8" w14:textId="77777777" w:rsidTr="004A26E8">
        <w:tc>
          <w:tcPr>
            <w:tcW w:w="568" w:type="dxa"/>
          </w:tcPr>
          <w:p w14:paraId="5433EB72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66DC5046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Всего на дисциплину:</w:t>
            </w:r>
          </w:p>
        </w:tc>
        <w:tc>
          <w:tcPr>
            <w:tcW w:w="709" w:type="dxa"/>
          </w:tcPr>
          <w:p w14:paraId="2D0081CB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360</w:t>
            </w:r>
          </w:p>
        </w:tc>
        <w:tc>
          <w:tcPr>
            <w:tcW w:w="709" w:type="dxa"/>
          </w:tcPr>
          <w:p w14:paraId="078025F6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241</w:t>
            </w:r>
          </w:p>
        </w:tc>
        <w:tc>
          <w:tcPr>
            <w:tcW w:w="737" w:type="dxa"/>
          </w:tcPr>
          <w:p w14:paraId="5A3D0058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3969" w:type="dxa"/>
          </w:tcPr>
          <w:p w14:paraId="71430FB9" w14:textId="77777777" w:rsidR="00B238C6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5E0C0D7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A52C488" w14:textId="77777777" w:rsidR="005E45B6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lastRenderedPageBreak/>
        <w:t>Базовые разделы дисциплины и виды учебной работы, рекомендуемые для изучения с</w:t>
      </w:r>
      <w:r w:rsidR="00DC7CFC" w:rsidRPr="008D6894">
        <w:rPr>
          <w:rFonts w:ascii="Times New Roman" w:hAnsi="Times New Roman" w:cs="Times New Roman"/>
          <w:b/>
          <w:sz w:val="24"/>
          <w:szCs w:val="24"/>
        </w:rPr>
        <w:t xml:space="preserve">тудентам заочной </w:t>
      </w:r>
      <w:r w:rsidRPr="008D6894">
        <w:rPr>
          <w:rFonts w:ascii="Times New Roman" w:hAnsi="Times New Roman" w:cs="Times New Roman"/>
          <w:b/>
          <w:sz w:val="24"/>
          <w:szCs w:val="24"/>
        </w:rPr>
        <w:t xml:space="preserve"> формы обучения</w:t>
      </w:r>
    </w:p>
    <w:p w14:paraId="29C61EF7" w14:textId="77777777" w:rsidR="000643C5" w:rsidRDefault="000643C5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81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3119"/>
        <w:gridCol w:w="737"/>
        <w:gridCol w:w="681"/>
        <w:gridCol w:w="737"/>
        <w:gridCol w:w="3969"/>
      </w:tblGrid>
      <w:tr w:rsidR="005D69D9" w:rsidRPr="008D6894" w14:paraId="708F2B05" w14:textId="77777777" w:rsidTr="008D41D6">
        <w:trPr>
          <w:trHeight w:val="925"/>
        </w:trPr>
        <w:tc>
          <w:tcPr>
            <w:tcW w:w="568" w:type="dxa"/>
            <w:vMerge w:val="restart"/>
          </w:tcPr>
          <w:p w14:paraId="144A79BD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</w:tcPr>
          <w:p w14:paraId="082D0375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Раздел дисциплины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6"/>
            </w:tblGrid>
            <w:tr w:rsidR="005D69D9" w:rsidRPr="008D6894" w14:paraId="55337C38" w14:textId="77777777" w:rsidTr="008D41D6">
              <w:trPr>
                <w:trHeight w:val="288"/>
              </w:trPr>
              <w:tc>
                <w:tcPr>
                  <w:tcW w:w="222" w:type="dxa"/>
                </w:tcPr>
                <w:p w14:paraId="41EA5108" w14:textId="77777777" w:rsidR="005D69D9" w:rsidRPr="008D6894" w:rsidRDefault="005D69D9" w:rsidP="0055736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14:paraId="333141CB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  <w:gridSpan w:val="4"/>
          </w:tcPr>
          <w:p w14:paraId="03B5CD3C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5D69D9" w:rsidRPr="008D6894" w14:paraId="0B570062" w14:textId="77777777" w:rsidTr="005D69D9">
        <w:tc>
          <w:tcPr>
            <w:tcW w:w="568" w:type="dxa"/>
            <w:vMerge/>
          </w:tcPr>
          <w:p w14:paraId="3F724FCF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1F6C8EBE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37" w:type="dxa"/>
          </w:tcPr>
          <w:p w14:paraId="22ACE0FF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681" w:type="dxa"/>
          </w:tcPr>
          <w:p w14:paraId="5D406589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практ</w:t>
            </w:r>
            <w:proofErr w:type="spellEnd"/>
          </w:p>
        </w:tc>
        <w:tc>
          <w:tcPr>
            <w:tcW w:w="737" w:type="dxa"/>
          </w:tcPr>
          <w:p w14:paraId="0A841CE1" w14:textId="77777777" w:rsidR="005D69D9" w:rsidRPr="00140E52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40E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с/р</w:t>
            </w:r>
          </w:p>
        </w:tc>
        <w:tc>
          <w:tcPr>
            <w:tcW w:w="3969" w:type="dxa"/>
          </w:tcPr>
          <w:p w14:paraId="09548AA1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5D69D9" w:rsidRPr="008D6894" w14:paraId="5BD41C5D" w14:textId="77777777" w:rsidTr="005D69D9">
        <w:tc>
          <w:tcPr>
            <w:tcW w:w="568" w:type="dxa"/>
          </w:tcPr>
          <w:p w14:paraId="23B6646E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14:paraId="2737859D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Введение в дисциплину.</w:t>
            </w:r>
          </w:p>
          <w:p w14:paraId="180D8D9D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офисе</w:t>
            </w:r>
          </w:p>
          <w:p w14:paraId="5AFE6EA4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Простое предложение с глаголом 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to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be</w:t>
            </w:r>
          </w:p>
        </w:tc>
        <w:tc>
          <w:tcPr>
            <w:tcW w:w="737" w:type="dxa"/>
          </w:tcPr>
          <w:p w14:paraId="6DE762AA" w14:textId="77777777" w:rsidR="005D69D9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1" w:type="dxa"/>
          </w:tcPr>
          <w:p w14:paraId="60C112D6" w14:textId="77777777" w:rsidR="005D69D9" w:rsidRPr="008D6894" w:rsidRDefault="004D601C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69FC77FA" w14:textId="77777777" w:rsidR="005D69D9" w:rsidRPr="004D601C" w:rsidRDefault="004D601C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D60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14:paraId="1593A2AA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Монологическое высказывание и беседа с преподавателем по теме</w:t>
            </w:r>
          </w:p>
        </w:tc>
      </w:tr>
      <w:tr w:rsidR="005D69D9" w:rsidRPr="008D6894" w14:paraId="7B15570D" w14:textId="77777777" w:rsidTr="005D69D9">
        <w:tc>
          <w:tcPr>
            <w:tcW w:w="568" w:type="dxa"/>
          </w:tcPr>
          <w:p w14:paraId="7350F5FF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14:paraId="03FA2C27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 семья.</w:t>
            </w:r>
          </w:p>
          <w:p w14:paraId="2F7C9907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местоимения 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this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that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множественное число имен существительных, повелительное наклонение</w:t>
            </w:r>
          </w:p>
        </w:tc>
        <w:tc>
          <w:tcPr>
            <w:tcW w:w="737" w:type="dxa"/>
          </w:tcPr>
          <w:p w14:paraId="5A07789C" w14:textId="77777777" w:rsidR="005D69D9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1" w:type="dxa"/>
          </w:tcPr>
          <w:p w14:paraId="6BAAD50E" w14:textId="77777777" w:rsidR="005D69D9" w:rsidRPr="008D6894" w:rsidRDefault="004D601C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13BC78DE" w14:textId="77777777" w:rsidR="005D69D9" w:rsidRPr="008F677C" w:rsidRDefault="004D601C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D60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14:paraId="40759D03" w14:textId="77777777" w:rsidR="005D69D9" w:rsidRPr="008D6894" w:rsidRDefault="005D69D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заданий.</w:t>
            </w:r>
          </w:p>
        </w:tc>
      </w:tr>
      <w:tr w:rsidR="005E4D6F" w:rsidRPr="008D6894" w14:paraId="3E6D6A2F" w14:textId="77777777" w:rsidTr="00640778">
        <w:trPr>
          <w:trHeight w:val="1124"/>
        </w:trPr>
        <w:tc>
          <w:tcPr>
            <w:tcW w:w="568" w:type="dxa"/>
          </w:tcPr>
          <w:p w14:paraId="7CB97B31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14:paraId="72B7EF2C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Мой дом/квартира.</w:t>
            </w:r>
          </w:p>
          <w:p w14:paraId="155F6C3D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притяжательные местоимения, глагольная форма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</w:p>
        </w:tc>
        <w:tc>
          <w:tcPr>
            <w:tcW w:w="737" w:type="dxa"/>
          </w:tcPr>
          <w:p w14:paraId="08C82061" w14:textId="77777777" w:rsidR="005E4D6F" w:rsidRPr="008D6894" w:rsidRDefault="00A213A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14:paraId="008ECFE8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01CAA045" w14:textId="77777777" w:rsidR="005E4D6F" w:rsidRPr="004D601C" w:rsidRDefault="00A213A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4041FC00" w14:textId="2AC76338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заданий.</w:t>
            </w:r>
          </w:p>
        </w:tc>
      </w:tr>
      <w:tr w:rsidR="005E4D6F" w:rsidRPr="008D6894" w14:paraId="5E4A0A3B" w14:textId="77777777" w:rsidTr="005D69D9">
        <w:tc>
          <w:tcPr>
            <w:tcW w:w="568" w:type="dxa"/>
          </w:tcPr>
          <w:p w14:paraId="068F7348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14:paraId="48463B57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Мой рабочий день. Учеба в академии. Рабочий день бизнесмена</w:t>
            </w:r>
          </w:p>
          <w:p w14:paraId="495F5C8F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простое настоящее время, наречия неопределённого времени; типы вопросов в английском предложении. </w:t>
            </w:r>
          </w:p>
        </w:tc>
        <w:tc>
          <w:tcPr>
            <w:tcW w:w="737" w:type="dxa"/>
          </w:tcPr>
          <w:p w14:paraId="6A6EBFA0" w14:textId="77777777" w:rsidR="005E4D6F" w:rsidRPr="008D6894" w:rsidRDefault="00A213A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14:paraId="35BA499F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46A73333" w14:textId="77777777" w:rsidR="005E4D6F" w:rsidRPr="004D601C" w:rsidRDefault="00A213A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17640E96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тексту, выполнение лексико-грамматических заданий</w:t>
            </w:r>
          </w:p>
          <w:p w14:paraId="749048E9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D6F" w:rsidRPr="008D6894" w14:paraId="1D433BF7" w14:textId="77777777" w:rsidTr="005D69D9">
        <w:trPr>
          <w:trHeight w:val="1769"/>
        </w:trPr>
        <w:tc>
          <w:tcPr>
            <w:tcW w:w="568" w:type="dxa"/>
          </w:tcPr>
          <w:p w14:paraId="59774F60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14:paraId="512CFCD3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Работа во внешнеторговой компании.</w:t>
            </w:r>
          </w:p>
          <w:p w14:paraId="45EC1A85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настоящее продолженное время. Конструкции 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; порядковые и количественные числительные</w:t>
            </w:r>
          </w:p>
        </w:tc>
        <w:tc>
          <w:tcPr>
            <w:tcW w:w="737" w:type="dxa"/>
          </w:tcPr>
          <w:p w14:paraId="0DC2416D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14:paraId="7054B5A8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7CC9DDAC" w14:textId="77777777" w:rsidR="005E4D6F" w:rsidRPr="004D601C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674A0233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11958CF0" w14:textId="77777777" w:rsidTr="005D69D9">
        <w:tc>
          <w:tcPr>
            <w:tcW w:w="568" w:type="dxa"/>
          </w:tcPr>
          <w:p w14:paraId="3760399D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6.</w:t>
            </w:r>
          </w:p>
        </w:tc>
        <w:tc>
          <w:tcPr>
            <w:tcW w:w="3119" w:type="dxa"/>
          </w:tcPr>
          <w:p w14:paraId="018F0F6F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Кино и телевидение.</w:t>
            </w:r>
          </w:p>
          <w:p w14:paraId="684FCF2B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простое прошедшее время, наречия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few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little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7" w:type="dxa"/>
          </w:tcPr>
          <w:p w14:paraId="58CB8727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1" w:type="dxa"/>
          </w:tcPr>
          <w:p w14:paraId="130CC301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6BA1BD0D" w14:textId="77777777" w:rsidR="005E4D6F" w:rsidRPr="004D601C" w:rsidRDefault="00A213A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36DE84B3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3B878552" w14:textId="77777777" w:rsidTr="005D69D9">
        <w:tc>
          <w:tcPr>
            <w:tcW w:w="568" w:type="dxa"/>
          </w:tcPr>
          <w:p w14:paraId="314C98B9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7.</w:t>
            </w:r>
          </w:p>
        </w:tc>
        <w:tc>
          <w:tcPr>
            <w:tcW w:w="3119" w:type="dxa"/>
          </w:tcPr>
          <w:p w14:paraId="628BBA43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Отпуск, каникулы.</w:t>
            </w:r>
          </w:p>
          <w:p w14:paraId="25757A01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настоящее совершенное время </w:t>
            </w:r>
          </w:p>
        </w:tc>
        <w:tc>
          <w:tcPr>
            <w:tcW w:w="737" w:type="dxa"/>
          </w:tcPr>
          <w:p w14:paraId="26D62DCA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1" w:type="dxa"/>
          </w:tcPr>
          <w:p w14:paraId="01A7656B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0DEA74D8" w14:textId="77777777" w:rsidR="005E4D6F" w:rsidRPr="004D601C" w:rsidRDefault="00A213A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76913412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466051B6" w14:textId="77777777" w:rsidTr="005D69D9">
        <w:tc>
          <w:tcPr>
            <w:tcW w:w="568" w:type="dxa"/>
          </w:tcPr>
          <w:p w14:paraId="591276E0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8.</w:t>
            </w:r>
          </w:p>
        </w:tc>
        <w:tc>
          <w:tcPr>
            <w:tcW w:w="3119" w:type="dxa"/>
          </w:tcPr>
          <w:p w14:paraId="34675248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Обсуждение условий контракта. Переговоры.</w:t>
            </w:r>
          </w:p>
          <w:p w14:paraId="7ACC6500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модальные глаголы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may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</w:t>
            </w:r>
          </w:p>
        </w:tc>
        <w:tc>
          <w:tcPr>
            <w:tcW w:w="737" w:type="dxa"/>
          </w:tcPr>
          <w:p w14:paraId="0E4BB0D5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681" w:type="dxa"/>
          </w:tcPr>
          <w:p w14:paraId="08CB8A5D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0387C0FE" w14:textId="77777777" w:rsidR="005E4D6F" w:rsidRPr="004D601C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0A039463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Чтение текста, выборочный перевод, ответы на вопросы по тексту, 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лексико-грамматических заданий</w:t>
            </w:r>
          </w:p>
        </w:tc>
      </w:tr>
      <w:tr w:rsidR="005E4D6F" w:rsidRPr="008D6894" w14:paraId="3CD4520C" w14:textId="77777777" w:rsidTr="005D69D9">
        <w:tc>
          <w:tcPr>
            <w:tcW w:w="568" w:type="dxa"/>
          </w:tcPr>
          <w:p w14:paraId="782B9259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9.</w:t>
            </w:r>
          </w:p>
        </w:tc>
        <w:tc>
          <w:tcPr>
            <w:tcW w:w="3119" w:type="dxa"/>
          </w:tcPr>
          <w:p w14:paraId="3A9A5B5D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Путешествие, аэропорт. </w:t>
            </w:r>
          </w:p>
          <w:p w14:paraId="4C91B2BA" w14:textId="3E361CE8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простое будущее время, употребление настоящего продолженного времени для выражения будущего.</w:t>
            </w:r>
          </w:p>
        </w:tc>
        <w:tc>
          <w:tcPr>
            <w:tcW w:w="737" w:type="dxa"/>
          </w:tcPr>
          <w:p w14:paraId="0C825C12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14:paraId="0012D17F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6CFB9607" w14:textId="77777777" w:rsidR="005E4D6F" w:rsidRPr="004D601C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0AB780C9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4D5439D6" w14:textId="77777777" w:rsidTr="005D69D9">
        <w:tc>
          <w:tcPr>
            <w:tcW w:w="568" w:type="dxa"/>
          </w:tcPr>
          <w:p w14:paraId="385C6496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3119" w:type="dxa"/>
          </w:tcPr>
          <w:p w14:paraId="45A92EDD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Пребывание в гостинице. Резервирование номера.</w:t>
            </w:r>
          </w:p>
          <w:p w14:paraId="0677B52C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правило согласования времен, косвенная речь</w:t>
            </w:r>
          </w:p>
        </w:tc>
        <w:tc>
          <w:tcPr>
            <w:tcW w:w="737" w:type="dxa"/>
          </w:tcPr>
          <w:p w14:paraId="396E0724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14:paraId="4D14C5B8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30F21549" w14:textId="77777777" w:rsidR="005E4D6F" w:rsidRPr="004D601C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52276B82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18C7F98D" w14:textId="77777777" w:rsidTr="005D69D9">
        <w:tc>
          <w:tcPr>
            <w:tcW w:w="568" w:type="dxa"/>
          </w:tcPr>
          <w:p w14:paraId="333B97E4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103ED4CE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Лондон, осмотр достопримечательностей. Мой родной город. Москва – столица России.</w:t>
            </w:r>
          </w:p>
          <w:p w14:paraId="5576A78B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степени сравнения прилагательных</w:t>
            </w:r>
          </w:p>
        </w:tc>
        <w:tc>
          <w:tcPr>
            <w:tcW w:w="737" w:type="dxa"/>
          </w:tcPr>
          <w:p w14:paraId="44066EFD" w14:textId="77777777" w:rsidR="005E4D6F" w:rsidRPr="008D6894" w:rsidRDefault="00A213A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1" w:type="dxa"/>
          </w:tcPr>
          <w:p w14:paraId="45DCC48A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14:paraId="416CB9CD" w14:textId="77777777" w:rsidR="005E4D6F" w:rsidRPr="004D601C" w:rsidRDefault="00A213A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0320B4E2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2C931936" w14:textId="77777777" w:rsidTr="005D69D9">
        <w:tc>
          <w:tcPr>
            <w:tcW w:w="568" w:type="dxa"/>
          </w:tcPr>
          <w:p w14:paraId="4ABD5996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5D22A549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Товары, производимые вашей компанией.</w:t>
            </w:r>
          </w:p>
          <w:p w14:paraId="152BBA8A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придаточные предложения времени и условия. Степени сравнения наречий.</w:t>
            </w:r>
          </w:p>
        </w:tc>
        <w:tc>
          <w:tcPr>
            <w:tcW w:w="737" w:type="dxa"/>
          </w:tcPr>
          <w:p w14:paraId="499FEB84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14:paraId="171B0750" w14:textId="77777777" w:rsidR="005E4D6F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14:paraId="02F4522C" w14:textId="77777777" w:rsidR="005E4D6F" w:rsidRPr="004D601C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720107BF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17E97D94" w14:textId="77777777" w:rsidTr="00640778">
        <w:trPr>
          <w:trHeight w:val="866"/>
        </w:trPr>
        <w:tc>
          <w:tcPr>
            <w:tcW w:w="568" w:type="dxa"/>
          </w:tcPr>
          <w:p w14:paraId="223AE989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491DFA18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Театр.</w:t>
            </w:r>
          </w:p>
          <w:p w14:paraId="1E1055F2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прошедшее продолженное время.</w:t>
            </w:r>
          </w:p>
        </w:tc>
        <w:tc>
          <w:tcPr>
            <w:tcW w:w="737" w:type="dxa"/>
          </w:tcPr>
          <w:p w14:paraId="73BDD59D" w14:textId="77777777" w:rsidR="005E4D6F" w:rsidRPr="008D6894" w:rsidRDefault="00A213A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1" w:type="dxa"/>
          </w:tcPr>
          <w:p w14:paraId="54B8EAC9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14:paraId="5513F982" w14:textId="77777777" w:rsidR="005E4D6F" w:rsidRPr="004D601C" w:rsidRDefault="00A213A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7A57DDEB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лексико-грамматических заданий, работа по тексту </w:t>
            </w:r>
          </w:p>
        </w:tc>
      </w:tr>
      <w:tr w:rsidR="005E4D6F" w:rsidRPr="008D6894" w14:paraId="4844F021" w14:textId="77777777" w:rsidTr="005D69D9">
        <w:tc>
          <w:tcPr>
            <w:tcW w:w="568" w:type="dxa"/>
          </w:tcPr>
          <w:p w14:paraId="73835E52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11C65B8A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Магазины, покупки.</w:t>
            </w:r>
          </w:p>
          <w:p w14:paraId="01B27868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эквиваленты модальных глаголов.</w:t>
            </w:r>
          </w:p>
        </w:tc>
        <w:tc>
          <w:tcPr>
            <w:tcW w:w="737" w:type="dxa"/>
          </w:tcPr>
          <w:p w14:paraId="36C1D4E5" w14:textId="77777777" w:rsidR="005E4D6F" w:rsidRPr="008D6894" w:rsidRDefault="00A213A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1" w:type="dxa"/>
          </w:tcPr>
          <w:p w14:paraId="451127FD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14:paraId="3E37FABD" w14:textId="77777777" w:rsidR="005E4D6F" w:rsidRPr="004D601C" w:rsidRDefault="00A213A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049AF8BC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7B4C1891" w14:textId="77777777" w:rsidTr="005D69D9">
        <w:tc>
          <w:tcPr>
            <w:tcW w:w="568" w:type="dxa"/>
          </w:tcPr>
          <w:p w14:paraId="17BD05CC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4994147D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Еда вне дома.</w:t>
            </w:r>
          </w:p>
          <w:p w14:paraId="50E2CDC9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настоящее совершенное продолженное время.</w:t>
            </w:r>
          </w:p>
        </w:tc>
        <w:tc>
          <w:tcPr>
            <w:tcW w:w="737" w:type="dxa"/>
          </w:tcPr>
          <w:p w14:paraId="27FD71B6" w14:textId="77777777" w:rsidR="005E4D6F" w:rsidRPr="008D6894" w:rsidRDefault="00A213A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1" w:type="dxa"/>
          </w:tcPr>
          <w:p w14:paraId="410016DA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14:paraId="3B798AD4" w14:textId="77777777" w:rsidR="005E4D6F" w:rsidRPr="004D601C" w:rsidRDefault="00A213A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40CFB47E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1D53B670" w14:textId="77777777" w:rsidTr="005D69D9">
        <w:tc>
          <w:tcPr>
            <w:tcW w:w="568" w:type="dxa"/>
          </w:tcPr>
          <w:p w14:paraId="315767DD" w14:textId="77777777" w:rsidR="005E4D6F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0138666D" w14:textId="77777777" w:rsidR="005E4D6F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37" w:type="dxa"/>
          </w:tcPr>
          <w:p w14:paraId="6BBE0E9B" w14:textId="77777777" w:rsidR="005E4D6F" w:rsidRPr="008D6894" w:rsidRDefault="00A213A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681" w:type="dxa"/>
          </w:tcPr>
          <w:p w14:paraId="75433430" w14:textId="77777777" w:rsidR="005E4D6F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7" w:type="dxa"/>
          </w:tcPr>
          <w:p w14:paraId="2E35FFC3" w14:textId="77777777" w:rsidR="005E4D6F" w:rsidRPr="00A67DB0" w:rsidRDefault="00A213A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168</w:t>
            </w:r>
          </w:p>
        </w:tc>
        <w:tc>
          <w:tcPr>
            <w:tcW w:w="3969" w:type="dxa"/>
          </w:tcPr>
          <w:p w14:paraId="68A1AC16" w14:textId="77777777" w:rsidR="005E4D6F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контроля: зачет</w:t>
            </w:r>
          </w:p>
        </w:tc>
      </w:tr>
      <w:tr w:rsidR="005E4D6F" w:rsidRPr="008D6894" w14:paraId="0D34C916" w14:textId="77777777" w:rsidTr="005D69D9">
        <w:tc>
          <w:tcPr>
            <w:tcW w:w="568" w:type="dxa"/>
          </w:tcPr>
          <w:p w14:paraId="2F8AB67D" w14:textId="70F42987" w:rsidR="005E4D6F" w:rsidRPr="008D6894" w:rsidRDefault="008558C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E4D6F"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77879E0B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цены и условий платежа. </w:t>
            </w:r>
          </w:p>
          <w:p w14:paraId="28C6F486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прошедшее совершенное время</w:t>
            </w:r>
          </w:p>
        </w:tc>
        <w:tc>
          <w:tcPr>
            <w:tcW w:w="737" w:type="dxa"/>
          </w:tcPr>
          <w:p w14:paraId="739F7B23" w14:textId="77777777" w:rsidR="005E4D6F" w:rsidRPr="008D6894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14:paraId="4843F256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71B4BA8F" w14:textId="77777777" w:rsidR="005E4D6F" w:rsidRPr="00A67DB0" w:rsidRDefault="00A213A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3D6600AD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2FE567D4" w14:textId="77777777" w:rsidTr="005D69D9">
        <w:tc>
          <w:tcPr>
            <w:tcW w:w="568" w:type="dxa"/>
          </w:tcPr>
          <w:p w14:paraId="3D131B79" w14:textId="5F1BB988" w:rsidR="005E4D6F" w:rsidRPr="008D6894" w:rsidRDefault="008558C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E4D6F"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4008A387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Предмет экономики.</w:t>
            </w:r>
          </w:p>
          <w:p w14:paraId="26764032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Indefinite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7" w:type="dxa"/>
          </w:tcPr>
          <w:p w14:paraId="218982F3" w14:textId="77777777" w:rsidR="005E4D6F" w:rsidRPr="008D6894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14:paraId="33717460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228A6762" w14:textId="77777777" w:rsidR="005E4D6F" w:rsidRPr="00A213A5" w:rsidRDefault="006A7535" w:rsidP="00557364"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32ACF2A5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3FB49C71" w14:textId="77777777" w:rsidTr="005D69D9">
        <w:tc>
          <w:tcPr>
            <w:tcW w:w="568" w:type="dxa"/>
          </w:tcPr>
          <w:p w14:paraId="0ECCF939" w14:textId="145483BF" w:rsidR="005E4D6F" w:rsidRPr="008D6894" w:rsidRDefault="008558C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="005E4D6F"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3119" w:type="dxa"/>
          </w:tcPr>
          <w:p w14:paraId="6881C4F0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Спрос и предложение</w:t>
            </w:r>
          </w:p>
          <w:p w14:paraId="556D2518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Continuous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7" w:type="dxa"/>
          </w:tcPr>
          <w:p w14:paraId="5734F7DD" w14:textId="77777777" w:rsidR="005E4D6F" w:rsidRPr="008D6894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1" w:type="dxa"/>
          </w:tcPr>
          <w:p w14:paraId="2615B393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2996E386" w14:textId="77777777" w:rsidR="005E4D6F" w:rsidRPr="00A67DB0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14:paraId="1CA34C58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41C11F49" w14:textId="77777777" w:rsidTr="005D69D9">
        <w:tc>
          <w:tcPr>
            <w:tcW w:w="568" w:type="dxa"/>
          </w:tcPr>
          <w:p w14:paraId="0EE2780A" w14:textId="34040E3C" w:rsidR="005E4D6F" w:rsidRPr="008D6894" w:rsidRDefault="008558C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 w:rsidR="005E4D6F"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3119" w:type="dxa"/>
          </w:tcPr>
          <w:p w14:paraId="2123DB12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Бизнес: формы собственности.</w:t>
            </w:r>
          </w:p>
          <w:p w14:paraId="7798074B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7" w:type="dxa"/>
          </w:tcPr>
          <w:p w14:paraId="1E5CCC92" w14:textId="77777777" w:rsidR="005E4D6F" w:rsidRPr="008D6894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681" w:type="dxa"/>
          </w:tcPr>
          <w:p w14:paraId="6920CE7C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2A9E55E5" w14:textId="77777777" w:rsidR="005E4D6F" w:rsidRPr="00A67DB0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17520CC8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Чтение текста, выборочный перевод, ответы на вопросы по тексту, 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лексико-грамматических заданий</w:t>
            </w:r>
          </w:p>
        </w:tc>
      </w:tr>
      <w:tr w:rsidR="005E4D6F" w:rsidRPr="008D6894" w14:paraId="0140F157" w14:textId="77777777" w:rsidTr="005D69D9">
        <w:tc>
          <w:tcPr>
            <w:tcW w:w="568" w:type="dxa"/>
          </w:tcPr>
          <w:p w14:paraId="28DA0A10" w14:textId="7413BF75" w:rsidR="005E4D6F" w:rsidRPr="008D6894" w:rsidRDefault="008558C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5</w:t>
            </w:r>
            <w:r w:rsidR="005E4D6F"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3119" w:type="dxa"/>
          </w:tcPr>
          <w:p w14:paraId="4FC0D9C9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Внешняя торговля.</w:t>
            </w:r>
          </w:p>
          <w:p w14:paraId="346FC2EC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Continues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37" w:type="dxa"/>
          </w:tcPr>
          <w:p w14:paraId="3E95957A" w14:textId="77777777" w:rsidR="005E4D6F" w:rsidRPr="008D6894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1" w:type="dxa"/>
          </w:tcPr>
          <w:p w14:paraId="0B943693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4FFE634B" w14:textId="77777777" w:rsidR="005E4D6F" w:rsidRPr="00A67DB0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14:paraId="6D340F6E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14C52750" w14:textId="77777777" w:rsidTr="005D69D9">
        <w:tc>
          <w:tcPr>
            <w:tcW w:w="568" w:type="dxa"/>
          </w:tcPr>
          <w:p w14:paraId="33774C2E" w14:textId="352459D0" w:rsidR="005E4D6F" w:rsidRPr="008D6894" w:rsidRDefault="008558C9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 w:rsidR="005E4D6F"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3119" w:type="dxa"/>
          </w:tcPr>
          <w:p w14:paraId="02B255AF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Капитал. Виды капиталов.</w:t>
            </w:r>
          </w:p>
          <w:p w14:paraId="0E8DD8CE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" w:type="dxa"/>
          </w:tcPr>
          <w:p w14:paraId="72C317D6" w14:textId="77777777" w:rsidR="005E4D6F" w:rsidRPr="008D6894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14:paraId="41766065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755CD748" w14:textId="77777777" w:rsidR="005E4D6F" w:rsidRPr="00A67DB0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05BBE823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15C48031" w14:textId="77777777" w:rsidTr="008964FD">
        <w:trPr>
          <w:trHeight w:val="1191"/>
        </w:trPr>
        <w:tc>
          <w:tcPr>
            <w:tcW w:w="568" w:type="dxa"/>
          </w:tcPr>
          <w:p w14:paraId="6A81DC0F" w14:textId="2B0A54B5" w:rsidR="005E4D6F" w:rsidRPr="008D6894" w:rsidRDefault="008964FD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5E4D6F"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3119" w:type="dxa"/>
          </w:tcPr>
          <w:p w14:paraId="12E42DE7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Роль правительства в управлении экономикой.</w:t>
            </w:r>
          </w:p>
          <w:p w14:paraId="56C1B375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модальные глаголы</w:t>
            </w:r>
          </w:p>
        </w:tc>
        <w:tc>
          <w:tcPr>
            <w:tcW w:w="737" w:type="dxa"/>
          </w:tcPr>
          <w:p w14:paraId="600E86B7" w14:textId="77777777" w:rsidR="005E4D6F" w:rsidRPr="008D6894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1" w:type="dxa"/>
          </w:tcPr>
          <w:p w14:paraId="2852F3F2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1165601C" w14:textId="77777777" w:rsidR="005E4D6F" w:rsidRPr="00A67DB0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14:paraId="7924D9CD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5414EF8A" w14:textId="77777777" w:rsidTr="005D69D9">
        <w:tc>
          <w:tcPr>
            <w:tcW w:w="568" w:type="dxa"/>
          </w:tcPr>
          <w:p w14:paraId="2E768EE0" w14:textId="40CC58A3" w:rsidR="005E4D6F" w:rsidRPr="008D6894" w:rsidRDefault="008964FD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5E4D6F"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1553EE43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Деньги. Функции, виды.</w:t>
            </w:r>
          </w:p>
          <w:p w14:paraId="4FE82D5F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Страдательный залог.</w:t>
            </w:r>
          </w:p>
        </w:tc>
        <w:tc>
          <w:tcPr>
            <w:tcW w:w="737" w:type="dxa"/>
          </w:tcPr>
          <w:p w14:paraId="192175B9" w14:textId="77777777" w:rsidR="005E4D6F" w:rsidRPr="008D6894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14:paraId="33ADF660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33D1953F" w14:textId="77777777" w:rsidR="005E4D6F" w:rsidRPr="00A67DB0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0A575999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73A5E4A3" w14:textId="77777777" w:rsidTr="005D69D9">
        <w:tc>
          <w:tcPr>
            <w:tcW w:w="568" w:type="dxa"/>
          </w:tcPr>
          <w:p w14:paraId="42365A5F" w14:textId="638D24C7" w:rsidR="005E4D6F" w:rsidRPr="008D6894" w:rsidRDefault="008964FD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5E4D6F"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3E3F8041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Проблемы безработицы. Занятость. Трудоустройство.</w:t>
            </w:r>
          </w:p>
          <w:p w14:paraId="252808D8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Инфинитив. </w:t>
            </w:r>
          </w:p>
        </w:tc>
        <w:tc>
          <w:tcPr>
            <w:tcW w:w="737" w:type="dxa"/>
          </w:tcPr>
          <w:p w14:paraId="0BE80809" w14:textId="77777777" w:rsidR="005E4D6F" w:rsidRPr="008D6894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1" w:type="dxa"/>
          </w:tcPr>
          <w:p w14:paraId="5F88F245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23C33954" w14:textId="77777777" w:rsidR="005E4D6F" w:rsidRPr="00A67DB0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14:paraId="137B1373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2D8C34CC" w14:textId="77777777" w:rsidTr="005D69D9">
        <w:tc>
          <w:tcPr>
            <w:tcW w:w="568" w:type="dxa"/>
          </w:tcPr>
          <w:p w14:paraId="3E413474" w14:textId="4411AB72" w:rsidR="005E4D6F" w:rsidRPr="008D6894" w:rsidRDefault="008964FD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5E4D6F"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66862E10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Рыночная экономика.</w:t>
            </w:r>
          </w:p>
          <w:p w14:paraId="44A2198B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виды причастий.</w:t>
            </w:r>
          </w:p>
        </w:tc>
        <w:tc>
          <w:tcPr>
            <w:tcW w:w="737" w:type="dxa"/>
          </w:tcPr>
          <w:p w14:paraId="19BABB65" w14:textId="77777777" w:rsidR="005E4D6F" w:rsidRPr="008D6894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1" w:type="dxa"/>
          </w:tcPr>
          <w:p w14:paraId="2BB3D9A0" w14:textId="77777777" w:rsidR="005E4D6F" w:rsidRPr="008D6894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2DB090FD" w14:textId="77777777" w:rsidR="005E4D6F" w:rsidRPr="00A67DB0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69B706C9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6E8D9F8C" w14:textId="77777777" w:rsidTr="005D69D9">
        <w:tc>
          <w:tcPr>
            <w:tcW w:w="568" w:type="dxa"/>
          </w:tcPr>
          <w:p w14:paraId="76D23F89" w14:textId="79F5F51E" w:rsidR="005E4D6F" w:rsidRPr="008D6894" w:rsidRDefault="008964FD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5E4D6F"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7ADC6B45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Командная экономика. Смешанная экономика.</w:t>
            </w:r>
          </w:p>
          <w:p w14:paraId="750C23AF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герундий</w:t>
            </w:r>
          </w:p>
        </w:tc>
        <w:tc>
          <w:tcPr>
            <w:tcW w:w="737" w:type="dxa"/>
          </w:tcPr>
          <w:p w14:paraId="6DC1E6E2" w14:textId="77777777" w:rsidR="005E4D6F" w:rsidRPr="008D6894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1" w:type="dxa"/>
          </w:tcPr>
          <w:p w14:paraId="42C3651C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5D0ACA7F" w14:textId="77777777" w:rsidR="005E4D6F" w:rsidRPr="00A67DB0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14:paraId="0207567D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48901D7C" w14:textId="77777777" w:rsidTr="005D69D9">
        <w:tc>
          <w:tcPr>
            <w:tcW w:w="568" w:type="dxa"/>
          </w:tcPr>
          <w:p w14:paraId="4A2EA929" w14:textId="29C0542A" w:rsidR="005E4D6F" w:rsidRPr="008D6894" w:rsidRDefault="008964FD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5E4D6F"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7B1C58A4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Банковское дело.</w:t>
            </w:r>
          </w:p>
          <w:p w14:paraId="0981881D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условные предложения.</w:t>
            </w:r>
          </w:p>
        </w:tc>
        <w:tc>
          <w:tcPr>
            <w:tcW w:w="737" w:type="dxa"/>
          </w:tcPr>
          <w:p w14:paraId="494F6FD1" w14:textId="77777777" w:rsidR="005E4D6F" w:rsidRPr="008D6894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14:paraId="07817002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0BB2B05B" w14:textId="77777777" w:rsidR="005E4D6F" w:rsidRPr="00A67DB0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61244C4D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510B3824" w14:textId="77777777" w:rsidTr="005D69D9">
        <w:tc>
          <w:tcPr>
            <w:tcW w:w="568" w:type="dxa"/>
          </w:tcPr>
          <w:p w14:paraId="5BC7ED05" w14:textId="36222873" w:rsidR="005E4D6F" w:rsidRPr="008D6894" w:rsidRDefault="008964FD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5E4D6F"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1FDCC3E4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Международная валютная система.</w:t>
            </w:r>
          </w:p>
          <w:p w14:paraId="7353CAF5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синтаксис, словообразование.</w:t>
            </w:r>
          </w:p>
        </w:tc>
        <w:tc>
          <w:tcPr>
            <w:tcW w:w="737" w:type="dxa"/>
          </w:tcPr>
          <w:p w14:paraId="709DFDA1" w14:textId="77777777" w:rsidR="005E4D6F" w:rsidRPr="008D6894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1" w:type="dxa"/>
          </w:tcPr>
          <w:p w14:paraId="78180797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4CE820AB" w14:textId="77777777" w:rsidR="005E4D6F" w:rsidRPr="00A67DB0" w:rsidRDefault="006A75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14:paraId="003A20DC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5E4D6F" w:rsidRPr="008D6894" w14:paraId="77176B92" w14:textId="77777777" w:rsidTr="005D69D9">
        <w:tc>
          <w:tcPr>
            <w:tcW w:w="568" w:type="dxa"/>
          </w:tcPr>
          <w:p w14:paraId="36759AF7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58C6CE72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14:paraId="5DEAC7A6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1" w:type="dxa"/>
          </w:tcPr>
          <w:p w14:paraId="12FA1C26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14:paraId="2016A66A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14:paraId="1FFAE45C" w14:textId="77777777" w:rsidR="005E4D6F" w:rsidRPr="008C52FC" w:rsidRDefault="00B238C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 w:rsidR="00E13157">
              <w:rPr>
                <w:rFonts w:ascii="Times New Roman" w:hAnsi="Times New Roman" w:cs="Times New Roman"/>
                <w:sz w:val="24"/>
                <w:szCs w:val="24"/>
              </w:rPr>
              <w:t>контроля: экзамен</w:t>
            </w:r>
          </w:p>
        </w:tc>
      </w:tr>
      <w:tr w:rsidR="005E4D6F" w:rsidRPr="008D6894" w14:paraId="7AB31278" w14:textId="77777777" w:rsidTr="005D69D9">
        <w:tc>
          <w:tcPr>
            <w:tcW w:w="568" w:type="dxa"/>
          </w:tcPr>
          <w:p w14:paraId="5886AB2F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416220B0" w14:textId="77777777" w:rsidR="005E4D6F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37" w:type="dxa"/>
          </w:tcPr>
          <w:p w14:paraId="6C8CC804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  <w:tc>
          <w:tcPr>
            <w:tcW w:w="681" w:type="dxa"/>
          </w:tcPr>
          <w:p w14:paraId="6FE2379D" w14:textId="77777777" w:rsidR="005E4D6F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37" w:type="dxa"/>
          </w:tcPr>
          <w:p w14:paraId="547C6D1B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168</w:t>
            </w:r>
          </w:p>
        </w:tc>
        <w:tc>
          <w:tcPr>
            <w:tcW w:w="3969" w:type="dxa"/>
          </w:tcPr>
          <w:p w14:paraId="44729460" w14:textId="77777777" w:rsidR="005E4D6F" w:rsidRPr="008C52FC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D6F" w:rsidRPr="008D6894" w14:paraId="18410F1A" w14:textId="77777777" w:rsidTr="005D69D9">
        <w:tc>
          <w:tcPr>
            <w:tcW w:w="568" w:type="dxa"/>
          </w:tcPr>
          <w:p w14:paraId="42D87F81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06A03FB9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Всего на дисциплину:</w:t>
            </w:r>
          </w:p>
        </w:tc>
        <w:tc>
          <w:tcPr>
            <w:tcW w:w="737" w:type="dxa"/>
          </w:tcPr>
          <w:p w14:paraId="4CB9571A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360</w:t>
            </w:r>
          </w:p>
        </w:tc>
        <w:tc>
          <w:tcPr>
            <w:tcW w:w="681" w:type="dxa"/>
          </w:tcPr>
          <w:p w14:paraId="7D4F5170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37" w:type="dxa"/>
          </w:tcPr>
          <w:p w14:paraId="66F44373" w14:textId="77777777" w:rsidR="005E4D6F" w:rsidRPr="008D6894" w:rsidRDefault="004C59E1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336</w:t>
            </w:r>
          </w:p>
        </w:tc>
        <w:tc>
          <w:tcPr>
            <w:tcW w:w="3969" w:type="dxa"/>
          </w:tcPr>
          <w:p w14:paraId="43CC8618" w14:textId="77777777" w:rsidR="005E4D6F" w:rsidRPr="008D6894" w:rsidRDefault="005E4D6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2ED1DC2" w14:textId="77777777" w:rsidR="005D69D9" w:rsidRDefault="005D69D9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77A698" w14:textId="77777777" w:rsidR="000643C5" w:rsidRDefault="000643C5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33EE996" w14:textId="77777777" w:rsidR="000643C5" w:rsidRDefault="000643C5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F940D90" w14:textId="77777777" w:rsidR="000643C5" w:rsidRDefault="000643C5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DD920A2" w14:textId="77777777" w:rsidR="000643C5" w:rsidRPr="008D6894" w:rsidRDefault="000643C5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D9B4FA1" w14:textId="77777777" w:rsidR="005E45B6" w:rsidRPr="008D6894" w:rsidRDefault="005E45B6" w:rsidP="00557364">
      <w:pPr>
        <w:pStyle w:val="a3"/>
        <w:numPr>
          <w:ilvl w:val="0"/>
          <w:numId w:val="84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>Структура и содержание практической части дисциплины.</w:t>
      </w:r>
    </w:p>
    <w:p w14:paraId="3A4A9726" w14:textId="77777777" w:rsidR="000208C8" w:rsidRPr="008D6894" w:rsidRDefault="000208C8" w:rsidP="00557364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>Практические задания, в том числе в форме практической подготовки</w:t>
      </w:r>
    </w:p>
    <w:p w14:paraId="5A956777" w14:textId="7D72A7F6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 xml:space="preserve">Введение в дисциплину. </w:t>
      </w:r>
    </w:p>
    <w:p w14:paraId="30AF3831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Тема 1.</w:t>
      </w:r>
    </w:p>
    <w:p w14:paraId="4D0B8239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lastRenderedPageBreak/>
        <w:t xml:space="preserve"> Занятие 1 </w:t>
      </w:r>
    </w:p>
    <w:p w14:paraId="4D8F970D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Введение в дисциплину.</w:t>
      </w:r>
    </w:p>
    <w:p w14:paraId="18A2BF77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An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Office</w:t>
      </w:r>
    </w:p>
    <w:p w14:paraId="369807BB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: Простое предложение с глаголом 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to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be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016D6010" w14:textId="77777777" w:rsidR="005E45B6" w:rsidRPr="008D6894" w:rsidRDefault="005E45B6" w:rsidP="00557364">
      <w:pPr>
        <w:pStyle w:val="a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5C0AF218" w14:textId="77777777" w:rsidR="005E45B6" w:rsidRPr="008D6894" w:rsidRDefault="005E45B6" w:rsidP="00557364">
      <w:pPr>
        <w:pStyle w:val="a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2AF669F9" w14:textId="77777777" w:rsidR="005E45B6" w:rsidRPr="008D6894" w:rsidRDefault="005E45B6" w:rsidP="00557364">
      <w:pPr>
        <w:pStyle w:val="a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4A4C3FEF" w14:textId="77777777" w:rsidR="005E45B6" w:rsidRPr="008D6894" w:rsidRDefault="005E45B6" w:rsidP="00557364">
      <w:pPr>
        <w:pStyle w:val="a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6A3DA2CA" w14:textId="77777777" w:rsidR="005E45B6" w:rsidRPr="008D6894" w:rsidRDefault="005E45B6" w:rsidP="00557364">
      <w:pPr>
        <w:pStyle w:val="a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Драматизация диалогов.</w:t>
      </w:r>
    </w:p>
    <w:p w14:paraId="599B1FF5" w14:textId="77777777" w:rsidR="005E45B6" w:rsidRPr="008D6894" w:rsidRDefault="005E45B6" w:rsidP="00557364">
      <w:pPr>
        <w:pStyle w:val="a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2F25EE85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D3C2919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Тема 2.</w:t>
      </w:r>
    </w:p>
    <w:p w14:paraId="68019A8B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Занятие 1. </w:t>
      </w:r>
    </w:p>
    <w:p w14:paraId="2092A702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My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Family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51DA968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: местоимения 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this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that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; множественное число имен существительных, повелительное наклонение</w:t>
      </w:r>
    </w:p>
    <w:p w14:paraId="4DF8BEAA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AB76F53" w14:textId="77777777" w:rsidR="005E45B6" w:rsidRPr="008D6894" w:rsidRDefault="005E45B6" w:rsidP="00557364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4A36AEC0" w14:textId="77777777" w:rsidR="005E45B6" w:rsidRPr="008D6894" w:rsidRDefault="005E45B6" w:rsidP="00557364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2EDACF4C" w14:textId="77777777" w:rsidR="005E45B6" w:rsidRPr="008D6894" w:rsidRDefault="005E45B6" w:rsidP="00557364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1B4F5E65" w14:textId="77777777" w:rsidR="005E45B6" w:rsidRPr="008D6894" w:rsidRDefault="005E45B6" w:rsidP="00557364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4EE4FC9E" w14:textId="77777777" w:rsidR="005E45B6" w:rsidRPr="008D6894" w:rsidRDefault="005E45B6" w:rsidP="00557364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41BC0E84" w14:textId="77777777" w:rsidR="005E45B6" w:rsidRPr="008D6894" w:rsidRDefault="005E45B6" w:rsidP="00557364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Драматизация диалогов.</w:t>
      </w:r>
    </w:p>
    <w:p w14:paraId="6685C4FA" w14:textId="77777777" w:rsidR="005E45B6" w:rsidRPr="008D6894" w:rsidRDefault="005E45B6" w:rsidP="00557364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34E2A1A8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5608704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Тема 3. Занятие 1. </w:t>
      </w:r>
    </w:p>
    <w:p w14:paraId="13288E41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My House and My Flat.</w:t>
      </w:r>
    </w:p>
    <w:p w14:paraId="15E61960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 xml:space="preserve">: притяжательные местоимения, глагольная форма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Have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got</w:t>
      </w:r>
    </w:p>
    <w:p w14:paraId="37682F79" w14:textId="77777777" w:rsidR="005E45B6" w:rsidRPr="008D6894" w:rsidRDefault="005E45B6" w:rsidP="00557364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32F20641" w14:textId="77777777" w:rsidR="005E45B6" w:rsidRPr="008D6894" w:rsidRDefault="005E45B6" w:rsidP="00557364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09E6C887" w14:textId="77777777" w:rsidR="005E45B6" w:rsidRPr="008D6894" w:rsidRDefault="005E45B6" w:rsidP="00557364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75A79F82" w14:textId="77777777" w:rsidR="005E45B6" w:rsidRPr="008D6894" w:rsidRDefault="005E45B6" w:rsidP="00557364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3A9F2E78" w14:textId="77777777" w:rsidR="005E45B6" w:rsidRPr="008D6894" w:rsidRDefault="005E45B6" w:rsidP="00557364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07C68F55" w14:textId="77777777" w:rsidR="005E45B6" w:rsidRPr="008D6894" w:rsidRDefault="005E45B6" w:rsidP="00557364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Драматизация диалогов.</w:t>
      </w:r>
    </w:p>
    <w:p w14:paraId="67756C45" w14:textId="77777777" w:rsidR="005E45B6" w:rsidRPr="008D6894" w:rsidRDefault="005E45B6" w:rsidP="00557364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1EC77C58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5F9F74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</w:rPr>
        <w:t>Тема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4. </w:t>
      </w:r>
      <w:r w:rsidRPr="008D6894">
        <w:rPr>
          <w:rFonts w:ascii="Times New Roman" w:hAnsi="Times New Roman" w:cs="Times New Roman"/>
          <w:sz w:val="24"/>
          <w:szCs w:val="24"/>
        </w:rPr>
        <w:t>Занятие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1. </w:t>
      </w:r>
    </w:p>
    <w:p w14:paraId="41918C82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My Working Day: my Study at the Academy, Working Day of a Businessman. </w:t>
      </w:r>
    </w:p>
    <w:p w14:paraId="07C825E8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>: простое настоящее время, наречия неопределённого времени; типы вопросов в английском предложении</w:t>
      </w:r>
    </w:p>
    <w:p w14:paraId="2462DE1F" w14:textId="77777777" w:rsidR="005E45B6" w:rsidRPr="008D6894" w:rsidRDefault="005E45B6" w:rsidP="00557364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7FEFFE82" w14:textId="77777777" w:rsidR="005E45B6" w:rsidRPr="008D6894" w:rsidRDefault="005E45B6" w:rsidP="00557364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3503CAB9" w14:textId="77777777" w:rsidR="005E45B6" w:rsidRPr="008D6894" w:rsidRDefault="005E45B6" w:rsidP="00557364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6D84DAAB" w14:textId="77777777" w:rsidR="005E45B6" w:rsidRPr="008D6894" w:rsidRDefault="005E45B6" w:rsidP="00557364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1CC5CC8E" w14:textId="77777777" w:rsidR="005E45B6" w:rsidRPr="008D6894" w:rsidRDefault="005E45B6" w:rsidP="00557364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6B4535EE" w14:textId="77777777" w:rsidR="005E45B6" w:rsidRPr="008D6894" w:rsidRDefault="005E45B6" w:rsidP="00557364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Драматизация диалогов.</w:t>
      </w:r>
    </w:p>
    <w:p w14:paraId="5932DD33" w14:textId="77777777" w:rsidR="005E45B6" w:rsidRPr="008D6894" w:rsidRDefault="005E45B6" w:rsidP="00557364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0F5CE38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</w:rPr>
        <w:t>Тема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5. </w:t>
      </w:r>
      <w:r w:rsidRPr="008D6894">
        <w:rPr>
          <w:rFonts w:ascii="Times New Roman" w:hAnsi="Times New Roman" w:cs="Times New Roman"/>
          <w:sz w:val="24"/>
          <w:szCs w:val="24"/>
        </w:rPr>
        <w:t>Занятие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1. </w:t>
      </w:r>
    </w:p>
    <w:p w14:paraId="79920231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My Work in a Foreign Trade Company.</w:t>
      </w:r>
    </w:p>
    <w:p w14:paraId="716B0291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 xml:space="preserve">: настоящее продолженное время. Конструкции 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there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8D6894">
        <w:rPr>
          <w:rFonts w:ascii="Times New Roman" w:hAnsi="Times New Roman" w:cs="Times New Roman"/>
          <w:sz w:val="24"/>
          <w:szCs w:val="24"/>
        </w:rPr>
        <w:t>/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there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are</w:t>
      </w:r>
      <w:r w:rsidRPr="008D6894">
        <w:rPr>
          <w:rFonts w:ascii="Times New Roman" w:hAnsi="Times New Roman" w:cs="Times New Roman"/>
          <w:sz w:val="24"/>
          <w:szCs w:val="24"/>
        </w:rPr>
        <w:t>; порядковые и количественные числительные</w:t>
      </w:r>
    </w:p>
    <w:p w14:paraId="314E5CC1" w14:textId="77777777" w:rsidR="005E45B6" w:rsidRPr="008D6894" w:rsidRDefault="005E45B6" w:rsidP="00557364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Ознакомление с лексикой по теме.</w:t>
      </w:r>
    </w:p>
    <w:p w14:paraId="26491721" w14:textId="77777777" w:rsidR="005E45B6" w:rsidRPr="008D6894" w:rsidRDefault="005E45B6" w:rsidP="00557364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5D091D9C" w14:textId="77777777" w:rsidR="005E45B6" w:rsidRPr="008D6894" w:rsidRDefault="005E45B6" w:rsidP="00557364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41C1D498" w14:textId="77777777" w:rsidR="005E45B6" w:rsidRPr="008D6894" w:rsidRDefault="005E45B6" w:rsidP="00557364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4405ACC7" w14:textId="77777777" w:rsidR="005E45B6" w:rsidRPr="008D6894" w:rsidRDefault="005E45B6" w:rsidP="00557364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28C214CD" w14:textId="77777777" w:rsidR="005E45B6" w:rsidRPr="008D6894" w:rsidRDefault="005E45B6" w:rsidP="00557364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Драматизация диалогов.</w:t>
      </w:r>
    </w:p>
    <w:p w14:paraId="38A4D364" w14:textId="77777777" w:rsidR="005E45B6" w:rsidRPr="008D6894" w:rsidRDefault="005E45B6" w:rsidP="00557364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264E71C8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</w:rPr>
        <w:t>Тема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6. </w:t>
      </w:r>
      <w:r w:rsidRPr="008D6894">
        <w:rPr>
          <w:rFonts w:ascii="Times New Roman" w:hAnsi="Times New Roman" w:cs="Times New Roman"/>
          <w:sz w:val="24"/>
          <w:szCs w:val="24"/>
        </w:rPr>
        <w:t>Занятие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1</w:t>
      </w:r>
    </w:p>
    <w:p w14:paraId="2A6FBFF4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Films and TV Programs.</w:t>
      </w:r>
    </w:p>
    <w:p w14:paraId="1C23B342" w14:textId="77777777" w:rsidR="005E45B6" w:rsidRPr="00FB6C4A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FB6C4A">
        <w:rPr>
          <w:rFonts w:ascii="Times New Roman" w:hAnsi="Times New Roman" w:cs="Times New Roman"/>
          <w:sz w:val="24"/>
          <w:szCs w:val="24"/>
        </w:rPr>
        <w:t xml:space="preserve">: </w:t>
      </w:r>
      <w:r w:rsidRPr="008D6894">
        <w:rPr>
          <w:rFonts w:ascii="Times New Roman" w:hAnsi="Times New Roman" w:cs="Times New Roman"/>
          <w:sz w:val="24"/>
          <w:szCs w:val="24"/>
        </w:rPr>
        <w:t>простое</w:t>
      </w:r>
      <w:r w:rsidRPr="00FB6C4A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</w:rPr>
        <w:t>прошедшее</w:t>
      </w:r>
      <w:r w:rsidRPr="00FB6C4A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</w:rPr>
        <w:t>время</w:t>
      </w:r>
      <w:r w:rsidRPr="00FB6C4A">
        <w:rPr>
          <w:rFonts w:ascii="Times New Roman" w:hAnsi="Times New Roman" w:cs="Times New Roman"/>
          <w:sz w:val="24"/>
          <w:szCs w:val="24"/>
        </w:rPr>
        <w:t xml:space="preserve">, </w:t>
      </w:r>
      <w:r w:rsidRPr="008D6894">
        <w:rPr>
          <w:rFonts w:ascii="Times New Roman" w:hAnsi="Times New Roman" w:cs="Times New Roman"/>
          <w:sz w:val="24"/>
          <w:szCs w:val="24"/>
        </w:rPr>
        <w:t>наречия</w:t>
      </w:r>
      <w:r w:rsidRPr="00FB6C4A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few</w:t>
      </w:r>
      <w:r w:rsidRPr="00FB6C4A">
        <w:rPr>
          <w:rFonts w:ascii="Times New Roman" w:hAnsi="Times New Roman" w:cs="Times New Roman"/>
          <w:sz w:val="24"/>
          <w:szCs w:val="24"/>
        </w:rPr>
        <w:t>/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little</w:t>
      </w:r>
    </w:p>
    <w:p w14:paraId="20A0A69F" w14:textId="77777777" w:rsidR="005E45B6" w:rsidRPr="008D6894" w:rsidRDefault="005E45B6" w:rsidP="00557364">
      <w:pPr>
        <w:pStyle w:val="a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4E24EBB7" w14:textId="77777777" w:rsidR="005E45B6" w:rsidRPr="008D6894" w:rsidRDefault="005E45B6" w:rsidP="00557364">
      <w:pPr>
        <w:pStyle w:val="a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7973B008" w14:textId="77777777" w:rsidR="005E45B6" w:rsidRPr="008D6894" w:rsidRDefault="005E45B6" w:rsidP="00557364">
      <w:pPr>
        <w:pStyle w:val="a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663519F7" w14:textId="77777777" w:rsidR="005E45B6" w:rsidRPr="008D6894" w:rsidRDefault="005E45B6" w:rsidP="00557364">
      <w:pPr>
        <w:pStyle w:val="a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1E320AB3" w14:textId="77777777" w:rsidR="005E45B6" w:rsidRPr="008D6894" w:rsidRDefault="005E45B6" w:rsidP="00557364">
      <w:pPr>
        <w:pStyle w:val="a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00D13312" w14:textId="77777777" w:rsidR="005E45B6" w:rsidRPr="008D6894" w:rsidRDefault="005E45B6" w:rsidP="00557364">
      <w:pPr>
        <w:pStyle w:val="a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Просмотр учебного фильма.</w:t>
      </w:r>
    </w:p>
    <w:p w14:paraId="74A0FC4C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</w:rPr>
        <w:t>Тема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7. </w:t>
      </w:r>
      <w:r w:rsidRPr="008D6894">
        <w:rPr>
          <w:rFonts w:ascii="Times New Roman" w:hAnsi="Times New Roman" w:cs="Times New Roman"/>
          <w:sz w:val="24"/>
          <w:szCs w:val="24"/>
        </w:rPr>
        <w:t>Занятие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1</w:t>
      </w:r>
    </w:p>
    <w:p w14:paraId="5EFBE9BE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Talking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about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Holidays</w:t>
      </w:r>
      <w:r w:rsidRPr="008D6894">
        <w:rPr>
          <w:rFonts w:ascii="Times New Roman" w:hAnsi="Times New Roman" w:cs="Times New Roman"/>
          <w:sz w:val="24"/>
          <w:szCs w:val="24"/>
        </w:rPr>
        <w:t>.</w:t>
      </w:r>
    </w:p>
    <w:p w14:paraId="01430641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Grammar: </w:t>
      </w:r>
      <w:r w:rsidRPr="008D6894">
        <w:rPr>
          <w:rFonts w:ascii="Times New Roman" w:hAnsi="Times New Roman" w:cs="Times New Roman"/>
          <w:sz w:val="24"/>
          <w:szCs w:val="24"/>
        </w:rPr>
        <w:t>настоящее совершенное время</w:t>
      </w:r>
    </w:p>
    <w:p w14:paraId="03539221" w14:textId="77777777" w:rsidR="005E45B6" w:rsidRPr="008D6894" w:rsidRDefault="005E45B6" w:rsidP="00557364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3819BD67" w14:textId="77777777" w:rsidR="005E45B6" w:rsidRPr="008D6894" w:rsidRDefault="005E45B6" w:rsidP="00557364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4E83ED59" w14:textId="77777777" w:rsidR="005E45B6" w:rsidRPr="008D6894" w:rsidRDefault="005E45B6" w:rsidP="00557364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36354128" w14:textId="77777777" w:rsidR="005E45B6" w:rsidRPr="008D6894" w:rsidRDefault="005E45B6" w:rsidP="00557364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34115C7F" w14:textId="77777777" w:rsidR="005E45B6" w:rsidRPr="008D6894" w:rsidRDefault="005E45B6" w:rsidP="00557364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19163A1F" w14:textId="77777777" w:rsidR="005E45B6" w:rsidRPr="008D6894" w:rsidRDefault="005E45B6" w:rsidP="00557364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Драматизация диалогов.</w:t>
      </w:r>
    </w:p>
    <w:p w14:paraId="04C083C4" w14:textId="77777777" w:rsidR="005E45B6" w:rsidRPr="008D6894" w:rsidRDefault="005E45B6" w:rsidP="00557364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688BBB23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</w:rPr>
        <w:t>Тема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8. </w:t>
      </w:r>
      <w:r w:rsidRPr="008D6894">
        <w:rPr>
          <w:rFonts w:ascii="Times New Roman" w:hAnsi="Times New Roman" w:cs="Times New Roman"/>
          <w:sz w:val="24"/>
          <w:szCs w:val="24"/>
        </w:rPr>
        <w:t>Занятие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1. </w:t>
      </w:r>
    </w:p>
    <w:p w14:paraId="53970BC0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Обсуждение условий контракта. Переговоры.</w:t>
      </w:r>
    </w:p>
    <w:p w14:paraId="64AA9D03" w14:textId="77777777" w:rsidR="005E45B6" w:rsidRPr="00FB6C4A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FB6C4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8D6894">
        <w:rPr>
          <w:rFonts w:ascii="Times New Roman" w:hAnsi="Times New Roman" w:cs="Times New Roman"/>
          <w:sz w:val="24"/>
          <w:szCs w:val="24"/>
        </w:rPr>
        <w:t>модальные</w:t>
      </w:r>
      <w:r w:rsidRPr="00FB6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</w:rPr>
        <w:t>глаголы</w:t>
      </w:r>
      <w:r w:rsidRPr="00FB6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can</w:t>
      </w:r>
      <w:r w:rsidRPr="00FB6C4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may</w:t>
      </w:r>
      <w:r w:rsidRPr="00FB6C4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must</w:t>
      </w:r>
    </w:p>
    <w:p w14:paraId="00567B3F" w14:textId="77777777" w:rsidR="005E45B6" w:rsidRPr="008D6894" w:rsidRDefault="005E45B6" w:rsidP="00557364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10C2DCBB" w14:textId="77777777" w:rsidR="005E45B6" w:rsidRPr="008D6894" w:rsidRDefault="005E45B6" w:rsidP="00557364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1E9AB84C" w14:textId="77777777" w:rsidR="005E45B6" w:rsidRPr="008D6894" w:rsidRDefault="005E45B6" w:rsidP="00557364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309CEC98" w14:textId="77777777" w:rsidR="005E45B6" w:rsidRPr="008D6894" w:rsidRDefault="005E45B6" w:rsidP="00557364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0F2D5CFC" w14:textId="77777777" w:rsidR="005E45B6" w:rsidRPr="008D6894" w:rsidRDefault="005E45B6" w:rsidP="00557364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5A54FA40" w14:textId="77777777" w:rsidR="005E45B6" w:rsidRPr="008D6894" w:rsidRDefault="005E45B6" w:rsidP="00557364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Драматизация диалогов.</w:t>
      </w:r>
    </w:p>
    <w:p w14:paraId="091146C4" w14:textId="77777777" w:rsidR="005E45B6" w:rsidRPr="008D6894" w:rsidRDefault="005E45B6" w:rsidP="00557364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76D474B0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</w:rPr>
        <w:t>Тема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9. </w:t>
      </w:r>
      <w:r w:rsidRPr="008D6894">
        <w:rPr>
          <w:rFonts w:ascii="Times New Roman" w:hAnsi="Times New Roman" w:cs="Times New Roman"/>
          <w:sz w:val="24"/>
          <w:szCs w:val="24"/>
        </w:rPr>
        <w:t>Занятие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1. </w:t>
      </w:r>
    </w:p>
    <w:p w14:paraId="4F8D7993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Путешествие, аэропорт. </w:t>
      </w:r>
    </w:p>
    <w:p w14:paraId="017DDD24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>: простое будущее время, употребление настоящего продолженного времени для выражения будущего.</w:t>
      </w:r>
    </w:p>
    <w:p w14:paraId="54994E4C" w14:textId="77777777" w:rsidR="005E45B6" w:rsidRPr="008D6894" w:rsidRDefault="005E45B6" w:rsidP="00557364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185D9780" w14:textId="77777777" w:rsidR="005E45B6" w:rsidRPr="008D6894" w:rsidRDefault="005E45B6" w:rsidP="00557364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5989B8EE" w14:textId="77777777" w:rsidR="005E45B6" w:rsidRPr="008D6894" w:rsidRDefault="005E45B6" w:rsidP="00557364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13885B7B" w14:textId="77777777" w:rsidR="005E45B6" w:rsidRPr="008D6894" w:rsidRDefault="005E45B6" w:rsidP="00557364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712A2910" w14:textId="77777777" w:rsidR="005E45B6" w:rsidRPr="008D6894" w:rsidRDefault="005E45B6" w:rsidP="00557364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79765188" w14:textId="77777777" w:rsidR="005E45B6" w:rsidRPr="008D6894" w:rsidRDefault="005E45B6" w:rsidP="00557364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Драматизация диалогов.</w:t>
      </w:r>
    </w:p>
    <w:p w14:paraId="4B22BF06" w14:textId="77777777" w:rsidR="005E45B6" w:rsidRPr="008D6894" w:rsidRDefault="005E45B6" w:rsidP="00557364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0F072352" w14:textId="77777777" w:rsidR="005E45B6" w:rsidRPr="008D6894" w:rsidRDefault="005E45B6" w:rsidP="00557364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Консультация. (2 часа аудиторных занятий в конце семестра отводятся на консультирование по темам семестра, подготовку к зачету).</w:t>
      </w:r>
    </w:p>
    <w:p w14:paraId="5A1E645C" w14:textId="32A29589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Тема 1.  Пребывание в гостинице. Резервирование номера. </w:t>
      </w:r>
    </w:p>
    <w:p w14:paraId="5AFD1382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>: правило согласования времен, косвенная речь</w:t>
      </w:r>
    </w:p>
    <w:p w14:paraId="39E24642" w14:textId="77777777" w:rsidR="005E45B6" w:rsidRPr="008D6894" w:rsidRDefault="005E45B6" w:rsidP="00557364">
      <w:pPr>
        <w:pStyle w:val="a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Ознакомление с лексикой по теме.</w:t>
      </w:r>
    </w:p>
    <w:p w14:paraId="38AE1843" w14:textId="77777777" w:rsidR="005E45B6" w:rsidRPr="008D6894" w:rsidRDefault="005E45B6" w:rsidP="00557364">
      <w:pPr>
        <w:pStyle w:val="a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09E5845B" w14:textId="77777777" w:rsidR="005E45B6" w:rsidRPr="008D6894" w:rsidRDefault="005E45B6" w:rsidP="00557364">
      <w:pPr>
        <w:pStyle w:val="a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45134B82" w14:textId="77777777" w:rsidR="005E45B6" w:rsidRPr="008D6894" w:rsidRDefault="005E45B6" w:rsidP="00557364">
      <w:pPr>
        <w:pStyle w:val="a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104499C3" w14:textId="77777777" w:rsidR="005E45B6" w:rsidRPr="008D6894" w:rsidRDefault="005E45B6" w:rsidP="00557364">
      <w:pPr>
        <w:pStyle w:val="a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32CB9805" w14:textId="77777777" w:rsidR="005E45B6" w:rsidRPr="008D6894" w:rsidRDefault="005E45B6" w:rsidP="00557364">
      <w:pPr>
        <w:pStyle w:val="a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4793CAE9" w14:textId="77777777" w:rsidR="005E45B6" w:rsidRPr="008D6894" w:rsidRDefault="005E45B6" w:rsidP="00557364">
      <w:pPr>
        <w:pStyle w:val="a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0BDC3759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A43F79F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Тема 2. Лондон, осмотр достопримечательностей. Мой родной город. Москва – столица России.</w:t>
      </w:r>
    </w:p>
    <w:p w14:paraId="3C7F61A2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>: степени сравнения прилагательных</w:t>
      </w:r>
    </w:p>
    <w:p w14:paraId="7DD159A4" w14:textId="77777777" w:rsidR="005E45B6" w:rsidRPr="008D6894" w:rsidRDefault="005E45B6" w:rsidP="00557364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6368E7F4" w14:textId="77777777" w:rsidR="005E45B6" w:rsidRPr="008D6894" w:rsidRDefault="005E45B6" w:rsidP="00557364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4A9773C0" w14:textId="77777777" w:rsidR="005E45B6" w:rsidRPr="008D6894" w:rsidRDefault="005E45B6" w:rsidP="00557364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2F406D1C" w14:textId="77777777" w:rsidR="005E45B6" w:rsidRPr="008D6894" w:rsidRDefault="005E45B6" w:rsidP="00557364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55A69546" w14:textId="77777777" w:rsidR="005E45B6" w:rsidRPr="008D6894" w:rsidRDefault="005E45B6" w:rsidP="00557364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72B990EB" w14:textId="77777777" w:rsidR="005E45B6" w:rsidRPr="008D6894" w:rsidRDefault="005E45B6" w:rsidP="00557364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53F97630" w14:textId="77777777" w:rsidR="005E45B6" w:rsidRPr="008D6894" w:rsidRDefault="005E45B6" w:rsidP="00557364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24380228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Тема 3.</w:t>
      </w:r>
    </w:p>
    <w:p w14:paraId="13B76F88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Товары, производимые вашей компанией.</w:t>
      </w:r>
    </w:p>
    <w:p w14:paraId="7F3E7451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>: придаточные предложения времени и условия. Степени сравнения наречий</w:t>
      </w:r>
    </w:p>
    <w:p w14:paraId="1A01454F" w14:textId="77777777" w:rsidR="005E45B6" w:rsidRPr="008D6894" w:rsidRDefault="005E45B6" w:rsidP="00557364">
      <w:pPr>
        <w:pStyle w:val="a3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3DCCA12B" w14:textId="77777777" w:rsidR="005E45B6" w:rsidRPr="008D6894" w:rsidRDefault="005E45B6" w:rsidP="00557364">
      <w:pPr>
        <w:pStyle w:val="a3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6E4FD4AC" w14:textId="77777777" w:rsidR="005E45B6" w:rsidRPr="008D6894" w:rsidRDefault="005E45B6" w:rsidP="00557364">
      <w:pPr>
        <w:pStyle w:val="a3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079EB376" w14:textId="77777777" w:rsidR="005E45B6" w:rsidRPr="008D6894" w:rsidRDefault="005E45B6" w:rsidP="00557364">
      <w:pPr>
        <w:pStyle w:val="a3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6E577BC6" w14:textId="77777777" w:rsidR="005E45B6" w:rsidRPr="008D6894" w:rsidRDefault="005E45B6" w:rsidP="00557364">
      <w:pPr>
        <w:pStyle w:val="a3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2D3446D4" w14:textId="77777777" w:rsidR="005E45B6" w:rsidRPr="008D6894" w:rsidRDefault="005E45B6" w:rsidP="00557364">
      <w:pPr>
        <w:pStyle w:val="a3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498DFC12" w14:textId="77777777" w:rsidR="005E45B6" w:rsidRPr="008D6894" w:rsidRDefault="005E45B6" w:rsidP="00557364">
      <w:pPr>
        <w:pStyle w:val="a3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670C1C33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Тема 4. </w:t>
      </w:r>
    </w:p>
    <w:p w14:paraId="56A2AC50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Театр.</w:t>
      </w:r>
    </w:p>
    <w:p w14:paraId="39B96675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>: прошедшее продолженное время</w:t>
      </w:r>
    </w:p>
    <w:p w14:paraId="189C77D7" w14:textId="77777777" w:rsidR="005E45B6" w:rsidRPr="008D6894" w:rsidRDefault="005E45B6" w:rsidP="00557364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45AE24B5" w14:textId="77777777" w:rsidR="005E45B6" w:rsidRPr="008D6894" w:rsidRDefault="005E45B6" w:rsidP="00557364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44C31709" w14:textId="77777777" w:rsidR="005E45B6" w:rsidRPr="008D6894" w:rsidRDefault="005E45B6" w:rsidP="00557364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0B578199" w14:textId="77777777" w:rsidR="005E45B6" w:rsidRPr="008D6894" w:rsidRDefault="005E45B6" w:rsidP="00557364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37138F71" w14:textId="77777777" w:rsidR="005E45B6" w:rsidRPr="008D6894" w:rsidRDefault="005E45B6" w:rsidP="00557364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0472B91F" w14:textId="77777777" w:rsidR="005E45B6" w:rsidRPr="008D6894" w:rsidRDefault="005E45B6" w:rsidP="00557364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40349049" w14:textId="77777777" w:rsidR="005E45B6" w:rsidRPr="008D6894" w:rsidRDefault="005E45B6" w:rsidP="00557364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3B9018E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Тема 5. </w:t>
      </w:r>
    </w:p>
    <w:p w14:paraId="22196F8E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Магазины, покупки.</w:t>
      </w:r>
    </w:p>
    <w:p w14:paraId="44D94F30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>: эквиваленты модальных глаголов.</w:t>
      </w:r>
    </w:p>
    <w:p w14:paraId="5FBFAB8B" w14:textId="77777777" w:rsidR="005E45B6" w:rsidRPr="008D6894" w:rsidRDefault="005E45B6" w:rsidP="00557364">
      <w:pPr>
        <w:pStyle w:val="a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5724DBCC" w14:textId="77777777" w:rsidR="005E45B6" w:rsidRPr="008D6894" w:rsidRDefault="005E45B6" w:rsidP="00557364">
      <w:pPr>
        <w:pStyle w:val="a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3C10F4F4" w14:textId="77777777" w:rsidR="005E45B6" w:rsidRPr="008D6894" w:rsidRDefault="005E45B6" w:rsidP="00557364">
      <w:pPr>
        <w:pStyle w:val="a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7192184B" w14:textId="77777777" w:rsidR="005E45B6" w:rsidRPr="008D6894" w:rsidRDefault="005E45B6" w:rsidP="00557364">
      <w:pPr>
        <w:pStyle w:val="a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0CBAE56B" w14:textId="77777777" w:rsidR="005E45B6" w:rsidRPr="008D6894" w:rsidRDefault="005E45B6" w:rsidP="00557364">
      <w:pPr>
        <w:pStyle w:val="a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78FFEA32" w14:textId="77777777" w:rsidR="005E45B6" w:rsidRPr="008D6894" w:rsidRDefault="005E45B6" w:rsidP="00557364">
      <w:pPr>
        <w:pStyle w:val="a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0CC88670" w14:textId="77777777" w:rsidR="005E45B6" w:rsidRPr="008D6894" w:rsidRDefault="005E45B6" w:rsidP="00557364">
      <w:pPr>
        <w:pStyle w:val="a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03DA3D59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Тема 6. </w:t>
      </w:r>
    </w:p>
    <w:p w14:paraId="66703DD2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Еда вне дома.</w:t>
      </w:r>
    </w:p>
    <w:p w14:paraId="7B008DD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>: настоящее совершенное продолженное время.</w:t>
      </w:r>
    </w:p>
    <w:p w14:paraId="5F4F1254" w14:textId="77777777" w:rsidR="005E45B6" w:rsidRPr="008D6894" w:rsidRDefault="005E45B6" w:rsidP="00557364">
      <w:pPr>
        <w:pStyle w:val="a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Ознакомление с лексикой по теме.</w:t>
      </w:r>
    </w:p>
    <w:p w14:paraId="777EFF72" w14:textId="77777777" w:rsidR="005E45B6" w:rsidRPr="008D6894" w:rsidRDefault="005E45B6" w:rsidP="00557364">
      <w:pPr>
        <w:pStyle w:val="a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5E1ABDEF" w14:textId="77777777" w:rsidR="005E45B6" w:rsidRPr="008D6894" w:rsidRDefault="005E45B6" w:rsidP="00557364">
      <w:pPr>
        <w:pStyle w:val="a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42F56E0A" w14:textId="77777777" w:rsidR="005E45B6" w:rsidRPr="008D6894" w:rsidRDefault="005E45B6" w:rsidP="00557364">
      <w:pPr>
        <w:pStyle w:val="a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5C8B44E8" w14:textId="77777777" w:rsidR="005E45B6" w:rsidRPr="008D6894" w:rsidRDefault="005E45B6" w:rsidP="00557364">
      <w:pPr>
        <w:pStyle w:val="a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65DF58DD" w14:textId="77777777" w:rsidR="005E45B6" w:rsidRPr="008D6894" w:rsidRDefault="005E45B6" w:rsidP="00557364">
      <w:pPr>
        <w:pStyle w:val="a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4460F54B" w14:textId="77777777" w:rsidR="005E45B6" w:rsidRPr="008D6894" w:rsidRDefault="005E45B6" w:rsidP="00557364">
      <w:pPr>
        <w:pStyle w:val="a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Практика письменной речи.</w:t>
      </w:r>
    </w:p>
    <w:p w14:paraId="56AF245F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8134075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Тема 7.</w:t>
      </w:r>
    </w:p>
    <w:p w14:paraId="359C8A38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Обсуждение цены и условий платежа. </w:t>
      </w:r>
    </w:p>
    <w:p w14:paraId="516F4548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>: прошедшее совершенное время</w:t>
      </w:r>
    </w:p>
    <w:p w14:paraId="34C1CB2D" w14:textId="77777777" w:rsidR="005E45B6" w:rsidRPr="008D6894" w:rsidRDefault="005E45B6" w:rsidP="00557364">
      <w:pPr>
        <w:pStyle w:val="a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099C4608" w14:textId="77777777" w:rsidR="005E45B6" w:rsidRPr="008D6894" w:rsidRDefault="005E45B6" w:rsidP="00557364">
      <w:pPr>
        <w:pStyle w:val="a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4B375BB9" w14:textId="77777777" w:rsidR="005E45B6" w:rsidRPr="008D6894" w:rsidRDefault="005E45B6" w:rsidP="00557364">
      <w:pPr>
        <w:pStyle w:val="a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25C6B89A" w14:textId="77777777" w:rsidR="005E45B6" w:rsidRPr="008D6894" w:rsidRDefault="005E45B6" w:rsidP="00557364">
      <w:pPr>
        <w:pStyle w:val="a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53A4B11A" w14:textId="77777777" w:rsidR="005E45B6" w:rsidRPr="008D6894" w:rsidRDefault="005E45B6" w:rsidP="00557364">
      <w:pPr>
        <w:pStyle w:val="a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702B2562" w14:textId="77777777" w:rsidR="005E45B6" w:rsidRPr="008D6894" w:rsidRDefault="005E45B6" w:rsidP="00557364">
      <w:pPr>
        <w:pStyle w:val="a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424612DE" w14:textId="77777777" w:rsidR="005E45B6" w:rsidRPr="008D6894" w:rsidRDefault="005E45B6" w:rsidP="00557364">
      <w:pPr>
        <w:pStyle w:val="a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Консультация. (2 часа аудиторных занятий в конце семестра отводятся на консультирование по темам семестра, подготовку к экзамену).</w:t>
      </w:r>
    </w:p>
    <w:p w14:paraId="05A854D4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Занятие 1</w:t>
      </w:r>
    </w:p>
    <w:p w14:paraId="25CAF3CD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Предмет экономики.</w:t>
      </w:r>
    </w:p>
    <w:p w14:paraId="75F7CE72" w14:textId="77777777" w:rsidR="005E45B6" w:rsidRPr="008D6894" w:rsidRDefault="005E45B6" w:rsidP="00557364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 xml:space="preserve">: времена группы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Indefinite</w:t>
      </w:r>
      <w:r w:rsidRPr="008D6894">
        <w:rPr>
          <w:rFonts w:ascii="Times New Roman" w:hAnsi="Times New Roman" w:cs="Times New Roman"/>
          <w:sz w:val="24"/>
          <w:szCs w:val="24"/>
        </w:rPr>
        <w:tab/>
      </w:r>
    </w:p>
    <w:p w14:paraId="3EB7D67D" w14:textId="77777777" w:rsidR="005E45B6" w:rsidRPr="008D6894" w:rsidRDefault="005E45B6" w:rsidP="00557364">
      <w:pPr>
        <w:pStyle w:val="a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2DAC429E" w14:textId="77777777" w:rsidR="005E45B6" w:rsidRPr="008D6894" w:rsidRDefault="005E45B6" w:rsidP="00557364">
      <w:pPr>
        <w:pStyle w:val="a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44846CA2" w14:textId="77777777" w:rsidR="005E45B6" w:rsidRPr="008D6894" w:rsidRDefault="005E45B6" w:rsidP="00557364">
      <w:pPr>
        <w:pStyle w:val="a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27485666" w14:textId="77777777" w:rsidR="005E45B6" w:rsidRPr="008D6894" w:rsidRDefault="005E45B6" w:rsidP="00557364">
      <w:pPr>
        <w:pStyle w:val="a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презентаций по теме.</w:t>
      </w:r>
    </w:p>
    <w:p w14:paraId="1D274ED7" w14:textId="77777777" w:rsidR="005E45B6" w:rsidRPr="008D6894" w:rsidRDefault="005E45B6" w:rsidP="00557364">
      <w:pPr>
        <w:pStyle w:val="a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08084209" w14:textId="77777777" w:rsidR="005E45B6" w:rsidRPr="008D6894" w:rsidRDefault="005E45B6" w:rsidP="00557364">
      <w:pPr>
        <w:pStyle w:val="a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3FDA0206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98C8735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Тема 2. </w:t>
      </w:r>
    </w:p>
    <w:p w14:paraId="0F2BCCBB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Занятие 1 Спрос и предложение</w:t>
      </w:r>
    </w:p>
    <w:p w14:paraId="1E59D88F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 xml:space="preserve">: времена группы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Continuous</w:t>
      </w:r>
    </w:p>
    <w:p w14:paraId="77D5A962" w14:textId="77777777" w:rsidR="005E45B6" w:rsidRPr="008D6894" w:rsidRDefault="005E45B6" w:rsidP="00557364">
      <w:pPr>
        <w:pStyle w:val="a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5AD000B9" w14:textId="77777777" w:rsidR="005E45B6" w:rsidRPr="008D6894" w:rsidRDefault="005E45B6" w:rsidP="00557364">
      <w:pPr>
        <w:pStyle w:val="a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78B8973D" w14:textId="77777777" w:rsidR="005E45B6" w:rsidRPr="008D6894" w:rsidRDefault="005E45B6" w:rsidP="00557364">
      <w:pPr>
        <w:pStyle w:val="a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5C8EFDCA" w14:textId="77777777" w:rsidR="005E45B6" w:rsidRPr="008D6894" w:rsidRDefault="005E45B6" w:rsidP="00557364">
      <w:pPr>
        <w:pStyle w:val="a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74AB0752" w14:textId="77777777" w:rsidR="005E45B6" w:rsidRPr="008D6894" w:rsidRDefault="005E45B6" w:rsidP="00557364">
      <w:pPr>
        <w:pStyle w:val="a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6044C5EE" w14:textId="77777777" w:rsidR="005E45B6" w:rsidRPr="008D6894" w:rsidRDefault="005E45B6" w:rsidP="00557364">
      <w:pPr>
        <w:pStyle w:val="a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496A2017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Тема 3. </w:t>
      </w:r>
    </w:p>
    <w:p w14:paraId="075DEA06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Бизнес: формы собственности.</w:t>
      </w:r>
    </w:p>
    <w:p w14:paraId="38E7AF96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 xml:space="preserve">: времена группы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Perfect</w:t>
      </w:r>
    </w:p>
    <w:p w14:paraId="2B47EB4E" w14:textId="77777777" w:rsidR="005E45B6" w:rsidRPr="008D6894" w:rsidRDefault="005E45B6" w:rsidP="00557364">
      <w:pPr>
        <w:pStyle w:val="a3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011AD2B3" w14:textId="77777777" w:rsidR="005E45B6" w:rsidRPr="008D6894" w:rsidRDefault="005E45B6" w:rsidP="00557364">
      <w:pPr>
        <w:pStyle w:val="a3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7D11DBD0" w14:textId="77777777" w:rsidR="005E45B6" w:rsidRPr="008D6894" w:rsidRDefault="005E45B6" w:rsidP="00557364">
      <w:pPr>
        <w:pStyle w:val="a3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312AC302" w14:textId="77777777" w:rsidR="005E45B6" w:rsidRPr="008D6894" w:rsidRDefault="005E45B6" w:rsidP="00557364">
      <w:pPr>
        <w:pStyle w:val="a3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50880043" w14:textId="77777777" w:rsidR="005E45B6" w:rsidRPr="008D6894" w:rsidRDefault="005E45B6" w:rsidP="00557364">
      <w:pPr>
        <w:pStyle w:val="a3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0C7EF0B2" w14:textId="77777777" w:rsidR="005E45B6" w:rsidRPr="008D6894" w:rsidRDefault="005E45B6" w:rsidP="00557364">
      <w:pPr>
        <w:pStyle w:val="a3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7CE494C8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Тема 4. </w:t>
      </w:r>
    </w:p>
    <w:p w14:paraId="682CBEBB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Внешняя торговля.</w:t>
      </w:r>
    </w:p>
    <w:p w14:paraId="179DF25D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 xml:space="preserve">: времена группы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Perfect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Continues</w:t>
      </w:r>
      <w:r w:rsidRPr="008D6894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16798E1" w14:textId="77777777" w:rsidR="005E45B6" w:rsidRPr="008D6894" w:rsidRDefault="005E45B6" w:rsidP="00557364">
      <w:pPr>
        <w:pStyle w:val="a3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1E60A0F8" w14:textId="77777777" w:rsidR="005E45B6" w:rsidRPr="008D6894" w:rsidRDefault="005E45B6" w:rsidP="00557364">
      <w:pPr>
        <w:pStyle w:val="a3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lastRenderedPageBreak/>
        <w:t>Чтение текста.</w:t>
      </w:r>
    </w:p>
    <w:p w14:paraId="7C0C0A87" w14:textId="77777777" w:rsidR="005E45B6" w:rsidRPr="008D6894" w:rsidRDefault="005E45B6" w:rsidP="00557364">
      <w:pPr>
        <w:pStyle w:val="a3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74FCE556" w14:textId="77777777" w:rsidR="005E45B6" w:rsidRPr="008D6894" w:rsidRDefault="005E45B6" w:rsidP="00557364">
      <w:pPr>
        <w:pStyle w:val="a3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24F6FDAB" w14:textId="77777777" w:rsidR="005E45B6" w:rsidRPr="008D6894" w:rsidRDefault="005E45B6" w:rsidP="00557364">
      <w:pPr>
        <w:pStyle w:val="a3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326E527A" w14:textId="77777777" w:rsidR="005E45B6" w:rsidRPr="008D6894" w:rsidRDefault="005E45B6" w:rsidP="00557364">
      <w:pPr>
        <w:pStyle w:val="a3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Работа с периодическими изданиями.</w:t>
      </w:r>
    </w:p>
    <w:p w14:paraId="4D5EE57D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Тема 5. </w:t>
      </w:r>
    </w:p>
    <w:p w14:paraId="4C96DE13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Капитал. Виды капиталов.</w:t>
      </w:r>
    </w:p>
    <w:p w14:paraId="52D26DCC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 xml:space="preserve">: времена группы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Future</w:t>
      </w:r>
      <w:r w:rsidRPr="008D6894">
        <w:rPr>
          <w:rFonts w:ascii="Times New Roman" w:hAnsi="Times New Roman" w:cs="Times New Roman"/>
          <w:sz w:val="24"/>
          <w:szCs w:val="24"/>
        </w:rPr>
        <w:t>.</w:t>
      </w:r>
    </w:p>
    <w:p w14:paraId="6DCAFE5A" w14:textId="77777777" w:rsidR="005E45B6" w:rsidRPr="008D6894" w:rsidRDefault="005E45B6" w:rsidP="00557364">
      <w:pPr>
        <w:pStyle w:val="a3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1F8CBB55" w14:textId="77777777" w:rsidR="005E45B6" w:rsidRPr="008D6894" w:rsidRDefault="005E45B6" w:rsidP="00557364">
      <w:pPr>
        <w:pStyle w:val="a3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74FB706F" w14:textId="77777777" w:rsidR="005E45B6" w:rsidRPr="008D6894" w:rsidRDefault="005E45B6" w:rsidP="00557364">
      <w:pPr>
        <w:pStyle w:val="a3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6D155A3E" w14:textId="77777777" w:rsidR="005E45B6" w:rsidRPr="008D6894" w:rsidRDefault="005E45B6" w:rsidP="00557364">
      <w:pPr>
        <w:pStyle w:val="a3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6733E98B" w14:textId="77777777" w:rsidR="005E45B6" w:rsidRPr="008D6894" w:rsidRDefault="005E45B6" w:rsidP="00557364">
      <w:pPr>
        <w:pStyle w:val="a3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4D935E6D" w14:textId="77777777" w:rsidR="005E45B6" w:rsidRPr="008D6894" w:rsidRDefault="005E45B6" w:rsidP="00557364">
      <w:pPr>
        <w:pStyle w:val="a3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299A48C7" w14:textId="77777777" w:rsidR="005E45B6" w:rsidRPr="008D6894" w:rsidRDefault="00CE28A3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6. </w:t>
      </w:r>
    </w:p>
    <w:p w14:paraId="1EE6B138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Роль правительства в управлении экономикой.</w:t>
      </w:r>
    </w:p>
    <w:p w14:paraId="13296A4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>: модальные глаголы</w:t>
      </w:r>
    </w:p>
    <w:p w14:paraId="36DF7485" w14:textId="77777777" w:rsidR="005E45B6" w:rsidRPr="008D6894" w:rsidRDefault="005E45B6" w:rsidP="00557364">
      <w:pPr>
        <w:pStyle w:val="a3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3585F1C7" w14:textId="77777777" w:rsidR="005E45B6" w:rsidRPr="008D6894" w:rsidRDefault="005E45B6" w:rsidP="00557364">
      <w:pPr>
        <w:pStyle w:val="a3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6E992280" w14:textId="77777777" w:rsidR="005E45B6" w:rsidRPr="008D6894" w:rsidRDefault="005E45B6" w:rsidP="00557364">
      <w:pPr>
        <w:pStyle w:val="a3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03CD8615" w14:textId="77777777" w:rsidR="005E45B6" w:rsidRPr="008D6894" w:rsidRDefault="005E45B6" w:rsidP="00557364">
      <w:pPr>
        <w:pStyle w:val="a3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7E9D9796" w14:textId="77777777" w:rsidR="005E45B6" w:rsidRPr="008D6894" w:rsidRDefault="005E45B6" w:rsidP="00557364">
      <w:pPr>
        <w:pStyle w:val="a3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7ECD4C06" w14:textId="77777777" w:rsidR="005E45B6" w:rsidRPr="008D6894" w:rsidRDefault="005E45B6" w:rsidP="00557364">
      <w:pPr>
        <w:pStyle w:val="a3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Работа с периодическими изданиями.</w:t>
      </w:r>
    </w:p>
    <w:p w14:paraId="24EA902C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Тема 7. </w:t>
      </w:r>
    </w:p>
    <w:p w14:paraId="55A9A38D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Деньги. Функции, виды.</w:t>
      </w:r>
    </w:p>
    <w:p w14:paraId="67F44192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>: Страдательный залог.</w:t>
      </w:r>
    </w:p>
    <w:p w14:paraId="208466B7" w14:textId="77777777" w:rsidR="005E45B6" w:rsidRPr="008D6894" w:rsidRDefault="005E45B6" w:rsidP="00557364">
      <w:pPr>
        <w:pStyle w:val="a3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12654ACF" w14:textId="77777777" w:rsidR="005E45B6" w:rsidRPr="008D6894" w:rsidRDefault="005E45B6" w:rsidP="00557364">
      <w:pPr>
        <w:pStyle w:val="a3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52F38FE2" w14:textId="77777777" w:rsidR="005E45B6" w:rsidRPr="008D6894" w:rsidRDefault="005E45B6" w:rsidP="00557364">
      <w:pPr>
        <w:pStyle w:val="a3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64E3C324" w14:textId="77777777" w:rsidR="005E45B6" w:rsidRPr="008D6894" w:rsidRDefault="005E45B6" w:rsidP="00557364">
      <w:pPr>
        <w:pStyle w:val="a3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10C22774" w14:textId="77777777" w:rsidR="005E45B6" w:rsidRPr="008D6894" w:rsidRDefault="005E45B6" w:rsidP="00557364">
      <w:pPr>
        <w:pStyle w:val="a3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03704BC9" w14:textId="77777777" w:rsidR="005E45B6" w:rsidRPr="008D6894" w:rsidRDefault="005E45B6" w:rsidP="00557364">
      <w:pPr>
        <w:pStyle w:val="a3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06180BCE" w14:textId="77777777" w:rsidR="005E45B6" w:rsidRPr="008D6894" w:rsidRDefault="005E45B6" w:rsidP="00557364">
      <w:pPr>
        <w:pStyle w:val="a3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Консультация. (2 часа аудиторных занятий в конце семестра отводятся на консультирование по темам семестра, подготовку к экзамену).</w:t>
      </w:r>
    </w:p>
    <w:p w14:paraId="638990A3" w14:textId="77CB7482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="008C52FC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>Для сту</w:t>
      </w:r>
      <w:r w:rsidR="00CE28A3">
        <w:rPr>
          <w:rFonts w:ascii="Times New Roman" w:hAnsi="Times New Roman" w:cs="Times New Roman"/>
          <w:sz w:val="24"/>
          <w:szCs w:val="24"/>
        </w:rPr>
        <w:t>дентов заочной формы обучения  предусмотрено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="00D87468" w:rsidRPr="008D6894">
        <w:rPr>
          <w:rFonts w:ascii="Times New Roman" w:hAnsi="Times New Roman" w:cs="Times New Roman"/>
          <w:b/>
          <w:sz w:val="24"/>
          <w:szCs w:val="24"/>
        </w:rPr>
        <w:t>24 часа</w:t>
      </w:r>
      <w:r w:rsidRPr="008D6894">
        <w:rPr>
          <w:rFonts w:ascii="Times New Roman" w:hAnsi="Times New Roman" w:cs="Times New Roman"/>
          <w:b/>
          <w:sz w:val="24"/>
          <w:szCs w:val="24"/>
        </w:rPr>
        <w:t xml:space="preserve"> практических занятий</w:t>
      </w:r>
      <w:r w:rsidRPr="008D6894">
        <w:rPr>
          <w:rFonts w:ascii="Times New Roman" w:hAnsi="Times New Roman" w:cs="Times New Roman"/>
          <w:sz w:val="24"/>
          <w:szCs w:val="24"/>
        </w:rPr>
        <w:t xml:space="preserve">. </w:t>
      </w:r>
      <w:r w:rsidR="00FE7FD9">
        <w:rPr>
          <w:rFonts w:ascii="Times New Roman" w:hAnsi="Times New Roman" w:cs="Times New Roman"/>
          <w:sz w:val="24"/>
          <w:szCs w:val="24"/>
        </w:rPr>
        <w:t>Зачет и экзамен проходят на 1 курсе.</w:t>
      </w:r>
    </w:p>
    <w:p w14:paraId="2F7E9CE6" w14:textId="77777777" w:rsidR="005E45B6" w:rsidRPr="008D6894" w:rsidRDefault="005E45B6" w:rsidP="005573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По окончании 1-го и 3-го семестра форма контроля – зачет, 2-го и 4-го окончании изучения дисциплины учебным планом предусмотрен итоговый контроль в форме </w:t>
      </w:r>
      <w:r w:rsidRPr="008D6894">
        <w:rPr>
          <w:rFonts w:ascii="Times New Roman" w:hAnsi="Times New Roman" w:cs="Times New Roman"/>
          <w:b/>
          <w:sz w:val="24"/>
          <w:szCs w:val="24"/>
        </w:rPr>
        <w:t>экзамена</w:t>
      </w:r>
      <w:r w:rsidRPr="008D6894">
        <w:rPr>
          <w:rFonts w:ascii="Times New Roman" w:hAnsi="Times New Roman" w:cs="Times New Roman"/>
          <w:sz w:val="24"/>
          <w:szCs w:val="24"/>
        </w:rPr>
        <w:t>.</w:t>
      </w:r>
    </w:p>
    <w:p w14:paraId="28A4C057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3738EB0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Тема 1. Проблемы безработицы. Занятость. Трудоустройство. </w:t>
      </w:r>
    </w:p>
    <w:p w14:paraId="1335E1EA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>: Инфинитив.</w:t>
      </w:r>
    </w:p>
    <w:p w14:paraId="152877AC" w14:textId="77777777" w:rsidR="005E45B6" w:rsidRPr="008D6894" w:rsidRDefault="005E45B6" w:rsidP="00557364">
      <w:pPr>
        <w:pStyle w:val="a3"/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4C83B4A9" w14:textId="77777777" w:rsidR="005E45B6" w:rsidRPr="008D6894" w:rsidRDefault="005E45B6" w:rsidP="00557364">
      <w:pPr>
        <w:pStyle w:val="a3"/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73B6938E" w14:textId="77777777" w:rsidR="005E45B6" w:rsidRPr="008D6894" w:rsidRDefault="005E45B6" w:rsidP="00557364">
      <w:pPr>
        <w:pStyle w:val="a3"/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3E479876" w14:textId="77777777" w:rsidR="005E45B6" w:rsidRPr="008D6894" w:rsidRDefault="005E45B6" w:rsidP="00557364">
      <w:pPr>
        <w:pStyle w:val="a3"/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5BB0B3AB" w14:textId="77777777" w:rsidR="005E45B6" w:rsidRPr="008D6894" w:rsidRDefault="005E45B6" w:rsidP="00557364">
      <w:pPr>
        <w:pStyle w:val="a3"/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24E987EE" w14:textId="77777777" w:rsidR="005E45B6" w:rsidRPr="008D6894" w:rsidRDefault="005E45B6" w:rsidP="00557364">
      <w:pPr>
        <w:pStyle w:val="a3"/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Работа с периодическими изданиями.</w:t>
      </w:r>
    </w:p>
    <w:p w14:paraId="2E108303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A7EE3DB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Тема 2. Рыночная экономика. </w:t>
      </w:r>
    </w:p>
    <w:p w14:paraId="00F81344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>: виды причастий</w:t>
      </w:r>
    </w:p>
    <w:p w14:paraId="4807CEDA" w14:textId="77777777" w:rsidR="005E45B6" w:rsidRPr="008D6894" w:rsidRDefault="005E45B6" w:rsidP="00557364">
      <w:pPr>
        <w:pStyle w:val="a3"/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Ознакомление с лексикой по теме.</w:t>
      </w:r>
    </w:p>
    <w:p w14:paraId="6E974F0B" w14:textId="77777777" w:rsidR="005E45B6" w:rsidRPr="008D6894" w:rsidRDefault="005E45B6" w:rsidP="00557364">
      <w:pPr>
        <w:pStyle w:val="a3"/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3DC05A19" w14:textId="77777777" w:rsidR="005E45B6" w:rsidRPr="008D6894" w:rsidRDefault="005E45B6" w:rsidP="00557364">
      <w:pPr>
        <w:pStyle w:val="a3"/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174D49BA" w14:textId="77777777" w:rsidR="005E45B6" w:rsidRPr="008D6894" w:rsidRDefault="005E45B6" w:rsidP="00557364">
      <w:pPr>
        <w:pStyle w:val="a3"/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0B12137B" w14:textId="77777777" w:rsidR="005E45B6" w:rsidRPr="008D6894" w:rsidRDefault="005E45B6" w:rsidP="00557364">
      <w:pPr>
        <w:pStyle w:val="a3"/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4F81FDEB" w14:textId="77777777" w:rsidR="005E45B6" w:rsidRPr="008D6894" w:rsidRDefault="005E45B6" w:rsidP="00557364">
      <w:pPr>
        <w:pStyle w:val="a3"/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48F70EF7" w14:textId="77777777" w:rsidR="005E45B6" w:rsidRPr="008D6894" w:rsidRDefault="005E45B6" w:rsidP="00557364">
      <w:pPr>
        <w:pStyle w:val="a3"/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Работа с периодическими изданиями.</w:t>
      </w:r>
    </w:p>
    <w:p w14:paraId="4905F777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Тема 3. Занятие 1. Командная экономика. Смешанная экономика. </w:t>
      </w:r>
    </w:p>
    <w:p w14:paraId="04F372FD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>: герундий</w:t>
      </w:r>
    </w:p>
    <w:p w14:paraId="0A8F16D3" w14:textId="77777777" w:rsidR="005E45B6" w:rsidRPr="008D6894" w:rsidRDefault="005E45B6" w:rsidP="00557364">
      <w:pPr>
        <w:pStyle w:val="a3"/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2E6B57FF" w14:textId="77777777" w:rsidR="005E45B6" w:rsidRPr="008D6894" w:rsidRDefault="005E45B6" w:rsidP="00557364">
      <w:pPr>
        <w:pStyle w:val="a3"/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671BA614" w14:textId="77777777" w:rsidR="005E45B6" w:rsidRPr="008D6894" w:rsidRDefault="005E45B6" w:rsidP="00557364">
      <w:pPr>
        <w:pStyle w:val="a3"/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2ABF424E" w14:textId="77777777" w:rsidR="005E45B6" w:rsidRPr="008D6894" w:rsidRDefault="005E45B6" w:rsidP="00557364">
      <w:pPr>
        <w:pStyle w:val="a3"/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065F798A" w14:textId="77777777" w:rsidR="005E45B6" w:rsidRPr="008D6894" w:rsidRDefault="005E45B6" w:rsidP="00557364">
      <w:pPr>
        <w:pStyle w:val="a3"/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17C65663" w14:textId="77777777" w:rsidR="005E45B6" w:rsidRPr="008D6894" w:rsidRDefault="005E45B6" w:rsidP="00557364">
      <w:pPr>
        <w:pStyle w:val="a3"/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2EECD0BC" w14:textId="77777777" w:rsidR="005E45B6" w:rsidRPr="008D6894" w:rsidRDefault="005E45B6" w:rsidP="00557364">
      <w:pPr>
        <w:pStyle w:val="a3"/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Работа с периодическими изданиями.</w:t>
      </w:r>
    </w:p>
    <w:p w14:paraId="4E107BB0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Тема 4. Банковское дело. </w:t>
      </w:r>
    </w:p>
    <w:p w14:paraId="6965DC09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>: условные предложения.</w:t>
      </w:r>
    </w:p>
    <w:p w14:paraId="03B741F4" w14:textId="77777777" w:rsidR="005E45B6" w:rsidRPr="008D6894" w:rsidRDefault="005E45B6" w:rsidP="00557364">
      <w:pPr>
        <w:pStyle w:val="a3"/>
        <w:numPr>
          <w:ilvl w:val="0"/>
          <w:numId w:val="3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2869EAB5" w14:textId="77777777" w:rsidR="005E45B6" w:rsidRPr="008D6894" w:rsidRDefault="005E45B6" w:rsidP="00557364">
      <w:pPr>
        <w:pStyle w:val="a3"/>
        <w:numPr>
          <w:ilvl w:val="0"/>
          <w:numId w:val="3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025DFD05" w14:textId="77777777" w:rsidR="005E45B6" w:rsidRPr="008D6894" w:rsidRDefault="005E45B6" w:rsidP="00557364">
      <w:pPr>
        <w:pStyle w:val="a3"/>
        <w:numPr>
          <w:ilvl w:val="0"/>
          <w:numId w:val="3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6AC0656E" w14:textId="77777777" w:rsidR="005E45B6" w:rsidRPr="008D6894" w:rsidRDefault="005E45B6" w:rsidP="00557364">
      <w:pPr>
        <w:pStyle w:val="a3"/>
        <w:numPr>
          <w:ilvl w:val="0"/>
          <w:numId w:val="3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72002B24" w14:textId="77777777" w:rsidR="005E45B6" w:rsidRPr="008D6894" w:rsidRDefault="005E45B6" w:rsidP="00557364">
      <w:pPr>
        <w:pStyle w:val="a3"/>
        <w:numPr>
          <w:ilvl w:val="0"/>
          <w:numId w:val="3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0B83F06E" w14:textId="77777777" w:rsidR="005E45B6" w:rsidRPr="008D6894" w:rsidRDefault="005E45B6" w:rsidP="00557364">
      <w:pPr>
        <w:pStyle w:val="a3"/>
        <w:numPr>
          <w:ilvl w:val="0"/>
          <w:numId w:val="3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Работа с периодическими изданиями.</w:t>
      </w:r>
    </w:p>
    <w:p w14:paraId="5FAB523F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Тема 5. Международная валютная система. </w:t>
      </w:r>
    </w:p>
    <w:p w14:paraId="4A7F341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Grammar</w:t>
      </w:r>
      <w:r w:rsidRPr="008D6894">
        <w:rPr>
          <w:rFonts w:ascii="Times New Roman" w:hAnsi="Times New Roman" w:cs="Times New Roman"/>
          <w:sz w:val="24"/>
          <w:szCs w:val="24"/>
        </w:rPr>
        <w:t>: синтаксис, словообразование</w:t>
      </w:r>
    </w:p>
    <w:p w14:paraId="0CFF5F0F" w14:textId="77777777" w:rsidR="005E45B6" w:rsidRPr="008D6894" w:rsidRDefault="005E45B6" w:rsidP="00557364">
      <w:pPr>
        <w:pStyle w:val="a3"/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Ознакомление с лексикой по теме.</w:t>
      </w:r>
    </w:p>
    <w:p w14:paraId="3BEE751A" w14:textId="77777777" w:rsidR="005E45B6" w:rsidRPr="008D6894" w:rsidRDefault="005E45B6" w:rsidP="00557364">
      <w:pPr>
        <w:pStyle w:val="a3"/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Чтение текста.</w:t>
      </w:r>
    </w:p>
    <w:p w14:paraId="460F3831" w14:textId="77777777" w:rsidR="005E45B6" w:rsidRPr="008D6894" w:rsidRDefault="005E45B6" w:rsidP="00557364">
      <w:pPr>
        <w:pStyle w:val="a3"/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 тексту.</w:t>
      </w:r>
    </w:p>
    <w:p w14:paraId="50EB9028" w14:textId="77777777" w:rsidR="005E45B6" w:rsidRPr="008D6894" w:rsidRDefault="005E45B6" w:rsidP="00557364">
      <w:pPr>
        <w:pStyle w:val="a3"/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Подготовка устного сообщения по теме.</w:t>
      </w:r>
    </w:p>
    <w:p w14:paraId="78063EFF" w14:textId="77777777" w:rsidR="005E45B6" w:rsidRPr="008D6894" w:rsidRDefault="005E45B6" w:rsidP="00557364">
      <w:pPr>
        <w:pStyle w:val="a3"/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Изучение грамматических правил и выполнение грамматических упражнений.</w:t>
      </w:r>
    </w:p>
    <w:p w14:paraId="22ABAF21" w14:textId="77777777" w:rsidR="005E45B6" w:rsidRPr="008D6894" w:rsidRDefault="005E45B6" w:rsidP="00557364">
      <w:pPr>
        <w:pStyle w:val="a3"/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заданий.</w:t>
      </w:r>
    </w:p>
    <w:p w14:paraId="2F6A4D72" w14:textId="77777777" w:rsidR="005E45B6" w:rsidRPr="008D6894" w:rsidRDefault="005E45B6" w:rsidP="00557364">
      <w:pPr>
        <w:pStyle w:val="a3"/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Работа с периодическими изданиями.</w:t>
      </w:r>
    </w:p>
    <w:p w14:paraId="1C29DAB2" w14:textId="096DCFA7" w:rsidR="005E45B6" w:rsidRPr="008D6894" w:rsidRDefault="005E45B6" w:rsidP="00557364">
      <w:pPr>
        <w:pStyle w:val="a3"/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Консультация. (2 часа аудиторных занятий в конце семестра отводятся на консультирование по темам семестра, подготовку к экзамену).</w:t>
      </w:r>
      <w:r w:rsidR="0091127E">
        <w:rPr>
          <w:rFonts w:ascii="Times New Roman" w:hAnsi="Times New Roman" w:cs="Times New Roman"/>
          <w:color w:val="000000"/>
          <w:sz w:val="24"/>
          <w:szCs w:val="24"/>
        </w:rPr>
        <w:t xml:space="preserve"> На заочном отделении- на первом курсе.</w:t>
      </w:r>
    </w:p>
    <w:p w14:paraId="0CB78EB2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8EA06B2" w14:textId="77777777" w:rsidR="005E45B6" w:rsidRPr="008D6894" w:rsidRDefault="005E45B6" w:rsidP="00557364">
      <w:pPr>
        <w:pStyle w:val="a3"/>
        <w:numPr>
          <w:ilvl w:val="0"/>
          <w:numId w:val="8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b/>
          <w:sz w:val="24"/>
          <w:szCs w:val="24"/>
        </w:rPr>
        <w:t>Методические рекомендации по изучению курса «Иностранный язык»</w:t>
      </w:r>
    </w:p>
    <w:p w14:paraId="0BE4CD0E" w14:textId="77777777" w:rsidR="00D87468" w:rsidRPr="008D6894" w:rsidRDefault="00D87468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9B46FC" w14:textId="77777777" w:rsidR="005E45B6" w:rsidRPr="008D6894" w:rsidRDefault="005E45B6" w:rsidP="0055736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Обучение иностранному языку студентов, продолжающих его изучение в неязыковом вузе, представляют значительную трудность: дефицит учебного времени в неязыковом вузе, недостаточная филологическая подготовленность и отсутствие должного опыта работы с языком, с одной стороны, и необходимость обеспечить формирование развитых речевых навыков, соответствуют высоким программным требованиям, с другой стороны. Единственный путь решения проблемы при работе со студентами – значительная интенсификация учебного процесса. </w:t>
      </w:r>
      <w:r w:rsidR="00593401" w:rsidRPr="008D6894">
        <w:rPr>
          <w:rFonts w:ascii="Times New Roman" w:eastAsia="Times New Roman" w:hAnsi="Times New Roman" w:cs="Times New Roman"/>
          <w:sz w:val="24"/>
          <w:szCs w:val="24"/>
        </w:rPr>
        <w:t xml:space="preserve">Структура урока 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>последовательность его разделов и порядок предъявления упражнений в значительной степени определяют последовательность учебной работы с языковым материалом урока.</w:t>
      </w:r>
    </w:p>
    <w:p w14:paraId="56FF1487" w14:textId="77777777" w:rsidR="005E45B6" w:rsidRPr="008D6894" w:rsidRDefault="005E45B6" w:rsidP="00557364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развитых речевых навыков обеспечивается </w:t>
      </w:r>
      <w:proofErr w:type="spellStart"/>
      <w:r w:rsidRPr="008D6894">
        <w:rPr>
          <w:rFonts w:ascii="Times New Roman" w:eastAsia="Times New Roman" w:hAnsi="Times New Roman" w:cs="Times New Roman"/>
          <w:sz w:val="24"/>
          <w:szCs w:val="24"/>
        </w:rPr>
        <w:t>концентрически</w:t>
      </w:r>
      <w:proofErr w:type="spellEnd"/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построенной системой обучения (в пределах работы с материалом одного урока), состоящей их трех 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lastRenderedPageBreak/>
        <w:t>этапов, каждый из которых характеризуется специфическими методическими принципами и правилами:</w:t>
      </w:r>
    </w:p>
    <w:p w14:paraId="12C356DD" w14:textId="77777777" w:rsidR="005E45B6" w:rsidRPr="008D6894" w:rsidRDefault="005E45B6" w:rsidP="0055736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>1 этап: Введение и первичное закрепление грамматического материала</w:t>
      </w:r>
    </w:p>
    <w:p w14:paraId="6AE80B43" w14:textId="77777777" w:rsidR="005E45B6" w:rsidRPr="008D6894" w:rsidRDefault="005E45B6" w:rsidP="0055736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Новый грамматический материал вводится небольшими дозами, содержащими минимальное количество трудностей для учащегося, и отрабатывается на соответствующих упражнениях. Объем грамматического материала увеличивается с увеличением языкового опыта учащихся. Переход к следующему аспекту осуществляется только после проработки и усвоения предыдущего материала.</w:t>
      </w:r>
    </w:p>
    <w:p w14:paraId="63050545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ab/>
      </w: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>2 этап: Ведение и первичное закрепление лексического материала</w:t>
      </w:r>
    </w:p>
    <w:p w14:paraId="52A812B0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Новый лексический материал предоставлен в виде списка новых лексических единиц (</w:t>
      </w:r>
      <w:proofErr w:type="spellStart"/>
      <w:r w:rsidRPr="008D6894">
        <w:rPr>
          <w:rFonts w:ascii="Times New Roman" w:eastAsia="Times New Roman" w:hAnsi="Times New Roman" w:cs="Times New Roman"/>
          <w:sz w:val="24"/>
          <w:szCs w:val="24"/>
        </w:rPr>
        <w:t>вокабуляра</w:t>
      </w:r>
      <w:proofErr w:type="spellEnd"/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) и прорабатывается в форме фонетических и языковых упражнений. </w:t>
      </w:r>
    </w:p>
    <w:p w14:paraId="14E1D5FD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ab/>
        <w:t>3 этап: Работа с текстом и выполнение упражнений к нему</w:t>
      </w:r>
    </w:p>
    <w:p w14:paraId="36DAFB8A" w14:textId="77777777" w:rsidR="005E45B6" w:rsidRPr="008D6894" w:rsidRDefault="005E45B6" w:rsidP="00557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После введения и первичного закрепления всего объема грамматического и лексического материала урока, студент вполне подготовлен к выполнению работы с текстом, имеющей целью дальнейшее усвоение, закрепление и развитие речевых навыков. Учебным материалом для данного этапа является текст урока (разговорная тема), упражнения для домашнего задания. Текст является синтезом и иллюстрацией всего объема нового языкового и грамматического материала урока. В упражнениях для домашнего задания даются четкие указания о последовательности и порядке его выполнения.</w:t>
      </w:r>
    </w:p>
    <w:p w14:paraId="09F0B28E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ab/>
      </w: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 xml:space="preserve">4 этап: </w:t>
      </w:r>
      <w:proofErr w:type="spellStart"/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>Послетекстовая</w:t>
      </w:r>
      <w:proofErr w:type="spellEnd"/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 xml:space="preserve"> работа или заключительный этап работы с уроком</w:t>
      </w:r>
    </w:p>
    <w:p w14:paraId="71FEA7C2" w14:textId="6674846F" w:rsidR="005E45B6" w:rsidRPr="008D6894" w:rsidRDefault="005E45B6" w:rsidP="00557364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Контроль  усвоения материала.</w:t>
      </w:r>
    </w:p>
    <w:p w14:paraId="5176A3D4" w14:textId="77777777" w:rsidR="005E45B6" w:rsidRPr="008D6894" w:rsidRDefault="005E45B6" w:rsidP="00557364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Дальнейшая активизация всего объема языкового материала и развитие речевых навыков.</w:t>
      </w:r>
    </w:p>
    <w:p w14:paraId="4F77DAA6" w14:textId="77777777" w:rsidR="005E45B6" w:rsidRPr="008D6894" w:rsidRDefault="005E45B6" w:rsidP="0055736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Учебным материалом является текст урока и весь аппарат усвоения, включающий различные виды упражнений (коммуникативные, речевые, предречевые). Этот этап предусматривает также творческие виды работ (составление сообщения, соответствующего тематике урока).</w:t>
      </w:r>
    </w:p>
    <w:p w14:paraId="440BFBF4" w14:textId="77777777" w:rsidR="005E45B6" w:rsidRPr="008D6894" w:rsidRDefault="005E45B6" w:rsidP="0055736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Цель изучения иностранного языка заключается в практическом овладении языком, т.е. овладении навыками чтения и перевода со словарем литературы средней трудности по специальности, а также элементарными навыками устной и письменной речи по тематике программы.</w:t>
      </w:r>
    </w:p>
    <w:p w14:paraId="7FC47EC2" w14:textId="4D37E5D7" w:rsidR="005E45B6" w:rsidRPr="008D6894" w:rsidRDefault="00910ACA" w:rsidP="00557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>водного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курс стави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>т перед собой задачу овладения навыками произношения, усвоения правил чтения, развитие техники чтения и навыков устной речи на лексическом и грамматическом материале вводного курса. Каждый урок начинается с фонетических упражнений («фонетическая зарядка»), включающих слова на пройденные правила чтения, а также новые слова из урока, которые являются исключениями из правил чтения или представляют определенные трудности для учащихся.</w:t>
      </w:r>
    </w:p>
    <w:p w14:paraId="303FE485" w14:textId="77777777" w:rsidR="005E45B6" w:rsidRPr="008D6894" w:rsidRDefault="005E45B6" w:rsidP="00557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Вводный курс является коррективным, поскольку учащиеся имеют различную подготовку по языку. В вводный курс включены разнообразные задания для самостоятельной работы и контроля знаний студентов.</w:t>
      </w:r>
    </w:p>
    <w:p w14:paraId="1E2E8887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После изучения вводного курса студент должен уметь:</w:t>
      </w:r>
    </w:p>
    <w:p w14:paraId="7A385E15" w14:textId="77777777" w:rsidR="005E45B6" w:rsidRPr="008D6894" w:rsidRDefault="005E45B6" w:rsidP="00557364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правильно читать незнакомые слова в соответствии с правилами чтения</w:t>
      </w:r>
    </w:p>
    <w:p w14:paraId="5F7E50ED" w14:textId="77777777" w:rsidR="005E45B6" w:rsidRPr="008D6894" w:rsidRDefault="005E45B6" w:rsidP="00557364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слитно, с правильной интонацией читать несложный текст</w:t>
      </w:r>
    </w:p>
    <w:p w14:paraId="0BF37356" w14:textId="77777777" w:rsidR="005E45B6" w:rsidRPr="008D6894" w:rsidRDefault="005E45B6" w:rsidP="00557364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правильно строить предложения в утвердительной, вопросительной и отрицательной формах с глаголами </w:t>
      </w:r>
      <w:r w:rsidRPr="008D6894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eastAsia="Times New Roman" w:hAnsi="Times New Roman" w:cs="Times New Roman"/>
          <w:sz w:val="24"/>
          <w:szCs w:val="24"/>
          <w:lang w:val="en-US"/>
        </w:rPr>
        <w:t>be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8D6894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eastAsia="Times New Roman" w:hAnsi="Times New Roman" w:cs="Times New Roman"/>
          <w:sz w:val="24"/>
          <w:szCs w:val="24"/>
          <w:lang w:val="en-US"/>
        </w:rPr>
        <w:t>have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eastAsia="Times New Roman" w:hAnsi="Times New Roman" w:cs="Times New Roman"/>
          <w:sz w:val="24"/>
          <w:szCs w:val="24"/>
          <w:lang w:val="en-US"/>
        </w:rPr>
        <w:t>got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в настоящем времени, а также случаи построения и употребления видовременной формы </w:t>
      </w:r>
      <w:r w:rsidRPr="008D6894">
        <w:rPr>
          <w:rFonts w:ascii="Times New Roman" w:eastAsia="Times New Roman" w:hAnsi="Times New Roman" w:cs="Times New Roman"/>
          <w:sz w:val="24"/>
          <w:szCs w:val="24"/>
          <w:lang w:val="en-US"/>
        </w:rPr>
        <w:t>Present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eastAsia="Times New Roman" w:hAnsi="Times New Roman" w:cs="Times New Roman"/>
          <w:sz w:val="24"/>
          <w:szCs w:val="24"/>
          <w:lang w:val="en-US"/>
        </w:rPr>
        <w:t>Simple</w:t>
      </w:r>
    </w:p>
    <w:p w14:paraId="159C588D" w14:textId="77777777" w:rsidR="005E45B6" w:rsidRPr="008D6894" w:rsidRDefault="005E45B6" w:rsidP="00557364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воспринимать на слух языковой материал в объеме вводного курса</w:t>
      </w:r>
    </w:p>
    <w:p w14:paraId="29FDD671" w14:textId="6C4C4985" w:rsidR="009261D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D6894">
        <w:rPr>
          <w:rFonts w:ascii="Times New Roman" w:eastAsia="Times New Roman" w:hAnsi="Times New Roman" w:cs="Times New Roman"/>
          <w:sz w:val="24"/>
          <w:szCs w:val="24"/>
        </w:rPr>
        <w:t>. Каждый урок</w:t>
      </w:r>
      <w:r w:rsidR="009261D6" w:rsidRPr="008D6894">
        <w:rPr>
          <w:rFonts w:ascii="Times New Roman" w:eastAsia="Times New Roman" w:hAnsi="Times New Roman" w:cs="Times New Roman"/>
          <w:sz w:val="24"/>
          <w:szCs w:val="24"/>
        </w:rPr>
        <w:t xml:space="preserve"> основного курса</w:t>
      </w:r>
      <w:r w:rsidR="00910ACA">
        <w:rPr>
          <w:rFonts w:ascii="Times New Roman" w:eastAsia="Times New Roman" w:hAnsi="Times New Roman" w:cs="Times New Roman"/>
          <w:sz w:val="24"/>
          <w:szCs w:val="24"/>
        </w:rPr>
        <w:t xml:space="preserve"> охватывает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различные </w:t>
      </w:r>
      <w:r w:rsidR="00910ACA">
        <w:rPr>
          <w:rFonts w:ascii="Times New Roman" w:eastAsia="Times New Roman" w:hAnsi="Times New Roman" w:cs="Times New Roman"/>
          <w:sz w:val="24"/>
          <w:szCs w:val="24"/>
        </w:rPr>
        <w:t>аспекты языка,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включает новый грамматический материала, который учащиеся должны освоить до чтения текста. Объем грамматического материала зависит от степени его сложности. Грамматический материал, в основном, отрабатывается на тренировочных упражнениях</w:t>
      </w:r>
      <w:r w:rsidR="009261D6" w:rsidRPr="008D689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186FE4" w14:textId="2636351B" w:rsidR="005E45B6" w:rsidRPr="008D6894" w:rsidRDefault="00910ACA" w:rsidP="00557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Также представлены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 xml:space="preserve"> «речевые образцы» (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  <w:lang w:val="en-US"/>
        </w:rPr>
        <w:t>Speech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  <w:lang w:val="en-US"/>
        </w:rPr>
        <w:t>patterns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>), на материале которых учащиеся отрабатывают употребление устойчивых речевых конструкций.</w:t>
      </w:r>
    </w:p>
    <w:p w14:paraId="66893233" w14:textId="13C62F7F" w:rsidR="005E45B6" w:rsidRPr="008D6894" w:rsidRDefault="00A267BE" w:rsidP="00557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М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>атериал</w:t>
      </w:r>
      <w:r>
        <w:rPr>
          <w:rFonts w:ascii="Times New Roman" w:eastAsia="Times New Roman" w:hAnsi="Times New Roman" w:cs="Times New Roman"/>
          <w:sz w:val="24"/>
          <w:szCs w:val="24"/>
        </w:rPr>
        <w:t>ы для чтения -  э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>то, как правило, текст и диалог, объединенные общей темой и соответствующей тематике программы: моя семья, рабочий день, квартира, фильмы, переговоры, условия контракта и т.д.</w:t>
      </w:r>
    </w:p>
    <w:p w14:paraId="3857CD75" w14:textId="77777777" w:rsidR="005E45B6" w:rsidRPr="008D6894" w:rsidRDefault="005E45B6" w:rsidP="00557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Тексты, в среднем, содержат от 40 до 50 новых слов и выражений. Однако не все слова являются новыми: 20% этих слов могут быть знакомы учащимся в рамках школьной программы.</w:t>
      </w:r>
    </w:p>
    <w:p w14:paraId="1B71CFCE" w14:textId="46BC588F" w:rsidR="005E45B6" w:rsidRPr="008D6894" w:rsidRDefault="00A267BE" w:rsidP="00557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Широко используются  упражнения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 xml:space="preserve"> для устно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й работы в аудитории, 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 xml:space="preserve"> некоторые виды устных тренировочных упражнений, имеющих коммуникативную направленность и способствующих выработке автоматизированных навыков владения основными грамматическими конструкциями и лексическими единицами.</w:t>
      </w:r>
    </w:p>
    <w:p w14:paraId="783DE48E" w14:textId="77777777" w:rsidR="005E45B6" w:rsidRPr="008D6894" w:rsidRDefault="005E45B6" w:rsidP="00557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Также включены упражнения для самостоятельной работы, предполагающие развитие навыков монологического высказывания (подготовка устного сообщения по разговорной теме) и диалогического высказывания (работа в парах, для составления диалогов).</w:t>
      </w:r>
    </w:p>
    <w:p w14:paraId="4063052B" w14:textId="420DAC1A" w:rsidR="005E45B6" w:rsidRDefault="00A267BE" w:rsidP="00557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Новые лексические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 xml:space="preserve"> единиц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 xml:space="preserve"> (с иллюстрацией их употребления в предложениях и словосочетаниях), используется в базовом тексте, упражнениях урока и помогают студенту при составлении устного сообщения по теме.</w:t>
      </w:r>
    </w:p>
    <w:p w14:paraId="21903C7C" w14:textId="77777777" w:rsidR="00A267BE" w:rsidRPr="008D6894" w:rsidRDefault="00A267BE" w:rsidP="00557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CA1AAA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>Рекомендации для составления устного сообщения по разговорной теме</w:t>
      </w:r>
    </w:p>
    <w:p w14:paraId="316DAFA5" w14:textId="77777777" w:rsidR="005E45B6" w:rsidRPr="008D6894" w:rsidRDefault="005E45B6" w:rsidP="00557364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Объем не менее 20 распространенных предложений.</w:t>
      </w:r>
    </w:p>
    <w:p w14:paraId="57F81625" w14:textId="77777777" w:rsidR="005E45B6" w:rsidRPr="008D6894" w:rsidRDefault="005E45B6" w:rsidP="00557364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Логичность, завершенность построения высказывания.</w:t>
      </w:r>
    </w:p>
    <w:p w14:paraId="63767509" w14:textId="77777777" w:rsidR="005E45B6" w:rsidRPr="008D6894" w:rsidRDefault="005E45B6" w:rsidP="00557364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Максимальное употребление новых лексических единиц.</w:t>
      </w:r>
    </w:p>
    <w:p w14:paraId="5274D42D" w14:textId="77777777" w:rsidR="005E45B6" w:rsidRPr="008D6894" w:rsidRDefault="005E45B6" w:rsidP="00557364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Профессиональная ориентация высказывания.</w:t>
      </w:r>
    </w:p>
    <w:p w14:paraId="66FCB07D" w14:textId="77777777" w:rsidR="005E45B6" w:rsidRPr="008D6894" w:rsidRDefault="005E45B6" w:rsidP="00557364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Оформление высказывания в рамках нормативной грамматики.</w:t>
      </w:r>
    </w:p>
    <w:p w14:paraId="070BAC11" w14:textId="77777777" w:rsidR="005E45B6" w:rsidRPr="008D6894" w:rsidRDefault="005E45B6" w:rsidP="00557364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Использование устойчивых выражений, предусмотренных программой курса.</w:t>
      </w:r>
    </w:p>
    <w:p w14:paraId="65D4B6EE" w14:textId="77777777" w:rsidR="005E45B6" w:rsidRPr="008D6894" w:rsidRDefault="005E45B6" w:rsidP="00557364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Умение аргументировано защитить свою позицию.</w:t>
      </w:r>
    </w:p>
    <w:p w14:paraId="2C7AAF7D" w14:textId="77777777" w:rsidR="005E45B6" w:rsidRPr="008D6894" w:rsidRDefault="005E45B6" w:rsidP="00557364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Умение выразить свое согласие или не согласие с фактом.</w:t>
      </w:r>
    </w:p>
    <w:p w14:paraId="79AB1EE1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b/>
          <w:sz w:val="24"/>
          <w:szCs w:val="24"/>
        </w:rPr>
        <w:t>2 курс обучения</w:t>
      </w:r>
    </w:p>
    <w:p w14:paraId="34CCA117" w14:textId="77777777" w:rsidR="005E45B6" w:rsidRPr="008D6894" w:rsidRDefault="005E45B6" w:rsidP="00557364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Целевая установка 2 курса обучения – автоматизация грамматических и лексических навыков; развитие речевых умений в различных видах речевой деятельности. К изучению предлагается следующая тематика: страноведческая, научно-популярная, повседневная и по широкому профилю специальности. Обучение на 2 курсе направлено на решение следующих конкретных учебных задач:</w:t>
      </w:r>
    </w:p>
    <w:p w14:paraId="294CB2DE" w14:textId="77777777" w:rsidR="005E45B6" w:rsidRPr="008D6894" w:rsidRDefault="005E45B6" w:rsidP="00557364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Значительно расширить словарный запас студентов по изучаемым темам как активный, так и пассивный.</w:t>
      </w:r>
    </w:p>
    <w:p w14:paraId="7E76BB5F" w14:textId="77777777" w:rsidR="005E45B6" w:rsidRPr="008D6894" w:rsidRDefault="005E45B6" w:rsidP="00557364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обеспечить закрепление и активизацию грамматического материала по темам, представленных в соответствующих разделах;</w:t>
      </w:r>
    </w:p>
    <w:p w14:paraId="2BFF2BB7" w14:textId="77777777" w:rsidR="005E45B6" w:rsidRPr="008D6894" w:rsidRDefault="005E45B6" w:rsidP="00557364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углубить знания об особенностях английской языковой системы (словообразование, употребление фразовых глаголов и идиом, часто встречающиеся свободные словосочетания);</w:t>
      </w:r>
    </w:p>
    <w:p w14:paraId="773CDD39" w14:textId="77777777" w:rsidR="005E45B6" w:rsidRPr="008D6894" w:rsidRDefault="005E45B6" w:rsidP="00557364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развить умения ознакомительного, просмотрового, поискового и аналитического и экстенсивного чтения;</w:t>
      </w:r>
    </w:p>
    <w:p w14:paraId="74FFDA6D" w14:textId="77777777" w:rsidR="005E45B6" w:rsidRPr="008D6894" w:rsidRDefault="005E45B6" w:rsidP="00557364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развить умения и навыки письменной  речи, включая разные виды эссе, доклады, аналитические обзоры.</w:t>
      </w:r>
    </w:p>
    <w:p w14:paraId="166B7838" w14:textId="77777777" w:rsidR="005E45B6" w:rsidRPr="008D6894" w:rsidRDefault="005E45B6" w:rsidP="00557364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Спецификой данного курса является попытка одновременного решения задач обучения устному и письменному переводу, а также разнообразие используемого материала, охватывающего тексты экономической направленности.</w:t>
      </w:r>
    </w:p>
    <w:p w14:paraId="33EFB01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Общие рекомендации по изучению курса:</w:t>
      </w:r>
    </w:p>
    <w:p w14:paraId="0D445C72" w14:textId="77777777" w:rsidR="005E45B6" w:rsidRPr="008D6894" w:rsidRDefault="005E45B6" w:rsidP="00557364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b/>
          <w:sz w:val="24"/>
          <w:szCs w:val="24"/>
        </w:rPr>
        <w:t>Устный перевод отдельных предложений</w:t>
      </w:r>
    </w:p>
    <w:p w14:paraId="129B4A53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lastRenderedPageBreak/>
        <w:t>Эти упражнения помогают проверить, как студенты усвоили теоретические положения изучаемого раздела. Предложения переводятся устно, с листа, без предварительной подготовки. Особое внимание уделяется языковым явлениям, связанным с теоретическим материалом.</w:t>
      </w:r>
    </w:p>
    <w:p w14:paraId="6A7EFB83" w14:textId="77777777" w:rsidR="005E45B6" w:rsidRPr="008D6894" w:rsidRDefault="005E45B6" w:rsidP="00557364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b/>
          <w:sz w:val="24"/>
          <w:szCs w:val="24"/>
        </w:rPr>
        <w:t>Письменный перевод отдельных предложений</w:t>
      </w:r>
    </w:p>
    <w:p w14:paraId="2483B49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Эти упражнения направлены на закрепление теории. Переводя их, студенты учатся применять полученные знания на практике: усваивают, например, какими способами можно перестраивать безличные конструкции, переводить неологизмы и фразеологические единицы. Такие упражнения задаются на дом и проверяются на занятии.</w:t>
      </w:r>
    </w:p>
    <w:p w14:paraId="6BB4FE0B" w14:textId="77777777" w:rsidR="005E45B6" w:rsidRPr="008D6894" w:rsidRDefault="005E45B6" w:rsidP="00557364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b/>
          <w:sz w:val="24"/>
          <w:szCs w:val="24"/>
        </w:rPr>
        <w:t>Устный перевод-пересказ кратких новостей</w:t>
      </w:r>
    </w:p>
    <w:p w14:paraId="1982D460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Выполняя такие упражнения, студенты имеют возможность проверить себя и увидеть, над чем нужно еще поработать. Важно при этом не забывать, что перевод-пересказ должен звучать естественно, идиоматично. Данный вид работы эффективно выполнять, работая в парах или небольших группах.</w:t>
      </w:r>
    </w:p>
    <w:p w14:paraId="4B1A1B66" w14:textId="77777777" w:rsidR="005E45B6" w:rsidRPr="008D6894" w:rsidRDefault="005E45B6" w:rsidP="00557364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b/>
          <w:sz w:val="24"/>
          <w:szCs w:val="24"/>
        </w:rPr>
        <w:t>Устный перевод интервью</w:t>
      </w:r>
    </w:p>
    <w:p w14:paraId="4399FE8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Перевод интервью приближает студентов к профессиональному устному переводу. Это очень сложный вид работы, поэтому, если студенты испытывают серьезные затруднения, рекомендуется начать упражнение с простой передачи содержания или перевода с листа. Наиболее эффективный способ работы с интервью – это деловая игра, двое из участников которой озвучивают роли, а третий переводит их слова на слух.</w:t>
      </w:r>
    </w:p>
    <w:p w14:paraId="05C77A03" w14:textId="77777777" w:rsidR="005E45B6" w:rsidRPr="008D6894" w:rsidRDefault="005E45B6" w:rsidP="00557364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b/>
          <w:sz w:val="24"/>
          <w:szCs w:val="24"/>
        </w:rPr>
        <w:t>Письменный перевод текста</w:t>
      </w:r>
    </w:p>
    <w:p w14:paraId="50A07232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Выполнение письменного перевода требует много времени и терпения, поэтому желательно, чтобы студенты не откладывали домашнее на последний день. Проверять переводы можно на занятии. Контрольные переводы текстов проверяются преподавателем, а затем их качество детально обсуждается в аудитории.</w:t>
      </w:r>
    </w:p>
    <w:p w14:paraId="3649CF57" w14:textId="77777777" w:rsidR="005E45B6" w:rsidRPr="008D6894" w:rsidRDefault="005E45B6" w:rsidP="00557364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b/>
          <w:sz w:val="24"/>
          <w:szCs w:val="24"/>
        </w:rPr>
        <w:t>Анализ перевода текста</w:t>
      </w:r>
    </w:p>
    <w:p w14:paraId="48A41B04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На анализ уходит меньше времени, чем на письменный перевод, поэтому такое задание можно выполнять как на занятии, так и дома.</w:t>
      </w:r>
    </w:p>
    <w:p w14:paraId="5AAD3D32" w14:textId="77777777" w:rsidR="005E45B6" w:rsidRPr="008D6894" w:rsidRDefault="005E45B6" w:rsidP="00557364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b/>
          <w:sz w:val="24"/>
          <w:szCs w:val="24"/>
        </w:rPr>
        <w:t>Редактирование перевода текста.</w:t>
      </w:r>
    </w:p>
    <w:p w14:paraId="431191B6" w14:textId="77777777" w:rsidR="005E45B6" w:rsidRPr="008D6894" w:rsidRDefault="005E45B6" w:rsidP="0055736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Этот вид работы тесно связан с анализом перевода текста. Просто уметь обнаружить ошибку в переводе недостаточно. Проверку письменных переводов можно проводить в аудитории в форме письменного редактирования. Для выполнения этого вида работы студенты обмениваются своими переводами и в течение определенного преподавателем времени занимаются их редактированием.</w:t>
      </w:r>
    </w:p>
    <w:p w14:paraId="140FD833" w14:textId="77777777" w:rsidR="005E45B6" w:rsidRPr="008D6894" w:rsidRDefault="009261D6" w:rsidP="0055736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На данном этапе б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>азовый материал включает основной текст, выделенный на его основе словарный список (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  <w:lang w:val="en-US"/>
        </w:rPr>
        <w:t>Active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  <w:lang w:val="en-US"/>
        </w:rPr>
        <w:t>Vocabulary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>), систему упражнений для его активного усвоения (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  <w:lang w:val="en-US"/>
        </w:rPr>
        <w:t>Vocabulary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  <w:lang w:val="en-US"/>
        </w:rPr>
        <w:t>Practice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 xml:space="preserve">), задания на развитие устной и письменной </w:t>
      </w:r>
      <w:r w:rsidR="00774112" w:rsidRPr="008D6894">
        <w:rPr>
          <w:rFonts w:ascii="Times New Roman" w:eastAsia="Times New Roman" w:hAnsi="Times New Roman" w:cs="Times New Roman"/>
          <w:sz w:val="24"/>
          <w:szCs w:val="24"/>
        </w:rPr>
        <w:t>речи. При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 xml:space="preserve"> отборе текстов учитывается их познавательность и информативность.   Цель упражнений заключается в развитии коммуникативных навыко</w:t>
      </w:r>
      <w:r w:rsidR="00774112" w:rsidRPr="008D6894">
        <w:rPr>
          <w:rFonts w:ascii="Times New Roman" w:eastAsia="Times New Roman" w:hAnsi="Times New Roman" w:cs="Times New Roman"/>
          <w:sz w:val="24"/>
          <w:szCs w:val="24"/>
        </w:rPr>
        <w:t>в Кроме того, вводятся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 xml:space="preserve"> элементы делового английского языка: деловая корреспонденция, составление резюме, устройство на </w:t>
      </w:r>
      <w:r w:rsidR="00774112" w:rsidRPr="008D6894">
        <w:rPr>
          <w:rFonts w:ascii="Times New Roman" w:eastAsia="Times New Roman" w:hAnsi="Times New Roman" w:cs="Times New Roman"/>
          <w:sz w:val="24"/>
          <w:szCs w:val="24"/>
        </w:rPr>
        <w:t>работу. Такое построение учебного процесса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</w:rPr>
        <w:t xml:space="preserve"> позволяет преподавателю проявлять гибкость при отборе материала и определении нужной глубины его проработки. Весь курс рассчитан на занятия в течении двух семестров.</w:t>
      </w:r>
    </w:p>
    <w:p w14:paraId="79F1D3DC" w14:textId="77777777" w:rsidR="005E45B6" w:rsidRPr="008D6894" w:rsidRDefault="005E45B6" w:rsidP="00557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Active</w:t>
      </w: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D689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Vocabulary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содержит словарные списки, в которые входят лексические единицы, отобранные с учетом частотности их употребления в языке, тематики уроков и важности для языка специальности и дальнейшей профессиональной деятельности. </w:t>
      </w:r>
    </w:p>
    <w:p w14:paraId="4D599336" w14:textId="77777777" w:rsidR="005E45B6" w:rsidRPr="008D6894" w:rsidRDefault="005E45B6" w:rsidP="00557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  <w:lang w:val="en-US"/>
        </w:rPr>
        <w:t>Vocabulary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eastAsia="Times New Roman" w:hAnsi="Times New Roman" w:cs="Times New Roman"/>
          <w:sz w:val="24"/>
          <w:szCs w:val="24"/>
          <w:lang w:val="en-US"/>
        </w:rPr>
        <w:t>Practice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включает систему упражнений, направленных на активизацию лексики во время аудиторных занятий и самостоятельной работы. Задания располагаются по степени повышения сложности, разнообразны по форме способствуют развитию навыков работы над языковым материалом. </w:t>
      </w:r>
    </w:p>
    <w:p w14:paraId="007154DD" w14:textId="77777777" w:rsidR="005E45B6" w:rsidRPr="008D6894" w:rsidRDefault="005E45B6" w:rsidP="00557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lastRenderedPageBreak/>
        <w:t>Text</w:t>
      </w: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- в основе методики работы с текстом лежит многократное прочтение одного и того же текста, </w:t>
      </w:r>
      <w:proofErr w:type="spellStart"/>
      <w:r w:rsidRPr="008D6894">
        <w:rPr>
          <w:rFonts w:ascii="Times New Roman" w:eastAsia="Times New Roman" w:hAnsi="Times New Roman" w:cs="Times New Roman"/>
          <w:sz w:val="24"/>
          <w:szCs w:val="24"/>
        </w:rPr>
        <w:t>вчитывание</w:t>
      </w:r>
      <w:proofErr w:type="spellEnd"/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в текст каждый раз с конкретным заданием, результатом чего должно явиться понимание в заложенной в тексте информации.</w:t>
      </w:r>
    </w:p>
    <w:p w14:paraId="16D15863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8C52FC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D689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Dialogue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предназначен для чтения в аудитории и не подразумевает подробного анализа языковой формы.</w:t>
      </w:r>
    </w:p>
    <w:p w14:paraId="783886FC" w14:textId="77777777" w:rsidR="005E45B6" w:rsidRPr="008D6894" w:rsidRDefault="005E45B6" w:rsidP="00557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Конкретные задания к текстам преследуя общую цель развития навыка понимания текста, могут быть направлены на а) понимание структуры, а через нее на восприятие информации текста; б) понимание слов и словосочетаний; в) понимания смысловых связей внутри текста; г) проверку понимания отдельных трудных мест путем перевода на русский язык. Все задания должны выполняться с максимальной опорой на текст, т. е. предусматривают воспроизведение соответствующей части текста.</w:t>
      </w:r>
    </w:p>
    <w:p w14:paraId="2B9F5FA8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b/>
          <w:sz w:val="24"/>
          <w:szCs w:val="24"/>
        </w:rPr>
        <w:t>О развитии навыка письменной речи.</w:t>
      </w:r>
    </w:p>
    <w:p w14:paraId="1C2573B2" w14:textId="77777777" w:rsidR="005E45B6" w:rsidRPr="008D6894" w:rsidRDefault="005E45B6" w:rsidP="00557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Вся методика работы с текстом одновременно закладывают основу для развития навыков письменной речи. Такой основой является навык рассматривать текст как источник информации, выраженной определенными структурами и другими элементами текста, связывать понятия непосредственно с формой их выражения на английском языке и оперировать выдержками из текста для выражения заданного смысла, не прибегая к переводу на английской язык. </w:t>
      </w:r>
    </w:p>
    <w:p w14:paraId="63D427F6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b/>
          <w:i/>
          <w:sz w:val="24"/>
          <w:szCs w:val="24"/>
        </w:rPr>
        <w:t>Памятка для студента</w:t>
      </w:r>
    </w:p>
    <w:p w14:paraId="5D0E0053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ab/>
        <w:t xml:space="preserve">Овладеть иностранным языком – значит выработать у себя целый комплекс сложных автоматизированных языковых умений и навыков, дающих возможность спонтанного и непосредственного (без перевода с родного) выражения той или иной мысли или понятия, непосредственного и достаточно быстрого восприятия речи собеседника при устном сообщении и письменной речи при чтении. Навыки и умения, как известно, вырабатываются постепенно  и незаметно и только в результате тренировки. Чем </w:t>
      </w: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>регулярнее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тренировка, тем быстрее идет процесс формирования навыков.</w:t>
      </w:r>
    </w:p>
    <w:p w14:paraId="7D2F68E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ab/>
        <w:t xml:space="preserve">В основе умений и навыков лежат </w:t>
      </w: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>знания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>. Хотя сами по себе знания лексики и грамматики еще не говорят о владении языком, они являются той необходимой базой, которая способствует их развитию.</w:t>
      </w:r>
    </w:p>
    <w:p w14:paraId="1ED99189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ab/>
        <w:t>На основании вышеизложенного можно говорить о следующих общих правилах и рекомендациях по изучению иностранного языка.</w:t>
      </w:r>
    </w:p>
    <w:p w14:paraId="1BB1003A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>Если вы хотите овладеть иностранным языком, надо:</w:t>
      </w:r>
    </w:p>
    <w:p w14:paraId="7062612C" w14:textId="77777777" w:rsidR="005E45B6" w:rsidRPr="008D6894" w:rsidRDefault="005E45B6" w:rsidP="00557364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Регулярно и упорно заниматься. Регулярно – значит </w:t>
      </w: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>ежедневно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>. 20-30 минут ежедневных занятий эффективнее трехчасовых одноразовых занятий в неделю.</w:t>
      </w:r>
    </w:p>
    <w:p w14:paraId="0936C65B" w14:textId="77777777" w:rsidR="005E45B6" w:rsidRPr="008D6894" w:rsidRDefault="005E45B6" w:rsidP="00557364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Как можно больше читать тексты, упражнения учебника, дополнительный материал (по указанию преподавателя) и т.д. Чтение, один из самых </w:t>
      </w: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>эффективнейших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видов работы с языком. Это средство накопления и усвоение лексики, закрепления грамматики, развитие языковой интуиции (чувства) и догадки, необходимым для овладения языком, но, главным образом, - </w:t>
      </w: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>лексики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5643DC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Накопление лексического запаса – это одна из сложнейших проблем при изучении языка. </w:t>
      </w: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>Осознание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при чтении </w:t>
      </w: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>значения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слова, словосочетания и предложения – путь к его запоминанию.</w:t>
      </w:r>
    </w:p>
    <w:p w14:paraId="41A35915" w14:textId="77777777" w:rsidR="005E45B6" w:rsidRPr="008D6894" w:rsidRDefault="005E45B6" w:rsidP="00557364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Приходить на занятие всегда с подготовленным домашним заданием (на базе знаний легче развиваются навыки).</w:t>
      </w:r>
    </w:p>
    <w:p w14:paraId="329D4748" w14:textId="77777777" w:rsidR="005E45B6" w:rsidRPr="008D6894" w:rsidRDefault="005E45B6" w:rsidP="00557364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>Быть на занятии внимательным, собранным и сосредоточенным на том задании, которое ставит преподаватель.</w:t>
      </w:r>
    </w:p>
    <w:p w14:paraId="56C46807" w14:textId="77777777" w:rsidR="005E45B6" w:rsidRPr="008D6894" w:rsidRDefault="005E45B6" w:rsidP="00557364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Развивать у себя </w:t>
      </w:r>
      <w:r w:rsidRPr="008D6894">
        <w:rPr>
          <w:rFonts w:ascii="Times New Roman" w:eastAsia="Times New Roman" w:hAnsi="Times New Roman" w:cs="Times New Roman"/>
          <w:i/>
          <w:sz w:val="24"/>
          <w:szCs w:val="24"/>
        </w:rPr>
        <w:t>слуховую</w:t>
      </w:r>
      <w:r w:rsidRPr="008D6894">
        <w:rPr>
          <w:rFonts w:ascii="Times New Roman" w:eastAsia="Times New Roman" w:hAnsi="Times New Roman" w:cs="Times New Roman"/>
          <w:sz w:val="24"/>
          <w:szCs w:val="24"/>
        </w:rPr>
        <w:t xml:space="preserve"> языковую память: внимательно слушать речь преподавателя на занятии, обращая внимание не только на содержание высказывания, но и на форму выражения мысли.</w:t>
      </w:r>
    </w:p>
    <w:p w14:paraId="47D7AA56" w14:textId="77777777" w:rsidR="005E45B6" w:rsidRPr="008D6894" w:rsidRDefault="005E45B6" w:rsidP="00557364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</w:rPr>
        <w:lastRenderedPageBreak/>
        <w:t>Проявлять активность на занятии при выполнении любого вида работы и даже при ответе другого студента: проговаривать про себя или вполголоса правильные варианты ответа, критически относясь к неправильным.</w:t>
      </w:r>
    </w:p>
    <w:p w14:paraId="37AE7E42" w14:textId="77777777" w:rsidR="005E45B6" w:rsidRPr="008D6894" w:rsidRDefault="005E45B6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C2E7BB9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5.</w:t>
      </w:r>
      <w:r w:rsidR="00BC3F43" w:rsidRPr="008D689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Учебно-методическое обеспечение самостоятельной работы обучающихся</w:t>
      </w:r>
    </w:p>
    <w:p w14:paraId="5E4D4890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Самостоятельная работа осуществляется в виде самостоятельной подготовки во внеаудиторное время по изучаемым темам на основе предлагаемых учебных материалов.</w:t>
      </w:r>
    </w:p>
    <w:p w14:paraId="55E5ACC7" w14:textId="14C260D6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Общая трудоемкость само</w:t>
      </w:r>
      <w:r w:rsidR="00CE28A3">
        <w:rPr>
          <w:rFonts w:ascii="Times New Roman" w:hAnsi="Times New Roman" w:cs="Times New Roman"/>
          <w:color w:val="000000"/>
          <w:sz w:val="24"/>
          <w:szCs w:val="24"/>
        </w:rPr>
        <w:t>стоятельной работы составляет 119</w:t>
      </w:r>
      <w:r w:rsidR="00F0140C"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 часов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 по очной форме обучения</w:t>
      </w:r>
      <w:r w:rsidR="00143237">
        <w:rPr>
          <w:rFonts w:ascii="Times New Roman" w:hAnsi="Times New Roman" w:cs="Times New Roman"/>
          <w:color w:val="000000"/>
          <w:sz w:val="24"/>
          <w:szCs w:val="24"/>
        </w:rPr>
        <w:t xml:space="preserve"> 336 по заочной форме</w:t>
      </w:r>
      <w:r w:rsidR="00CE28A3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 Данная РП предлагает расп</w:t>
      </w:r>
      <w:r w:rsidRPr="008964FD">
        <w:rPr>
          <w:rFonts w:ascii="Times New Roman" w:hAnsi="Times New Roman" w:cs="Times New Roman"/>
          <w:color w:val="000000"/>
          <w:sz w:val="24"/>
          <w:szCs w:val="24"/>
        </w:rPr>
        <w:t>ределен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ие часов самостоятельной работы по каждой теме. </w:t>
      </w:r>
    </w:p>
    <w:p w14:paraId="672240C8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>Задания для самостоятельной работы с текстом, лекционными материалами и материалами по устной теме.</w:t>
      </w:r>
    </w:p>
    <w:p w14:paraId="281C277A" w14:textId="77777777" w:rsidR="005E45B6" w:rsidRPr="008D6894" w:rsidRDefault="005E45B6" w:rsidP="005573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Одной из ведущих форм обучения иностранному языку в вузе является самостоятельная работа. Интенсивная самостоятельная работа студентов – непременное условие успешного функционирования всей системы обучения. Различается 3 вида самостоятельной работы студентов: 1) самостоятельная работа во время аудиторных занятий;</w:t>
      </w:r>
    </w:p>
    <w:p w14:paraId="5B233F99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ab/>
        <w:t xml:space="preserve">       2) само</w:t>
      </w:r>
      <w:r w:rsidR="00774112" w:rsidRPr="008D6894">
        <w:rPr>
          <w:rFonts w:ascii="Times New Roman" w:hAnsi="Times New Roman" w:cs="Times New Roman"/>
          <w:sz w:val="24"/>
          <w:szCs w:val="24"/>
        </w:rPr>
        <w:t xml:space="preserve">стоятельная работа в лингафонном </w:t>
      </w:r>
      <w:r w:rsidR="008C52FC" w:rsidRPr="008D6894">
        <w:rPr>
          <w:rFonts w:ascii="Times New Roman" w:hAnsi="Times New Roman" w:cs="Times New Roman"/>
          <w:sz w:val="24"/>
          <w:szCs w:val="24"/>
        </w:rPr>
        <w:t>кабинете</w:t>
      </w:r>
      <w:r w:rsidRPr="008D6894">
        <w:rPr>
          <w:rFonts w:ascii="Times New Roman" w:hAnsi="Times New Roman" w:cs="Times New Roman"/>
          <w:sz w:val="24"/>
          <w:szCs w:val="24"/>
        </w:rPr>
        <w:t>;</w:t>
      </w:r>
    </w:p>
    <w:p w14:paraId="724BA6F9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ab/>
        <w:t xml:space="preserve">       3) самостоятельная работа вне вуза.</w:t>
      </w:r>
    </w:p>
    <w:p w14:paraId="5B5188D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>Основные рекомендации для выполнения самостоятельной работы:</w:t>
      </w:r>
    </w:p>
    <w:p w14:paraId="61FC10B3" w14:textId="77777777" w:rsidR="005E45B6" w:rsidRPr="008D6894" w:rsidRDefault="005E45B6" w:rsidP="00557364">
      <w:pPr>
        <w:numPr>
          <w:ilvl w:val="0"/>
          <w:numId w:val="4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Ознакомьтесь с опорным материалом по теме</w:t>
      </w:r>
      <w:r w:rsidR="00774112" w:rsidRPr="008D6894">
        <w:rPr>
          <w:rFonts w:ascii="Times New Roman" w:hAnsi="Times New Roman" w:cs="Times New Roman"/>
          <w:sz w:val="24"/>
          <w:szCs w:val="24"/>
        </w:rPr>
        <w:t xml:space="preserve">; </w:t>
      </w:r>
      <w:r w:rsidRPr="008D6894">
        <w:rPr>
          <w:rFonts w:ascii="Times New Roman" w:hAnsi="Times New Roman" w:cs="Times New Roman"/>
          <w:sz w:val="24"/>
          <w:szCs w:val="24"/>
        </w:rPr>
        <w:t>выпишите определения основных научных понятий; законспектируйте основное содержание; составьте план содержания; выпишите ключевые слова.</w:t>
      </w:r>
    </w:p>
    <w:p w14:paraId="1E198662" w14:textId="77777777" w:rsidR="005E45B6" w:rsidRPr="008D6894" w:rsidRDefault="005E45B6" w:rsidP="00557364">
      <w:pPr>
        <w:numPr>
          <w:ilvl w:val="0"/>
          <w:numId w:val="4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Выполните задания-ориентиры в процессе чтения </w:t>
      </w:r>
      <w:r w:rsidR="008C52FC" w:rsidRPr="008D6894">
        <w:rPr>
          <w:rFonts w:ascii="Times New Roman" w:hAnsi="Times New Roman" w:cs="Times New Roman"/>
          <w:sz w:val="24"/>
          <w:szCs w:val="24"/>
        </w:rPr>
        <w:t>рекомендуемого материала</w:t>
      </w:r>
      <w:r w:rsidRPr="008D6894">
        <w:rPr>
          <w:rFonts w:ascii="Times New Roman" w:hAnsi="Times New Roman" w:cs="Times New Roman"/>
          <w:sz w:val="24"/>
          <w:szCs w:val="24"/>
        </w:rPr>
        <w:t xml:space="preserve"> или прослушивания устного сообщения, лекционного материала:</w:t>
      </w:r>
    </w:p>
    <w:p w14:paraId="544531E5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- ответьте на заранее поставленные вопросы по содержанию;</w:t>
      </w:r>
    </w:p>
    <w:p w14:paraId="7D98054A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- найдите ответы на проблемные вопросы;</w:t>
      </w:r>
    </w:p>
    <w:p w14:paraId="4C0FE5B0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- выберите правильный ответ из ряда данных;</w:t>
      </w:r>
    </w:p>
    <w:p w14:paraId="18EB69E1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- выберите из текста положения, раскрывающие смысл данных тезисов;</w:t>
      </w:r>
    </w:p>
    <w:p w14:paraId="1A49A785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- упорядочьте пункты плана в соответствии с логикой излагаемого материала;</w:t>
      </w:r>
    </w:p>
    <w:p w14:paraId="16AC576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- проиллюстрируйте тезисы примерами из текста;</w:t>
      </w:r>
    </w:p>
    <w:p w14:paraId="6CA3070D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- исправьте неверные утверждения;</w:t>
      </w:r>
    </w:p>
    <w:p w14:paraId="455273BC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- составьте вопросы и задачи по содержанию;</w:t>
      </w:r>
    </w:p>
    <w:p w14:paraId="072ED070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- модифицируйте, используйте собственный опыт в комплексе с излагаемыми положениями;</w:t>
      </w:r>
    </w:p>
    <w:p w14:paraId="29FF03B3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- выполните словарный анализ понятий (круга понятий);</w:t>
      </w:r>
    </w:p>
    <w:p w14:paraId="373DA78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     </w:t>
      </w:r>
      <w:r w:rsidRPr="008D6894">
        <w:rPr>
          <w:rFonts w:ascii="Times New Roman" w:hAnsi="Times New Roman" w:cs="Times New Roman"/>
          <w:b/>
          <w:sz w:val="24"/>
          <w:szCs w:val="24"/>
        </w:rPr>
        <w:t xml:space="preserve">3.   </w:t>
      </w:r>
      <w:r w:rsidRPr="008D6894">
        <w:rPr>
          <w:rFonts w:ascii="Times New Roman" w:hAnsi="Times New Roman" w:cs="Times New Roman"/>
          <w:sz w:val="24"/>
          <w:szCs w:val="24"/>
        </w:rPr>
        <w:t>При работе над темой выполните следующие задания:</w:t>
      </w:r>
    </w:p>
    <w:p w14:paraId="53515E34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- составьте глоссарий основных научных понятий по теме;</w:t>
      </w:r>
    </w:p>
    <w:p w14:paraId="7397E181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- составьте план-конспект по теме;</w:t>
      </w:r>
    </w:p>
    <w:p w14:paraId="24B3124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- подберите материалы из дополнительных источников к пунктам плана темы;</w:t>
      </w:r>
    </w:p>
    <w:p w14:paraId="04D1879D" w14:textId="77777777" w:rsidR="005E45B6" w:rsidRPr="008D6894" w:rsidRDefault="00E96222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- упорядочьте пункты плана в соответствии с логикой изложения материала по  теме;</w:t>
      </w:r>
    </w:p>
    <w:p w14:paraId="754C46A2" w14:textId="77777777" w:rsidR="005E45B6" w:rsidRPr="008D6894" w:rsidRDefault="00E96222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- прочтите дополнительные источники по теме в соответствии с планом;</w:t>
      </w:r>
    </w:p>
    <w:p w14:paraId="0A3EA253" w14:textId="77777777" w:rsidR="005E45B6" w:rsidRPr="008D6894" w:rsidRDefault="00E96222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  </w:t>
      </w:r>
      <w:r w:rsidR="005E45B6" w:rsidRPr="008D6894">
        <w:rPr>
          <w:rFonts w:ascii="Times New Roman" w:hAnsi="Times New Roman" w:cs="Times New Roman"/>
          <w:sz w:val="24"/>
          <w:szCs w:val="24"/>
        </w:rPr>
        <w:t>- составьте план-содержание темы на основе чтения нескольких источников;</w:t>
      </w:r>
    </w:p>
    <w:p w14:paraId="1FE60C2B" w14:textId="77777777" w:rsidR="005E45B6" w:rsidRPr="008D6894" w:rsidRDefault="00E96222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 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- подберите фрагменты из источников по теме для освещения вопросов,         </w:t>
      </w:r>
    </w:p>
    <w:p w14:paraId="576D8212" w14:textId="77777777" w:rsidR="005E45B6" w:rsidRPr="008D6894" w:rsidRDefault="00916295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  </w:t>
      </w:r>
      <w:r w:rsidR="005E45B6" w:rsidRPr="008D6894">
        <w:rPr>
          <w:rFonts w:ascii="Times New Roman" w:hAnsi="Times New Roman" w:cs="Times New Roman"/>
          <w:sz w:val="24"/>
          <w:szCs w:val="24"/>
        </w:rPr>
        <w:t>приводимых в плане;</w:t>
      </w:r>
    </w:p>
    <w:p w14:paraId="1F23CC13" w14:textId="77777777" w:rsidR="005E45B6" w:rsidRPr="008D6894" w:rsidRDefault="00E96222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 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- сделайте дифференцированный анализ проблемы на основе ряда источников;</w:t>
      </w:r>
    </w:p>
    <w:p w14:paraId="3B58BF15" w14:textId="77777777" w:rsidR="005E45B6" w:rsidRPr="008D6894" w:rsidRDefault="00E96222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 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- изучите тему всей группой; распределите вопросы для подготовки 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 отдельными </w:t>
      </w:r>
      <w:r w:rsidRPr="008D6894">
        <w:rPr>
          <w:rFonts w:ascii="Times New Roman" w:hAnsi="Times New Roman" w:cs="Times New Roman"/>
          <w:sz w:val="24"/>
          <w:szCs w:val="24"/>
        </w:rPr>
        <w:t xml:space="preserve">       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обучаемыми, обсудите их сообща на консультации с </w:t>
      </w:r>
      <w:r w:rsidRPr="008D6894">
        <w:rPr>
          <w:rFonts w:ascii="Times New Roman" w:hAnsi="Times New Roman" w:cs="Times New Roman"/>
          <w:sz w:val="24"/>
          <w:szCs w:val="24"/>
        </w:rPr>
        <w:t xml:space="preserve">  </w:t>
      </w:r>
      <w:r w:rsidR="005E45B6" w:rsidRPr="008D6894">
        <w:rPr>
          <w:rFonts w:ascii="Times New Roman" w:hAnsi="Times New Roman" w:cs="Times New Roman"/>
          <w:sz w:val="24"/>
          <w:szCs w:val="24"/>
        </w:rPr>
        <w:t>преподавателем;</w:t>
      </w:r>
    </w:p>
    <w:p w14:paraId="56A75BB9" w14:textId="77777777" w:rsidR="005E45B6" w:rsidRPr="008D6894" w:rsidRDefault="00E96222" w:rsidP="00557364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  </w:t>
      </w:r>
      <w:r w:rsidR="005E45B6" w:rsidRPr="008D6894">
        <w:rPr>
          <w:rFonts w:ascii="Times New Roman" w:hAnsi="Times New Roman" w:cs="Times New Roman"/>
          <w:sz w:val="24"/>
          <w:szCs w:val="24"/>
        </w:rPr>
        <w:t>- подберите иллюстрации к излагаемым в задании тезисам, положениям и                    определениям;</w:t>
      </w:r>
    </w:p>
    <w:p w14:paraId="6D76B2E7" w14:textId="77777777" w:rsidR="005E45B6" w:rsidRPr="008D6894" w:rsidRDefault="00E96222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 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- разверните предлагаемые тезисы на основе чтения источников (трансформация  </w:t>
      </w:r>
    </w:p>
    <w:p w14:paraId="7DBA3AEE" w14:textId="77777777" w:rsidR="005E45B6" w:rsidRPr="008D6894" w:rsidRDefault="00E96222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опорного конспекта в развернутый, плана – в конспект).</w:t>
      </w:r>
    </w:p>
    <w:p w14:paraId="6C73B5C4" w14:textId="77777777" w:rsidR="005E45B6" w:rsidRPr="008D6894" w:rsidRDefault="00E96222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  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- подберите определения научных понятий к исходным данным;</w:t>
      </w:r>
    </w:p>
    <w:p w14:paraId="2E112367" w14:textId="77777777" w:rsidR="005E45B6" w:rsidRPr="008D6894" w:rsidRDefault="00E96222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  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- прочтите текст с коммуникативной целью (для сообщения, рассказа, диспута).</w:t>
      </w:r>
    </w:p>
    <w:p w14:paraId="6288025A" w14:textId="77777777" w:rsidR="005E45B6" w:rsidRPr="008D6894" w:rsidRDefault="00E96222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  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- выполните задачи по теме;</w:t>
      </w:r>
    </w:p>
    <w:p w14:paraId="16CF3208" w14:textId="77777777" w:rsidR="005E45B6" w:rsidRPr="008D6894" w:rsidRDefault="00E96222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   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- проведите собеседование или консультацию по темам для самостоятельного </w:t>
      </w:r>
    </w:p>
    <w:p w14:paraId="25BF0FA2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изучения;</w:t>
      </w:r>
    </w:p>
    <w:p w14:paraId="2DC79291" w14:textId="77777777" w:rsidR="005E45B6" w:rsidRPr="008D6894" w:rsidRDefault="00E96222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- изучите материал по теме с целью выхода в ролевую, деловую, ситуационную                   </w:t>
      </w:r>
      <w:r w:rsidRPr="008D6894">
        <w:rPr>
          <w:rFonts w:ascii="Times New Roman" w:hAnsi="Times New Roman" w:cs="Times New Roman"/>
          <w:sz w:val="24"/>
          <w:szCs w:val="24"/>
        </w:rPr>
        <w:t xml:space="preserve">    </w:t>
      </w:r>
      <w:r w:rsidR="008C52FC">
        <w:rPr>
          <w:rFonts w:ascii="Times New Roman" w:hAnsi="Times New Roman" w:cs="Times New Roman"/>
          <w:sz w:val="24"/>
          <w:szCs w:val="24"/>
        </w:rPr>
        <w:t xml:space="preserve"> </w:t>
      </w:r>
      <w:r w:rsidR="005E45B6" w:rsidRPr="008D6894">
        <w:rPr>
          <w:rFonts w:ascii="Times New Roman" w:hAnsi="Times New Roman" w:cs="Times New Roman"/>
          <w:sz w:val="24"/>
          <w:szCs w:val="24"/>
        </w:rPr>
        <w:t>игру;</w:t>
      </w:r>
    </w:p>
    <w:p w14:paraId="5C4EA0E9" w14:textId="77777777" w:rsidR="005E45B6" w:rsidRPr="008D6894" w:rsidRDefault="00E96222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  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- сделайте аналитическую выборку новой научной информации в дополнение к                   уже известной (многоступенчатое, концентрическое чтение);</w:t>
      </w:r>
    </w:p>
    <w:p w14:paraId="4F7FFB7C" w14:textId="77777777" w:rsidR="005E45B6" w:rsidRPr="008D6894" w:rsidRDefault="00E96222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  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- используйте поисковое, изучающее, ознакомительное, просмотровое чтение </w:t>
      </w:r>
      <w:r w:rsidR="005E45B6" w:rsidRPr="008D6894">
        <w:rPr>
          <w:rFonts w:ascii="Times New Roman" w:hAnsi="Times New Roman" w:cs="Times New Roman"/>
          <w:sz w:val="24"/>
          <w:szCs w:val="24"/>
        </w:rPr>
        <w:tab/>
        <w:t xml:space="preserve">      при работе над источниками по теме;</w:t>
      </w:r>
    </w:p>
    <w:p w14:paraId="7BDFB303" w14:textId="6053B63E" w:rsidR="005E45B6" w:rsidRPr="008D6894" w:rsidRDefault="00E96222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="005E45B6" w:rsidRPr="008D6894">
        <w:rPr>
          <w:rFonts w:ascii="Times New Roman" w:hAnsi="Times New Roman" w:cs="Times New Roman"/>
          <w:sz w:val="24"/>
          <w:szCs w:val="24"/>
        </w:rPr>
        <w:t xml:space="preserve"> - составьте библиографию и</w:t>
      </w:r>
      <w:r w:rsidR="00143237">
        <w:rPr>
          <w:rFonts w:ascii="Times New Roman" w:hAnsi="Times New Roman" w:cs="Times New Roman"/>
          <w:sz w:val="24"/>
          <w:szCs w:val="24"/>
        </w:rPr>
        <w:t xml:space="preserve"> аннотацию по теме</w:t>
      </w:r>
      <w:r w:rsidR="005E45B6" w:rsidRPr="008D6894">
        <w:rPr>
          <w:rFonts w:ascii="Times New Roman" w:hAnsi="Times New Roman" w:cs="Times New Roman"/>
          <w:sz w:val="24"/>
          <w:szCs w:val="24"/>
        </w:rPr>
        <w:t>.</w:t>
      </w:r>
    </w:p>
    <w:p w14:paraId="4FE37AA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4112" w:rsidRPr="008D6894">
        <w:rPr>
          <w:rFonts w:ascii="Times New Roman" w:hAnsi="Times New Roman" w:cs="Times New Roman"/>
          <w:b/>
          <w:sz w:val="24"/>
          <w:szCs w:val="24"/>
        </w:rPr>
        <w:t>Р</w:t>
      </w:r>
      <w:r w:rsidRPr="008D6894">
        <w:rPr>
          <w:rFonts w:ascii="Times New Roman" w:hAnsi="Times New Roman" w:cs="Times New Roman"/>
          <w:b/>
          <w:sz w:val="24"/>
          <w:szCs w:val="24"/>
        </w:rPr>
        <w:t>абота</w:t>
      </w:r>
      <w:r w:rsidR="00774112" w:rsidRPr="008D6894">
        <w:rPr>
          <w:rFonts w:ascii="Times New Roman" w:hAnsi="Times New Roman" w:cs="Times New Roman"/>
          <w:b/>
          <w:sz w:val="24"/>
          <w:szCs w:val="24"/>
        </w:rPr>
        <w:t xml:space="preserve"> в лингафонном кабинете</w:t>
      </w:r>
    </w:p>
    <w:p w14:paraId="64E5C045" w14:textId="77777777" w:rsidR="005E45B6" w:rsidRDefault="005E45B6" w:rsidP="0055736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В лаборатории студенты работают с техническими средствами обучения, поскольку применение мультимедийных средств обучения дает возможность самостоятельно заниматься по программированным материалам. На самостоятельную работу может быть частично перенесено: сообщение знаний о языковом и содержательном материале, подлежащим языковому усвоению, созданию первичных умений и навыков в овладении языковым материалом и коррекция индивидуальных ошибок. Применение программированных пособий позволяет организовать не только фронтальную самостоятельную работу студентов по одному и тому же языковому материалу, но и индивидуальную самостоятельную работу студента с учетом их способностей и степени владения учебным материалом.</w:t>
      </w:r>
    </w:p>
    <w:p w14:paraId="5D0E0236" w14:textId="77777777" w:rsidR="006D25C1" w:rsidRPr="00687C02" w:rsidRDefault="006D25C1" w:rsidP="0055736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87C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План-график выполнения самостоятельной работы </w:t>
      </w:r>
    </w:p>
    <w:p w14:paraId="7D77C813" w14:textId="77777777" w:rsidR="006D25C1" w:rsidRDefault="00CC7881" w:rsidP="0055736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студентов очной и </w:t>
      </w:r>
      <w:r w:rsidR="006D25C1" w:rsidRPr="00687C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заочной форм обучения</w:t>
      </w: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622"/>
        <w:gridCol w:w="2168"/>
        <w:gridCol w:w="1033"/>
        <w:gridCol w:w="3118"/>
        <w:gridCol w:w="1418"/>
        <w:gridCol w:w="7"/>
        <w:gridCol w:w="1268"/>
      </w:tblGrid>
      <w:tr w:rsidR="006A7535" w:rsidRPr="00EC1261" w14:paraId="1224573C" w14:textId="77777777" w:rsidTr="006A7535">
        <w:tc>
          <w:tcPr>
            <w:tcW w:w="622" w:type="dxa"/>
            <w:vMerge w:val="restart"/>
          </w:tcPr>
          <w:p w14:paraId="774387C5" w14:textId="77777777" w:rsidR="006A7535" w:rsidRPr="00EC1261" w:rsidRDefault="006A75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EC126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168" w:type="dxa"/>
            <w:vMerge w:val="restart"/>
          </w:tcPr>
          <w:p w14:paraId="74BC8EF8" w14:textId="77777777" w:rsidR="006A7535" w:rsidRPr="00EC1261" w:rsidRDefault="006A75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EC1261">
              <w:rPr>
                <w:b/>
                <w:sz w:val="22"/>
                <w:szCs w:val="22"/>
              </w:rPr>
              <w:t>Модули дисциплины</w:t>
            </w:r>
          </w:p>
        </w:tc>
        <w:tc>
          <w:tcPr>
            <w:tcW w:w="1033" w:type="dxa"/>
            <w:vMerge w:val="restart"/>
          </w:tcPr>
          <w:p w14:paraId="00C5AA6C" w14:textId="77777777" w:rsidR="006A7535" w:rsidRPr="00EC1261" w:rsidRDefault="006A75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EC1261">
              <w:rPr>
                <w:b/>
                <w:sz w:val="22"/>
                <w:szCs w:val="22"/>
              </w:rPr>
              <w:t>Трудоемкость СРС (час) О/ОЗ обучение</w:t>
            </w:r>
          </w:p>
        </w:tc>
        <w:tc>
          <w:tcPr>
            <w:tcW w:w="3118" w:type="dxa"/>
            <w:vMerge w:val="restart"/>
          </w:tcPr>
          <w:p w14:paraId="3A279B1F" w14:textId="77777777" w:rsidR="006A7535" w:rsidRPr="00EC1261" w:rsidRDefault="006A75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EC1261">
              <w:rPr>
                <w:b/>
                <w:sz w:val="22"/>
                <w:szCs w:val="22"/>
              </w:rPr>
              <w:t xml:space="preserve">Виды СРС </w:t>
            </w:r>
          </w:p>
        </w:tc>
        <w:tc>
          <w:tcPr>
            <w:tcW w:w="2693" w:type="dxa"/>
            <w:gridSpan w:val="3"/>
          </w:tcPr>
          <w:p w14:paraId="1C76BC59" w14:textId="77777777" w:rsidR="006A7535" w:rsidRPr="00EC1261" w:rsidRDefault="006A75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EC1261">
              <w:rPr>
                <w:b/>
                <w:sz w:val="22"/>
                <w:szCs w:val="22"/>
              </w:rPr>
              <w:t>Часы СРС</w:t>
            </w:r>
          </w:p>
        </w:tc>
      </w:tr>
      <w:tr w:rsidR="006A7535" w:rsidRPr="00EC1261" w14:paraId="2E0FEDED" w14:textId="77777777" w:rsidTr="00437D7F">
        <w:trPr>
          <w:trHeight w:val="1222"/>
        </w:trPr>
        <w:tc>
          <w:tcPr>
            <w:tcW w:w="622" w:type="dxa"/>
            <w:vMerge/>
          </w:tcPr>
          <w:p w14:paraId="1733556B" w14:textId="77777777" w:rsidR="006A7535" w:rsidRPr="00EC1261" w:rsidRDefault="006A75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68" w:type="dxa"/>
            <w:vMerge/>
          </w:tcPr>
          <w:p w14:paraId="27609B53" w14:textId="77777777" w:rsidR="006A7535" w:rsidRPr="00EC1261" w:rsidRDefault="006A75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3" w:type="dxa"/>
            <w:vMerge/>
          </w:tcPr>
          <w:p w14:paraId="4033947F" w14:textId="77777777" w:rsidR="006A7535" w:rsidRPr="00EC1261" w:rsidRDefault="006A75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  <w:vMerge/>
          </w:tcPr>
          <w:p w14:paraId="15D4A1B5" w14:textId="77777777" w:rsidR="006A7535" w:rsidRPr="00EC1261" w:rsidRDefault="006A75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194C60DE" w14:textId="77777777" w:rsidR="006A7535" w:rsidRPr="00EC1261" w:rsidRDefault="006A75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EC1261">
              <w:rPr>
                <w:b/>
                <w:sz w:val="22"/>
                <w:szCs w:val="22"/>
              </w:rPr>
              <w:t>Очная форма</w:t>
            </w:r>
          </w:p>
        </w:tc>
        <w:tc>
          <w:tcPr>
            <w:tcW w:w="1275" w:type="dxa"/>
            <w:gridSpan w:val="2"/>
          </w:tcPr>
          <w:p w14:paraId="222CDC66" w14:textId="4CBBFF07" w:rsidR="006A7535" w:rsidRPr="00EC1261" w:rsidRDefault="0082314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Очно-заочная</w:t>
            </w:r>
            <w:r w:rsidR="006A7535" w:rsidRPr="00EC1261">
              <w:rPr>
                <w:b/>
                <w:sz w:val="22"/>
                <w:szCs w:val="22"/>
              </w:rPr>
              <w:t xml:space="preserve"> форма</w:t>
            </w:r>
          </w:p>
        </w:tc>
      </w:tr>
      <w:tr w:rsidR="008D41D6" w:rsidRPr="00EC1261" w14:paraId="5467A597" w14:textId="77777777" w:rsidTr="008D41D6">
        <w:trPr>
          <w:trHeight w:val="510"/>
        </w:trPr>
        <w:tc>
          <w:tcPr>
            <w:tcW w:w="622" w:type="dxa"/>
            <w:vMerge w:val="restart"/>
          </w:tcPr>
          <w:p w14:paraId="342771C5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168" w:type="dxa"/>
            <w:vMerge w:val="restart"/>
          </w:tcPr>
          <w:p w14:paraId="1FB594DC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Введение в дисциплину.</w:t>
            </w:r>
          </w:p>
          <w:p w14:paraId="141C704D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офисе</w:t>
            </w:r>
          </w:p>
          <w:p w14:paraId="220CEC2D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Простое предложение с глаголом 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to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be</w:t>
            </w:r>
          </w:p>
        </w:tc>
        <w:tc>
          <w:tcPr>
            <w:tcW w:w="1033" w:type="dxa"/>
            <w:vMerge w:val="restart"/>
          </w:tcPr>
          <w:p w14:paraId="64CD48A5" w14:textId="77777777" w:rsidR="008D41D6" w:rsidRPr="00324274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-/10</w:t>
            </w:r>
          </w:p>
        </w:tc>
        <w:tc>
          <w:tcPr>
            <w:tcW w:w="3118" w:type="dxa"/>
          </w:tcPr>
          <w:p w14:paraId="3268DB07" w14:textId="77777777" w:rsidR="008D41D6" w:rsidRPr="00EC1261" w:rsidRDefault="008D41D6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  <w:p w14:paraId="7BA76365" w14:textId="77777777" w:rsidR="008D41D6" w:rsidRPr="009E12EE" w:rsidRDefault="008D41D6" w:rsidP="00557364">
            <w:pPr>
              <w:pStyle w:val="13"/>
              <w:spacing w:before="0" w:after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</w:t>
            </w:r>
          </w:p>
        </w:tc>
        <w:tc>
          <w:tcPr>
            <w:tcW w:w="1418" w:type="dxa"/>
          </w:tcPr>
          <w:p w14:paraId="5F9D214F" w14:textId="77777777" w:rsidR="008D41D6" w:rsidRPr="009E12EE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2A13CB36" w14:textId="77777777" w:rsidR="008D41D6" w:rsidRPr="00437D7F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8D41D6" w:rsidRPr="00EC1261" w14:paraId="3984D027" w14:textId="77777777" w:rsidTr="008D41D6">
        <w:trPr>
          <w:trHeight w:val="450"/>
        </w:trPr>
        <w:tc>
          <w:tcPr>
            <w:tcW w:w="622" w:type="dxa"/>
            <w:vMerge/>
          </w:tcPr>
          <w:p w14:paraId="27487CEE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22ED7F98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C44A87D" w14:textId="77777777" w:rsidR="008D41D6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410074B7" w14:textId="77777777" w:rsidR="008D41D6" w:rsidRDefault="008D41D6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EC1261">
              <w:rPr>
                <w:sz w:val="22"/>
                <w:szCs w:val="22"/>
              </w:rPr>
              <w:t>грамматических заданий по теме.</w:t>
            </w:r>
          </w:p>
        </w:tc>
        <w:tc>
          <w:tcPr>
            <w:tcW w:w="1418" w:type="dxa"/>
          </w:tcPr>
          <w:p w14:paraId="498A57E3" w14:textId="77777777" w:rsidR="008D41D6" w:rsidRPr="009E12EE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5B5A7D46" w14:textId="77777777" w:rsidR="008D41D6" w:rsidRPr="00437D7F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8D41D6" w:rsidRPr="00EC1261" w14:paraId="61A471C3" w14:textId="77777777" w:rsidTr="008D41D6">
        <w:trPr>
          <w:trHeight w:val="294"/>
        </w:trPr>
        <w:tc>
          <w:tcPr>
            <w:tcW w:w="622" w:type="dxa"/>
            <w:vMerge/>
          </w:tcPr>
          <w:p w14:paraId="37324D52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1FCD24DF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C0C4FF0" w14:textId="77777777" w:rsidR="008D41D6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1F636442" w14:textId="77777777" w:rsidR="008D41D6" w:rsidRPr="00EC1261" w:rsidRDefault="008D41D6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430A090D" w14:textId="77777777" w:rsidR="008D41D6" w:rsidRPr="009E12EE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7309FFBA" w14:textId="77777777" w:rsidR="008D41D6" w:rsidRPr="00437D7F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8D41D6" w:rsidRPr="00EC1261" w14:paraId="38283AB7" w14:textId="77777777" w:rsidTr="008D41D6">
        <w:trPr>
          <w:trHeight w:val="529"/>
        </w:trPr>
        <w:tc>
          <w:tcPr>
            <w:tcW w:w="622" w:type="dxa"/>
            <w:vMerge/>
          </w:tcPr>
          <w:p w14:paraId="7CAD34F5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1BD58328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69155B96" w14:textId="77777777" w:rsidR="008D41D6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73678353" w14:textId="77777777" w:rsidR="008D41D6" w:rsidRPr="00EC1261" w:rsidRDefault="008D41D6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6525EE54" w14:textId="77777777" w:rsidR="008D41D6" w:rsidRPr="009E12EE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7B34EAFF" w14:textId="77777777" w:rsidR="008D41D6" w:rsidRPr="00437D7F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8D41D6" w:rsidRPr="00EC1261" w14:paraId="50178D8C" w14:textId="77777777" w:rsidTr="008D41D6">
        <w:trPr>
          <w:trHeight w:val="495"/>
        </w:trPr>
        <w:tc>
          <w:tcPr>
            <w:tcW w:w="622" w:type="dxa"/>
            <w:vMerge w:val="restart"/>
          </w:tcPr>
          <w:p w14:paraId="7A613E8A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168" w:type="dxa"/>
            <w:vMerge w:val="restart"/>
          </w:tcPr>
          <w:p w14:paraId="7FA93FF2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 семья.</w:t>
            </w:r>
          </w:p>
          <w:p w14:paraId="1B072505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местоимения 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this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that</w:t>
            </w: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множественное число имен существительных, повелительное наклонение</w:t>
            </w:r>
          </w:p>
        </w:tc>
        <w:tc>
          <w:tcPr>
            <w:tcW w:w="1033" w:type="dxa"/>
            <w:vMerge w:val="restart"/>
          </w:tcPr>
          <w:p w14:paraId="7C23FF43" w14:textId="77777777" w:rsidR="008D41D6" w:rsidRPr="00324274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-/10</w:t>
            </w:r>
          </w:p>
        </w:tc>
        <w:tc>
          <w:tcPr>
            <w:tcW w:w="3118" w:type="dxa"/>
          </w:tcPr>
          <w:p w14:paraId="0C04B45D" w14:textId="77777777" w:rsidR="008D41D6" w:rsidRPr="009E12EE" w:rsidRDefault="008D41D6" w:rsidP="00557364">
            <w:pPr>
              <w:pStyle w:val="13"/>
              <w:spacing w:before="0" w:after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2B88138D" w14:textId="77777777" w:rsidR="008D41D6" w:rsidRPr="009E12EE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1E62D1CE" w14:textId="77777777" w:rsidR="008D41D6" w:rsidRPr="00437D7F" w:rsidRDefault="000A3392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8D41D6" w:rsidRPr="00EC1261" w14:paraId="60680681" w14:textId="77777777" w:rsidTr="008D41D6">
        <w:trPr>
          <w:trHeight w:val="735"/>
        </w:trPr>
        <w:tc>
          <w:tcPr>
            <w:tcW w:w="622" w:type="dxa"/>
            <w:vMerge/>
          </w:tcPr>
          <w:p w14:paraId="329E192A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763829E9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63ACBEB0" w14:textId="77777777" w:rsidR="008D41D6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751C4744" w14:textId="77777777" w:rsidR="008D41D6" w:rsidRDefault="008D41D6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58E6FA08" w14:textId="77777777" w:rsidR="008D41D6" w:rsidRPr="009E12EE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3012E856" w14:textId="77777777" w:rsidR="008D41D6" w:rsidRPr="00437D7F" w:rsidRDefault="000A3392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8D41D6" w:rsidRPr="00EC1261" w14:paraId="71F1BCCA" w14:textId="77777777" w:rsidTr="008D41D6">
        <w:trPr>
          <w:trHeight w:val="240"/>
        </w:trPr>
        <w:tc>
          <w:tcPr>
            <w:tcW w:w="622" w:type="dxa"/>
            <w:vMerge/>
          </w:tcPr>
          <w:p w14:paraId="11CE65D9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625E749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6726B0DC" w14:textId="77777777" w:rsidR="008D41D6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525BE3DA" w14:textId="77777777" w:rsidR="008D41D6" w:rsidRDefault="008D41D6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  <w:p w14:paraId="2A410CAC" w14:textId="77777777" w:rsidR="008D41D6" w:rsidRDefault="008D41D6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 xml:space="preserve">Подготовка устного </w:t>
            </w:r>
          </w:p>
        </w:tc>
        <w:tc>
          <w:tcPr>
            <w:tcW w:w="1418" w:type="dxa"/>
          </w:tcPr>
          <w:p w14:paraId="1C8FDA3C" w14:textId="77777777" w:rsidR="008D41D6" w:rsidRPr="009E12EE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55B3E8AB" w14:textId="77777777" w:rsidR="008D41D6" w:rsidRPr="00437D7F" w:rsidRDefault="000A3392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8D41D6" w:rsidRPr="00EC1261" w14:paraId="2A1311B1" w14:textId="77777777" w:rsidTr="006A7535">
        <w:trPr>
          <w:trHeight w:val="975"/>
        </w:trPr>
        <w:tc>
          <w:tcPr>
            <w:tcW w:w="622" w:type="dxa"/>
            <w:vMerge/>
          </w:tcPr>
          <w:p w14:paraId="61E474F6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1467EAA5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71A17748" w14:textId="77777777" w:rsidR="008D41D6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5A69FFF6" w14:textId="77777777" w:rsidR="008D41D6" w:rsidRDefault="008D41D6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EC1261">
              <w:rPr>
                <w:sz w:val="22"/>
                <w:szCs w:val="22"/>
              </w:rPr>
              <w:t>сообщения по теме.</w:t>
            </w:r>
          </w:p>
        </w:tc>
        <w:tc>
          <w:tcPr>
            <w:tcW w:w="1418" w:type="dxa"/>
          </w:tcPr>
          <w:p w14:paraId="2F8D757B" w14:textId="77777777" w:rsidR="008D41D6" w:rsidRPr="009E12EE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60E0C5D9" w14:textId="77777777" w:rsidR="008D41D6" w:rsidRPr="00437D7F" w:rsidRDefault="000A3392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8D41D6" w:rsidRPr="00EC1261" w14:paraId="39B827D0" w14:textId="77777777" w:rsidTr="008D41D6">
        <w:trPr>
          <w:trHeight w:val="480"/>
        </w:trPr>
        <w:tc>
          <w:tcPr>
            <w:tcW w:w="622" w:type="dxa"/>
            <w:vMerge w:val="restart"/>
          </w:tcPr>
          <w:p w14:paraId="389A7071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2168" w:type="dxa"/>
            <w:vMerge w:val="restart"/>
          </w:tcPr>
          <w:p w14:paraId="17D88149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Мой дом/квартира.</w:t>
            </w:r>
          </w:p>
          <w:p w14:paraId="67E48603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притяжательные местоимения, глагольная форма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</w:p>
        </w:tc>
        <w:tc>
          <w:tcPr>
            <w:tcW w:w="1033" w:type="dxa"/>
            <w:vMerge w:val="restart"/>
          </w:tcPr>
          <w:p w14:paraId="44F61FA5" w14:textId="77777777" w:rsidR="008D41D6" w:rsidRPr="00324274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324274">
              <w:rPr>
                <w:sz w:val="22"/>
                <w:szCs w:val="22"/>
              </w:rPr>
              <w:t>-/12</w:t>
            </w:r>
          </w:p>
        </w:tc>
        <w:tc>
          <w:tcPr>
            <w:tcW w:w="3118" w:type="dxa"/>
          </w:tcPr>
          <w:p w14:paraId="3128CEC4" w14:textId="77777777" w:rsidR="008D41D6" w:rsidRPr="009E12EE" w:rsidRDefault="008D41D6" w:rsidP="00557364">
            <w:pPr>
              <w:pStyle w:val="13"/>
              <w:spacing w:before="0" w:after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0590F62B" w14:textId="77777777" w:rsidR="008D41D6" w:rsidRPr="009E12EE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2540959B" w14:textId="77777777" w:rsidR="008D41D6" w:rsidRPr="00437D7F" w:rsidRDefault="000A3392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8D41D6" w:rsidRPr="00EC1261" w14:paraId="668D0736" w14:textId="77777777" w:rsidTr="008D41D6">
        <w:trPr>
          <w:trHeight w:val="690"/>
        </w:trPr>
        <w:tc>
          <w:tcPr>
            <w:tcW w:w="622" w:type="dxa"/>
            <w:vMerge/>
          </w:tcPr>
          <w:p w14:paraId="68DC1B7F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5F17B52C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2B8E3140" w14:textId="77777777" w:rsidR="008D41D6" w:rsidRPr="00324274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09043D0B" w14:textId="77777777" w:rsidR="008D41D6" w:rsidRDefault="008D41D6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02A68BD8" w14:textId="77777777" w:rsidR="008D41D6" w:rsidRPr="009E12EE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4A4F7D76" w14:textId="77777777" w:rsidR="008D41D6" w:rsidRPr="00437D7F" w:rsidRDefault="000A3392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8D41D6" w:rsidRPr="00EC1261" w14:paraId="60AA88BF" w14:textId="77777777" w:rsidTr="008D41D6">
        <w:trPr>
          <w:trHeight w:val="307"/>
        </w:trPr>
        <w:tc>
          <w:tcPr>
            <w:tcW w:w="622" w:type="dxa"/>
            <w:vMerge/>
          </w:tcPr>
          <w:p w14:paraId="4B5A9050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C5F23E7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8F142C4" w14:textId="77777777" w:rsidR="008D41D6" w:rsidRPr="00324274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7A9B17C4" w14:textId="77777777" w:rsidR="008D41D6" w:rsidRDefault="008D41D6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2AEBADBF" w14:textId="77777777" w:rsidR="008D41D6" w:rsidRPr="009E12EE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2E752F76" w14:textId="77777777" w:rsidR="008D41D6" w:rsidRPr="00437D7F" w:rsidRDefault="000A3392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8D41D6" w:rsidRPr="00EC1261" w14:paraId="1700C895" w14:textId="77777777" w:rsidTr="006A7535">
        <w:trPr>
          <w:trHeight w:val="780"/>
        </w:trPr>
        <w:tc>
          <w:tcPr>
            <w:tcW w:w="622" w:type="dxa"/>
            <w:vMerge/>
          </w:tcPr>
          <w:p w14:paraId="094D0126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A31C8A6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2EB6AD7" w14:textId="77777777" w:rsidR="008D41D6" w:rsidRPr="00324274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6C6E681C" w14:textId="77777777" w:rsidR="008D41D6" w:rsidRDefault="008D41D6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629CE83D" w14:textId="77777777" w:rsidR="008D41D6" w:rsidRPr="009E12EE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388665EB" w14:textId="77777777" w:rsidR="008D41D6" w:rsidRPr="00437D7F" w:rsidRDefault="000A3392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8D41D6" w:rsidRPr="00EC1261" w14:paraId="2F0684F2" w14:textId="77777777" w:rsidTr="000A3392">
        <w:trPr>
          <w:trHeight w:val="698"/>
        </w:trPr>
        <w:tc>
          <w:tcPr>
            <w:tcW w:w="622" w:type="dxa"/>
            <w:vMerge w:val="restart"/>
          </w:tcPr>
          <w:p w14:paraId="141BB84D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2168" w:type="dxa"/>
            <w:vMerge w:val="restart"/>
          </w:tcPr>
          <w:p w14:paraId="067A0FFC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Мой рабочий день. Учеба в академии. Рабочий день бизнесмена</w:t>
            </w:r>
          </w:p>
          <w:p w14:paraId="13C3D7E5" w14:textId="0D0007ED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простое настоящее время, наречия неопределённого времени; типы вопросов в английском предложении. </w:t>
            </w:r>
          </w:p>
        </w:tc>
        <w:tc>
          <w:tcPr>
            <w:tcW w:w="1033" w:type="dxa"/>
            <w:vMerge w:val="restart"/>
          </w:tcPr>
          <w:p w14:paraId="5B3E1926" w14:textId="77777777" w:rsidR="008D41D6" w:rsidRPr="009E12EE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324274">
              <w:rPr>
                <w:sz w:val="22"/>
                <w:szCs w:val="22"/>
              </w:rPr>
              <w:t>-/12</w:t>
            </w:r>
          </w:p>
        </w:tc>
        <w:tc>
          <w:tcPr>
            <w:tcW w:w="3118" w:type="dxa"/>
          </w:tcPr>
          <w:p w14:paraId="7857A00B" w14:textId="77777777" w:rsidR="008D41D6" w:rsidRPr="009E12EE" w:rsidRDefault="008D41D6" w:rsidP="00557364">
            <w:pPr>
              <w:pStyle w:val="13"/>
              <w:spacing w:before="0" w:after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54A3ACA6" w14:textId="77777777" w:rsidR="008D41D6" w:rsidRPr="009E12EE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26233073" w14:textId="77777777" w:rsidR="008D41D6" w:rsidRPr="00437D7F" w:rsidRDefault="000A3392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8D41D6" w:rsidRPr="00EC1261" w14:paraId="432CDFFB" w14:textId="77777777" w:rsidTr="0027015F">
        <w:trPr>
          <w:trHeight w:val="360"/>
        </w:trPr>
        <w:tc>
          <w:tcPr>
            <w:tcW w:w="622" w:type="dxa"/>
            <w:vMerge/>
          </w:tcPr>
          <w:p w14:paraId="2826F13C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790162E9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453C75DC" w14:textId="77777777" w:rsidR="008D41D6" w:rsidRPr="00324274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3B826472" w14:textId="77777777" w:rsidR="008D41D6" w:rsidRDefault="008D41D6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  <w:p w14:paraId="145435FE" w14:textId="77777777" w:rsidR="008D41D6" w:rsidRDefault="008D41D6" w:rsidP="00557364">
            <w:pPr>
              <w:pStyle w:val="13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DA81D2C" w14:textId="77777777" w:rsidR="008D41D6" w:rsidRPr="009E12EE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35742143" w14:textId="77777777" w:rsidR="008D41D6" w:rsidRPr="00437D7F" w:rsidRDefault="000A3392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27015F" w:rsidRPr="00EC1261" w14:paraId="7A210968" w14:textId="77777777" w:rsidTr="0027015F">
        <w:trPr>
          <w:trHeight w:val="464"/>
        </w:trPr>
        <w:tc>
          <w:tcPr>
            <w:tcW w:w="622" w:type="dxa"/>
            <w:vMerge/>
          </w:tcPr>
          <w:p w14:paraId="2B997574" w14:textId="77777777" w:rsidR="0027015F" w:rsidRPr="008D6894" w:rsidRDefault="0027015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93BB1BE" w14:textId="77777777" w:rsidR="0027015F" w:rsidRPr="008D6894" w:rsidRDefault="0027015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421E8E41" w14:textId="77777777" w:rsidR="0027015F" w:rsidRPr="00324274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2944315A" w14:textId="77777777" w:rsidR="0027015F" w:rsidRDefault="0027015F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38260617" w14:textId="77777777" w:rsidR="0027015F" w:rsidRPr="009E12EE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25C46345" w14:textId="77777777" w:rsidR="0027015F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27015F" w:rsidRPr="00EC1261" w14:paraId="6D9C05EB" w14:textId="77777777" w:rsidTr="0027015F">
        <w:trPr>
          <w:trHeight w:val="844"/>
        </w:trPr>
        <w:tc>
          <w:tcPr>
            <w:tcW w:w="622" w:type="dxa"/>
            <w:vMerge/>
          </w:tcPr>
          <w:p w14:paraId="6072D596" w14:textId="77777777" w:rsidR="0027015F" w:rsidRPr="008D6894" w:rsidRDefault="0027015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078D09B" w14:textId="77777777" w:rsidR="0027015F" w:rsidRPr="008D6894" w:rsidRDefault="0027015F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25E7A07A" w14:textId="77777777" w:rsidR="0027015F" w:rsidRPr="00324274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42043DD0" w14:textId="77777777" w:rsidR="0027015F" w:rsidRDefault="0027015F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 xml:space="preserve">Подготовка устного </w:t>
            </w:r>
          </w:p>
          <w:p w14:paraId="37C43811" w14:textId="77777777" w:rsidR="0027015F" w:rsidRDefault="0027015F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EC1261">
              <w:rPr>
                <w:sz w:val="22"/>
                <w:szCs w:val="22"/>
              </w:rPr>
              <w:t>сообщения по теме.</w:t>
            </w:r>
          </w:p>
        </w:tc>
        <w:tc>
          <w:tcPr>
            <w:tcW w:w="1425" w:type="dxa"/>
            <w:gridSpan w:val="2"/>
          </w:tcPr>
          <w:p w14:paraId="7DA7C667" w14:textId="77777777" w:rsidR="0027015F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68" w:type="dxa"/>
          </w:tcPr>
          <w:p w14:paraId="287362A4" w14:textId="77777777" w:rsidR="0027015F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583135" w:rsidRPr="00EC1261" w14:paraId="11243C6B" w14:textId="77777777" w:rsidTr="00583135">
        <w:trPr>
          <w:trHeight w:val="525"/>
        </w:trPr>
        <w:tc>
          <w:tcPr>
            <w:tcW w:w="622" w:type="dxa"/>
            <w:vMerge w:val="restart"/>
          </w:tcPr>
          <w:p w14:paraId="159BE822" w14:textId="77777777" w:rsidR="00583135" w:rsidRPr="008D6894" w:rsidRDefault="005831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2168" w:type="dxa"/>
            <w:vMerge w:val="restart"/>
          </w:tcPr>
          <w:p w14:paraId="1925193A" w14:textId="77777777" w:rsidR="00583135" w:rsidRPr="008D6894" w:rsidRDefault="005831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Работа во внешнеторговой компании.</w:t>
            </w:r>
          </w:p>
          <w:p w14:paraId="3F457460" w14:textId="77777777" w:rsidR="00583135" w:rsidRPr="008D6894" w:rsidRDefault="005831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настоящее продолженное время. Конструкции 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; порядковые и количественные числительные</w:t>
            </w:r>
          </w:p>
        </w:tc>
        <w:tc>
          <w:tcPr>
            <w:tcW w:w="1033" w:type="dxa"/>
            <w:vMerge w:val="restart"/>
          </w:tcPr>
          <w:p w14:paraId="668E6A74" w14:textId="77777777" w:rsidR="00583135" w:rsidRPr="009E12EE" w:rsidRDefault="005831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324274">
              <w:rPr>
                <w:sz w:val="22"/>
                <w:szCs w:val="22"/>
              </w:rPr>
              <w:t>-/12</w:t>
            </w:r>
          </w:p>
        </w:tc>
        <w:tc>
          <w:tcPr>
            <w:tcW w:w="3118" w:type="dxa"/>
          </w:tcPr>
          <w:p w14:paraId="0096CD58" w14:textId="77777777" w:rsidR="00583135" w:rsidRPr="009E12EE" w:rsidRDefault="00583135" w:rsidP="00557364">
            <w:pPr>
              <w:pStyle w:val="13"/>
              <w:spacing w:before="0" w:after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 xml:space="preserve">Изучение грамматического, </w:t>
            </w:r>
          </w:p>
          <w:p w14:paraId="34505D58" w14:textId="77777777" w:rsidR="00583135" w:rsidRPr="00EC1261" w:rsidRDefault="00583135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EC1261">
              <w:rPr>
                <w:sz w:val="22"/>
                <w:szCs w:val="22"/>
              </w:rPr>
              <w:t>лексического материала.</w:t>
            </w:r>
          </w:p>
          <w:p w14:paraId="0A19D18A" w14:textId="77777777" w:rsidR="00583135" w:rsidRPr="009E12EE" w:rsidRDefault="00583135" w:rsidP="00557364">
            <w:pPr>
              <w:pStyle w:val="13"/>
              <w:spacing w:before="0" w:after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</w:t>
            </w:r>
          </w:p>
        </w:tc>
        <w:tc>
          <w:tcPr>
            <w:tcW w:w="1418" w:type="dxa"/>
          </w:tcPr>
          <w:p w14:paraId="1B884E93" w14:textId="77777777" w:rsidR="00583135" w:rsidRPr="009E12EE" w:rsidRDefault="005831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573B1868" w14:textId="77777777" w:rsidR="00583135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583135" w:rsidRPr="00EC1261" w14:paraId="0BA9D0B1" w14:textId="77777777" w:rsidTr="00042151">
        <w:trPr>
          <w:trHeight w:val="683"/>
        </w:trPr>
        <w:tc>
          <w:tcPr>
            <w:tcW w:w="622" w:type="dxa"/>
            <w:vMerge/>
          </w:tcPr>
          <w:p w14:paraId="362E7C96" w14:textId="77777777" w:rsidR="00583135" w:rsidRPr="008D6894" w:rsidRDefault="005831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06E444F" w14:textId="77777777" w:rsidR="00583135" w:rsidRPr="008D6894" w:rsidRDefault="00583135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13F5EEC" w14:textId="77777777" w:rsidR="00583135" w:rsidRPr="00324274" w:rsidRDefault="005831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47293D81" w14:textId="77777777" w:rsidR="00583135" w:rsidRDefault="00583135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EC1261">
              <w:rPr>
                <w:sz w:val="22"/>
                <w:szCs w:val="22"/>
              </w:rPr>
              <w:t>грамматических заданий по теме.</w:t>
            </w:r>
          </w:p>
        </w:tc>
        <w:tc>
          <w:tcPr>
            <w:tcW w:w="1418" w:type="dxa"/>
          </w:tcPr>
          <w:p w14:paraId="1429596E" w14:textId="77777777" w:rsidR="00583135" w:rsidRPr="009E12EE" w:rsidRDefault="005831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11588317" w14:textId="77777777" w:rsidR="00583135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D610FE" w:rsidRPr="00EC1261" w14:paraId="1CF10DFB" w14:textId="77777777" w:rsidTr="00D610FE">
        <w:trPr>
          <w:trHeight w:val="300"/>
        </w:trPr>
        <w:tc>
          <w:tcPr>
            <w:tcW w:w="622" w:type="dxa"/>
            <w:vMerge/>
          </w:tcPr>
          <w:p w14:paraId="0CB7C6C8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0151AE24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3592597F" w14:textId="77777777" w:rsidR="00D610FE" w:rsidRPr="00324274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4A801C61" w14:textId="77777777" w:rsidR="00D610FE" w:rsidRDefault="00D610F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  <w:p w14:paraId="2FCD7FDE" w14:textId="77777777" w:rsidR="00D610FE" w:rsidRPr="00EC1261" w:rsidRDefault="00D610F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 xml:space="preserve">Подготовка устного </w:t>
            </w:r>
          </w:p>
        </w:tc>
        <w:tc>
          <w:tcPr>
            <w:tcW w:w="1418" w:type="dxa"/>
          </w:tcPr>
          <w:p w14:paraId="79AF3E30" w14:textId="77777777" w:rsidR="00D610FE" w:rsidRPr="009E12EE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52F1AFC6" w14:textId="77777777" w:rsidR="00D610FE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D610FE" w:rsidRPr="00EC1261" w14:paraId="57107B61" w14:textId="77777777" w:rsidTr="00F72184">
        <w:trPr>
          <w:trHeight w:val="1340"/>
        </w:trPr>
        <w:tc>
          <w:tcPr>
            <w:tcW w:w="622" w:type="dxa"/>
            <w:vMerge/>
          </w:tcPr>
          <w:p w14:paraId="66B221DC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5AC9E04B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DAE8241" w14:textId="77777777" w:rsidR="00D610FE" w:rsidRPr="00324274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7AC7A564" w14:textId="77777777" w:rsidR="00D610FE" w:rsidRDefault="00D610F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EC1261">
              <w:rPr>
                <w:sz w:val="22"/>
                <w:szCs w:val="22"/>
              </w:rPr>
              <w:t>сообщения по теме.</w:t>
            </w:r>
          </w:p>
        </w:tc>
        <w:tc>
          <w:tcPr>
            <w:tcW w:w="1418" w:type="dxa"/>
          </w:tcPr>
          <w:p w14:paraId="5820ECDB" w14:textId="77777777" w:rsidR="00D610FE" w:rsidRPr="009E12EE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022B6D65" w14:textId="77777777" w:rsidR="00D610FE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D610FE" w:rsidRPr="00EC1261" w14:paraId="05FEB58F" w14:textId="77777777" w:rsidTr="00D610FE">
        <w:trPr>
          <w:trHeight w:val="513"/>
        </w:trPr>
        <w:tc>
          <w:tcPr>
            <w:tcW w:w="622" w:type="dxa"/>
            <w:vMerge w:val="restart"/>
          </w:tcPr>
          <w:p w14:paraId="2E5A2137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6.</w:t>
            </w:r>
          </w:p>
        </w:tc>
        <w:tc>
          <w:tcPr>
            <w:tcW w:w="2168" w:type="dxa"/>
            <w:vMerge w:val="restart"/>
          </w:tcPr>
          <w:p w14:paraId="52B917D1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Кино и телевидение.</w:t>
            </w:r>
          </w:p>
          <w:p w14:paraId="21D388CA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простое прошедшее время, наречия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few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little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3" w:type="dxa"/>
            <w:vMerge w:val="restart"/>
          </w:tcPr>
          <w:p w14:paraId="4B337B62" w14:textId="77777777" w:rsidR="00D610FE" w:rsidRPr="009E12EE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324274">
              <w:rPr>
                <w:sz w:val="22"/>
                <w:szCs w:val="22"/>
              </w:rPr>
              <w:t>-/12</w:t>
            </w:r>
          </w:p>
        </w:tc>
        <w:tc>
          <w:tcPr>
            <w:tcW w:w="3118" w:type="dxa"/>
          </w:tcPr>
          <w:p w14:paraId="11113BD1" w14:textId="77777777" w:rsidR="00D610FE" w:rsidRPr="00EC1261" w:rsidRDefault="00D610F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  <w:p w14:paraId="5D3072E7" w14:textId="77777777" w:rsidR="00D610FE" w:rsidRPr="009E12EE" w:rsidRDefault="00D610FE" w:rsidP="00557364">
            <w:pPr>
              <w:pStyle w:val="13"/>
              <w:spacing w:before="0" w:after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</w:t>
            </w:r>
          </w:p>
        </w:tc>
        <w:tc>
          <w:tcPr>
            <w:tcW w:w="1418" w:type="dxa"/>
          </w:tcPr>
          <w:p w14:paraId="26B4E7AE" w14:textId="77777777" w:rsidR="00D610FE" w:rsidRPr="009E12EE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0528B6F0" w14:textId="77777777" w:rsidR="00D610FE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D610FE" w:rsidRPr="00EC1261" w14:paraId="4225DA1C" w14:textId="77777777" w:rsidTr="00D610FE">
        <w:trPr>
          <w:trHeight w:val="480"/>
        </w:trPr>
        <w:tc>
          <w:tcPr>
            <w:tcW w:w="622" w:type="dxa"/>
            <w:vMerge/>
          </w:tcPr>
          <w:p w14:paraId="1787F469" w14:textId="77777777" w:rsidR="00D610FE" w:rsidRPr="00F7218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55B8223B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4061338" w14:textId="77777777" w:rsidR="00D610FE" w:rsidRPr="00324274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481C0065" w14:textId="77777777" w:rsidR="00D610FE" w:rsidRDefault="00D610F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EC1261">
              <w:rPr>
                <w:sz w:val="22"/>
                <w:szCs w:val="22"/>
              </w:rPr>
              <w:t>грамматических заданий по теме.</w:t>
            </w:r>
          </w:p>
        </w:tc>
        <w:tc>
          <w:tcPr>
            <w:tcW w:w="1418" w:type="dxa"/>
          </w:tcPr>
          <w:p w14:paraId="7547ED3E" w14:textId="77777777" w:rsidR="00D610FE" w:rsidRPr="009E12EE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63655975" w14:textId="77777777" w:rsidR="00D610FE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D610FE" w:rsidRPr="00EC1261" w14:paraId="2115141F" w14:textId="77777777" w:rsidTr="00042151">
        <w:trPr>
          <w:trHeight w:val="442"/>
        </w:trPr>
        <w:tc>
          <w:tcPr>
            <w:tcW w:w="622" w:type="dxa"/>
            <w:vMerge/>
          </w:tcPr>
          <w:p w14:paraId="412D40A2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0015663D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4FFFEE67" w14:textId="77777777" w:rsidR="00D610FE" w:rsidRPr="00324274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2869C0C2" w14:textId="77777777" w:rsidR="00D610FE" w:rsidRPr="00EC1261" w:rsidRDefault="00D610F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7C14A3B2" w14:textId="77777777" w:rsidR="00D610FE" w:rsidRPr="009E12EE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3ED8DFF8" w14:textId="77777777" w:rsidR="00D610FE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D610FE" w:rsidRPr="00EC1261" w14:paraId="6714627A" w14:textId="77777777" w:rsidTr="00D610FE">
        <w:trPr>
          <w:trHeight w:val="587"/>
        </w:trPr>
        <w:tc>
          <w:tcPr>
            <w:tcW w:w="622" w:type="dxa"/>
            <w:vMerge/>
          </w:tcPr>
          <w:p w14:paraId="40B1B9BC" w14:textId="77777777" w:rsidR="00D610FE" w:rsidRPr="00D610FE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7D2F3E48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87539F5" w14:textId="77777777" w:rsidR="00D610FE" w:rsidRPr="00324274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643D31C3" w14:textId="77777777" w:rsidR="00D610FE" w:rsidRPr="00EC1261" w:rsidRDefault="00D610F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1AAAE3CD" w14:textId="77777777" w:rsidR="00D610FE" w:rsidRPr="009E12EE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28F200C6" w14:textId="77777777" w:rsidR="00D610FE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D610FE" w:rsidRPr="00EC1261" w14:paraId="0AA9BC96" w14:textId="77777777" w:rsidTr="00D610FE">
        <w:trPr>
          <w:trHeight w:val="480"/>
        </w:trPr>
        <w:tc>
          <w:tcPr>
            <w:tcW w:w="622" w:type="dxa"/>
            <w:vMerge w:val="restart"/>
          </w:tcPr>
          <w:p w14:paraId="1412C527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7.</w:t>
            </w:r>
          </w:p>
        </w:tc>
        <w:tc>
          <w:tcPr>
            <w:tcW w:w="2168" w:type="dxa"/>
            <w:vMerge w:val="restart"/>
          </w:tcPr>
          <w:p w14:paraId="2F22330C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Отпуск, каникулы.</w:t>
            </w:r>
          </w:p>
          <w:p w14:paraId="4E0D30F2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настоящее совершенное время </w:t>
            </w:r>
          </w:p>
        </w:tc>
        <w:tc>
          <w:tcPr>
            <w:tcW w:w="1033" w:type="dxa"/>
            <w:vMerge w:val="restart"/>
          </w:tcPr>
          <w:p w14:paraId="6B1B88BB" w14:textId="77777777" w:rsidR="00D610FE" w:rsidRPr="009E12EE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324274">
              <w:rPr>
                <w:sz w:val="22"/>
                <w:szCs w:val="22"/>
              </w:rPr>
              <w:t>-/12</w:t>
            </w:r>
          </w:p>
        </w:tc>
        <w:tc>
          <w:tcPr>
            <w:tcW w:w="3118" w:type="dxa"/>
          </w:tcPr>
          <w:p w14:paraId="1A595F74" w14:textId="77777777" w:rsidR="00D610FE" w:rsidRPr="009E12EE" w:rsidRDefault="00D610FE" w:rsidP="00557364">
            <w:pPr>
              <w:pStyle w:val="13"/>
              <w:spacing w:before="0" w:after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71AF9FCF" w14:textId="77777777" w:rsidR="00D610FE" w:rsidRPr="009E12EE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7992AAA7" w14:textId="77777777" w:rsidR="00D610FE" w:rsidRPr="00437D7F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D610FE" w:rsidRPr="00EC1261" w14:paraId="2A647177" w14:textId="77777777" w:rsidTr="00D610FE">
        <w:trPr>
          <w:trHeight w:val="720"/>
        </w:trPr>
        <w:tc>
          <w:tcPr>
            <w:tcW w:w="622" w:type="dxa"/>
            <w:vMerge/>
          </w:tcPr>
          <w:p w14:paraId="2CB479F8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22B7F0C5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59C6899" w14:textId="77777777" w:rsidR="00D610FE" w:rsidRPr="00324274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5C655D71" w14:textId="77777777" w:rsidR="00D610FE" w:rsidRDefault="00D610F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37BEAA2B" w14:textId="77777777" w:rsidR="00D610FE" w:rsidRPr="009E12EE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2892FF9A" w14:textId="77777777" w:rsidR="00D610FE" w:rsidRPr="00437D7F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D610FE" w:rsidRPr="00EC1261" w14:paraId="62C5BB09" w14:textId="77777777" w:rsidTr="00D610FE">
        <w:trPr>
          <w:trHeight w:val="277"/>
        </w:trPr>
        <w:tc>
          <w:tcPr>
            <w:tcW w:w="622" w:type="dxa"/>
            <w:vMerge/>
          </w:tcPr>
          <w:p w14:paraId="6A61B6BF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41ACB965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A5122C6" w14:textId="77777777" w:rsidR="00D610FE" w:rsidRPr="00324274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35AFB98E" w14:textId="77777777" w:rsidR="00D610FE" w:rsidRDefault="00D610F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316E5C32" w14:textId="77777777" w:rsidR="00D610FE" w:rsidRPr="009E12EE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71D3BB4F" w14:textId="77777777" w:rsidR="00D610FE" w:rsidRPr="00437D7F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D610FE" w:rsidRPr="00EC1261" w14:paraId="610720AF" w14:textId="77777777" w:rsidTr="00CC05AE">
        <w:trPr>
          <w:trHeight w:val="479"/>
        </w:trPr>
        <w:tc>
          <w:tcPr>
            <w:tcW w:w="622" w:type="dxa"/>
            <w:vMerge/>
          </w:tcPr>
          <w:p w14:paraId="56A5337E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1AB53FD8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365EF77E" w14:textId="77777777" w:rsidR="00D610FE" w:rsidRPr="00324274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74497530" w14:textId="77777777" w:rsidR="00D610FE" w:rsidRDefault="00D610F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4121992A" w14:textId="77777777" w:rsidR="00D610FE" w:rsidRPr="009E12EE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40FDBB4C" w14:textId="77777777" w:rsidR="00D610FE" w:rsidRPr="00437D7F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D610FE" w:rsidRPr="00EC1261" w14:paraId="2D67EA31" w14:textId="77777777" w:rsidTr="00775C27">
        <w:trPr>
          <w:trHeight w:val="660"/>
        </w:trPr>
        <w:tc>
          <w:tcPr>
            <w:tcW w:w="622" w:type="dxa"/>
            <w:vMerge w:val="restart"/>
          </w:tcPr>
          <w:p w14:paraId="697DBDC0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8.</w:t>
            </w:r>
          </w:p>
        </w:tc>
        <w:tc>
          <w:tcPr>
            <w:tcW w:w="2168" w:type="dxa"/>
            <w:vMerge w:val="restart"/>
          </w:tcPr>
          <w:p w14:paraId="17E56956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условий 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контракта. Переговоры.</w:t>
            </w:r>
          </w:p>
          <w:p w14:paraId="5706C203" w14:textId="77777777" w:rsidR="00D610FE" w:rsidRPr="008D6894" w:rsidRDefault="00D610FE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модальные глаголы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may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</w:t>
            </w:r>
          </w:p>
        </w:tc>
        <w:tc>
          <w:tcPr>
            <w:tcW w:w="1033" w:type="dxa"/>
            <w:vMerge w:val="restart"/>
          </w:tcPr>
          <w:p w14:paraId="394DC8A7" w14:textId="77777777" w:rsidR="00D610FE" w:rsidRPr="009E12EE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324274">
              <w:rPr>
                <w:sz w:val="22"/>
                <w:szCs w:val="22"/>
              </w:rPr>
              <w:lastRenderedPageBreak/>
              <w:t>-/12</w:t>
            </w:r>
          </w:p>
        </w:tc>
        <w:tc>
          <w:tcPr>
            <w:tcW w:w="3118" w:type="dxa"/>
          </w:tcPr>
          <w:p w14:paraId="78178728" w14:textId="77777777" w:rsidR="00D610FE" w:rsidRDefault="00D610F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  <w:p w14:paraId="39A8F73A" w14:textId="77777777" w:rsidR="00D610FE" w:rsidRPr="009E12EE" w:rsidRDefault="00D610FE" w:rsidP="00557364">
            <w:pPr>
              <w:pStyle w:val="13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14:paraId="222142EA" w14:textId="77777777" w:rsidR="00D610FE" w:rsidRPr="009E12EE" w:rsidRDefault="00D610FE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7110D27D" w14:textId="77777777" w:rsidR="00D610FE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59DEBA01" w14:textId="77777777" w:rsidTr="00042151">
        <w:trPr>
          <w:trHeight w:val="769"/>
        </w:trPr>
        <w:tc>
          <w:tcPr>
            <w:tcW w:w="622" w:type="dxa"/>
            <w:vMerge/>
          </w:tcPr>
          <w:p w14:paraId="0690191E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61205A08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312ABF59" w14:textId="77777777" w:rsidR="00775C27" w:rsidRPr="00324274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4FFB7606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</w:t>
            </w:r>
          </w:p>
          <w:p w14:paraId="76D7AEF3" w14:textId="11F65845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EC1261">
              <w:rPr>
                <w:sz w:val="22"/>
                <w:szCs w:val="22"/>
              </w:rPr>
              <w:t>грамматических заданий по теме.</w:t>
            </w:r>
          </w:p>
        </w:tc>
        <w:tc>
          <w:tcPr>
            <w:tcW w:w="1418" w:type="dxa"/>
          </w:tcPr>
          <w:p w14:paraId="4B5F9C95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2E06E728" w14:textId="77777777" w:rsidR="00775C27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763F36D8" w14:textId="77777777" w:rsidTr="00775C27">
        <w:trPr>
          <w:trHeight w:val="405"/>
        </w:trPr>
        <w:tc>
          <w:tcPr>
            <w:tcW w:w="622" w:type="dxa"/>
            <w:vMerge/>
          </w:tcPr>
          <w:p w14:paraId="50929559" w14:textId="77777777" w:rsidR="00775C27" w:rsidRPr="00F7218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22786122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7F331B1B" w14:textId="77777777" w:rsidR="00775C27" w:rsidRPr="00324274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66A3DF21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  <w:p w14:paraId="37B3ECCD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C9038F6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13E5E998" w14:textId="77777777" w:rsidR="00775C27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775C27" w:rsidRPr="00EC1261" w14:paraId="0A4984F5" w14:textId="77777777" w:rsidTr="00CC05AE">
        <w:trPr>
          <w:trHeight w:val="491"/>
        </w:trPr>
        <w:tc>
          <w:tcPr>
            <w:tcW w:w="622" w:type="dxa"/>
            <w:vMerge/>
          </w:tcPr>
          <w:p w14:paraId="7227F95F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0296A9ED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690198AD" w14:textId="77777777" w:rsidR="00775C27" w:rsidRPr="00324274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7D4B0BCC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431097FB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6EA35039" w14:textId="77777777" w:rsidR="00775C27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775C27" w:rsidRPr="00EC1261" w14:paraId="6629B98D" w14:textId="77777777" w:rsidTr="00583135">
        <w:trPr>
          <w:trHeight w:val="696"/>
        </w:trPr>
        <w:tc>
          <w:tcPr>
            <w:tcW w:w="622" w:type="dxa"/>
            <w:vMerge w:val="restart"/>
          </w:tcPr>
          <w:p w14:paraId="417E745C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2168" w:type="dxa"/>
            <w:vMerge w:val="restart"/>
          </w:tcPr>
          <w:p w14:paraId="2B42C098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Путешествие, аэропорт. </w:t>
            </w:r>
          </w:p>
          <w:p w14:paraId="3DE1A736" w14:textId="590F7811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простое будущее время, употребление настоящего продолженного </w:t>
            </w:r>
            <w:r w:rsidR="00CC05AE">
              <w:rPr>
                <w:rFonts w:ascii="Times New Roman" w:hAnsi="Times New Roman" w:cs="Times New Roman"/>
                <w:sz w:val="24"/>
                <w:szCs w:val="24"/>
              </w:rPr>
              <w:t>времени для выражения будущего.</w:t>
            </w:r>
          </w:p>
        </w:tc>
        <w:tc>
          <w:tcPr>
            <w:tcW w:w="1033" w:type="dxa"/>
            <w:vMerge w:val="restart"/>
          </w:tcPr>
          <w:p w14:paraId="14D895DE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324274">
              <w:rPr>
                <w:sz w:val="22"/>
                <w:szCs w:val="22"/>
              </w:rPr>
              <w:t>-/12</w:t>
            </w:r>
          </w:p>
        </w:tc>
        <w:tc>
          <w:tcPr>
            <w:tcW w:w="3118" w:type="dxa"/>
          </w:tcPr>
          <w:p w14:paraId="53FA118E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  <w:p w14:paraId="3B805F5C" w14:textId="77777777" w:rsidR="00775C27" w:rsidRPr="009E12EE" w:rsidRDefault="00775C27" w:rsidP="00557364">
            <w:pPr>
              <w:pStyle w:val="13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14:paraId="46D7200B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45F514BF" w14:textId="77777777" w:rsidR="00775C27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11EE5A37" w14:textId="77777777" w:rsidTr="00775C27">
        <w:trPr>
          <w:trHeight w:val="930"/>
        </w:trPr>
        <w:tc>
          <w:tcPr>
            <w:tcW w:w="622" w:type="dxa"/>
            <w:vMerge/>
          </w:tcPr>
          <w:p w14:paraId="69C05214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1219ACC6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7E05E3CB" w14:textId="77777777" w:rsidR="00775C27" w:rsidRPr="00324274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14CFED70" w14:textId="32A508B0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07D49B16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024E53B8" w14:textId="77777777" w:rsidR="00775C27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5C6F5B1F" w14:textId="77777777" w:rsidTr="00775C27">
        <w:trPr>
          <w:trHeight w:val="375"/>
        </w:trPr>
        <w:tc>
          <w:tcPr>
            <w:tcW w:w="622" w:type="dxa"/>
            <w:vMerge/>
          </w:tcPr>
          <w:p w14:paraId="0007B572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42C88924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224202CC" w14:textId="77777777" w:rsidR="00775C27" w:rsidRPr="00324274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07CE137E" w14:textId="004B1591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07CE7C41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178174ED" w14:textId="77777777" w:rsidR="00775C27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775C27" w:rsidRPr="00EC1261" w14:paraId="4CBD69D1" w14:textId="77777777" w:rsidTr="00CC05AE">
        <w:trPr>
          <w:trHeight w:val="449"/>
        </w:trPr>
        <w:tc>
          <w:tcPr>
            <w:tcW w:w="622" w:type="dxa"/>
            <w:vMerge/>
          </w:tcPr>
          <w:p w14:paraId="3707A8DA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BE57EF3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6E43FC41" w14:textId="77777777" w:rsidR="00775C27" w:rsidRPr="00324274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41312A7F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16381EBC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01FFC88D" w14:textId="77777777" w:rsidR="00775C27" w:rsidRPr="00437D7F" w:rsidRDefault="0027015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775C27" w:rsidRPr="00EC1261" w14:paraId="5F800EBC" w14:textId="77777777" w:rsidTr="00CC05AE">
        <w:trPr>
          <w:trHeight w:val="567"/>
        </w:trPr>
        <w:tc>
          <w:tcPr>
            <w:tcW w:w="622" w:type="dxa"/>
            <w:vMerge w:val="restart"/>
          </w:tcPr>
          <w:p w14:paraId="1991514B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2168" w:type="dxa"/>
            <w:vMerge w:val="restart"/>
          </w:tcPr>
          <w:p w14:paraId="4F29084C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Пребывание в гостинице. Резервирование номера.</w:t>
            </w:r>
          </w:p>
          <w:p w14:paraId="74301D5A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правило согласования времен, косвенная речь</w:t>
            </w:r>
          </w:p>
        </w:tc>
        <w:tc>
          <w:tcPr>
            <w:tcW w:w="1033" w:type="dxa"/>
            <w:vMerge w:val="restart"/>
          </w:tcPr>
          <w:p w14:paraId="74E30C6A" w14:textId="77777777" w:rsidR="00775C27" w:rsidRPr="00324274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324274">
              <w:rPr>
                <w:sz w:val="22"/>
                <w:szCs w:val="22"/>
              </w:rPr>
              <w:t>6/12</w:t>
            </w:r>
          </w:p>
        </w:tc>
        <w:tc>
          <w:tcPr>
            <w:tcW w:w="3118" w:type="dxa"/>
          </w:tcPr>
          <w:p w14:paraId="15FCB8C4" w14:textId="1B135720" w:rsidR="00775C27" w:rsidRPr="00CC05AE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1B48FE63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5A53E4DE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435F26D2" w14:textId="77777777" w:rsidTr="00775C27">
        <w:trPr>
          <w:trHeight w:val="855"/>
        </w:trPr>
        <w:tc>
          <w:tcPr>
            <w:tcW w:w="622" w:type="dxa"/>
            <w:vMerge/>
          </w:tcPr>
          <w:p w14:paraId="4EC22653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09452ACD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3D87BC7C" w14:textId="77777777" w:rsidR="00775C27" w:rsidRPr="00324274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6971C674" w14:textId="50021F58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4CD740AF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78D94CAB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4BD18689" w14:textId="77777777" w:rsidTr="00775C27">
        <w:trPr>
          <w:trHeight w:val="435"/>
        </w:trPr>
        <w:tc>
          <w:tcPr>
            <w:tcW w:w="622" w:type="dxa"/>
            <w:vMerge/>
          </w:tcPr>
          <w:p w14:paraId="346112F1" w14:textId="77777777" w:rsidR="00775C27" w:rsidRPr="00F7218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0B207A6D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78055706" w14:textId="77777777" w:rsidR="00775C27" w:rsidRPr="00324274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1598BFB3" w14:textId="576731A2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</w:t>
            </w:r>
            <w:r w:rsidR="00CC05AE">
              <w:rPr>
                <w:sz w:val="22"/>
                <w:szCs w:val="22"/>
              </w:rPr>
              <w:t>ние текста</w:t>
            </w:r>
          </w:p>
        </w:tc>
        <w:tc>
          <w:tcPr>
            <w:tcW w:w="1418" w:type="dxa"/>
          </w:tcPr>
          <w:p w14:paraId="1FFEF019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124DC028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775C27" w:rsidRPr="00EC1261" w14:paraId="5E143A80" w14:textId="77777777" w:rsidTr="00CC05AE">
        <w:trPr>
          <w:trHeight w:val="665"/>
        </w:trPr>
        <w:tc>
          <w:tcPr>
            <w:tcW w:w="622" w:type="dxa"/>
            <w:vMerge/>
          </w:tcPr>
          <w:p w14:paraId="402324F7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1F4DE07D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9A9DD33" w14:textId="77777777" w:rsidR="00775C27" w:rsidRPr="00324274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5497B36F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5ACB9538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4F2874C3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775C27" w:rsidRPr="00EC1261" w14:paraId="5D381408" w14:textId="77777777" w:rsidTr="00CC05AE">
        <w:trPr>
          <w:trHeight w:val="548"/>
        </w:trPr>
        <w:tc>
          <w:tcPr>
            <w:tcW w:w="622" w:type="dxa"/>
            <w:vMerge w:val="restart"/>
          </w:tcPr>
          <w:p w14:paraId="49151C49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68" w:type="dxa"/>
            <w:vMerge w:val="restart"/>
          </w:tcPr>
          <w:p w14:paraId="49EB09EA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Лондон, осмотр достопримечательностей. Мой родной город. Москва – столица России.</w:t>
            </w:r>
          </w:p>
          <w:p w14:paraId="58E83757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степени сравнения прилагательных</w:t>
            </w:r>
          </w:p>
        </w:tc>
        <w:tc>
          <w:tcPr>
            <w:tcW w:w="1033" w:type="dxa"/>
            <w:vMerge w:val="restart"/>
          </w:tcPr>
          <w:p w14:paraId="5F9FDC92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324274">
              <w:rPr>
                <w:sz w:val="22"/>
                <w:szCs w:val="22"/>
              </w:rPr>
              <w:t>6/12</w:t>
            </w:r>
          </w:p>
        </w:tc>
        <w:tc>
          <w:tcPr>
            <w:tcW w:w="3118" w:type="dxa"/>
          </w:tcPr>
          <w:p w14:paraId="5DC2071D" w14:textId="197E831F" w:rsidR="00775C27" w:rsidRPr="00CC05AE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7797CEC1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15E3BF8C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3AE48C3C" w14:textId="77777777" w:rsidTr="00CC05AE">
        <w:trPr>
          <w:trHeight w:val="710"/>
        </w:trPr>
        <w:tc>
          <w:tcPr>
            <w:tcW w:w="622" w:type="dxa"/>
            <w:vMerge/>
          </w:tcPr>
          <w:p w14:paraId="4B655D42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0AB78B77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3E6E0994" w14:textId="77777777" w:rsidR="00775C27" w:rsidRPr="00324274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23D49241" w14:textId="1F39EF8E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2CFB9F35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4C1774B1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775C27" w:rsidRPr="00EC1261" w14:paraId="61CC7092" w14:textId="77777777" w:rsidTr="00775C27">
        <w:trPr>
          <w:trHeight w:val="405"/>
        </w:trPr>
        <w:tc>
          <w:tcPr>
            <w:tcW w:w="622" w:type="dxa"/>
            <w:vMerge/>
          </w:tcPr>
          <w:p w14:paraId="6CE49CC8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195F8D55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1BDC648" w14:textId="77777777" w:rsidR="00775C27" w:rsidRPr="00324274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21D75E20" w14:textId="0CA7D2C9" w:rsidR="00775C27" w:rsidRDefault="00CC05A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5E42A7A6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3E2663B8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775C27" w:rsidRPr="00EC1261" w14:paraId="47D82E1E" w14:textId="77777777" w:rsidTr="00CC05AE">
        <w:trPr>
          <w:trHeight w:val="657"/>
        </w:trPr>
        <w:tc>
          <w:tcPr>
            <w:tcW w:w="622" w:type="dxa"/>
            <w:vMerge/>
          </w:tcPr>
          <w:p w14:paraId="7B076C00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6C72978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18EC8F9" w14:textId="77777777" w:rsidR="00775C27" w:rsidRPr="00324274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5DC0ACE8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43B61FD1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3CEF6A92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6E204CE1" w14:textId="77777777" w:rsidTr="00775C27">
        <w:trPr>
          <w:trHeight w:val="660"/>
        </w:trPr>
        <w:tc>
          <w:tcPr>
            <w:tcW w:w="622" w:type="dxa"/>
            <w:vMerge w:val="restart"/>
          </w:tcPr>
          <w:p w14:paraId="4B6E0EE3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68" w:type="dxa"/>
            <w:vMerge w:val="restart"/>
          </w:tcPr>
          <w:p w14:paraId="583DFA12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Товары, производимые вашей компанией.</w:t>
            </w:r>
          </w:p>
          <w:p w14:paraId="5CAF7C0C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придаточные предложения времени и условия. Степени сравнения наречий.</w:t>
            </w:r>
          </w:p>
        </w:tc>
        <w:tc>
          <w:tcPr>
            <w:tcW w:w="1033" w:type="dxa"/>
            <w:vMerge w:val="restart"/>
          </w:tcPr>
          <w:p w14:paraId="5336CDB2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324274">
              <w:rPr>
                <w:sz w:val="22"/>
                <w:szCs w:val="22"/>
              </w:rPr>
              <w:t>/12</w:t>
            </w:r>
          </w:p>
        </w:tc>
        <w:tc>
          <w:tcPr>
            <w:tcW w:w="3118" w:type="dxa"/>
          </w:tcPr>
          <w:p w14:paraId="787E10BC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  <w:p w14:paraId="1754EBCB" w14:textId="77777777" w:rsidR="00775C27" w:rsidRPr="009E12EE" w:rsidRDefault="00775C27" w:rsidP="00557364">
            <w:pPr>
              <w:pStyle w:val="13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14:paraId="2FE68903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3A230FC2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775C27" w:rsidRPr="00EC1261" w14:paraId="1A453B0B" w14:textId="77777777" w:rsidTr="00775C27">
        <w:trPr>
          <w:trHeight w:val="900"/>
        </w:trPr>
        <w:tc>
          <w:tcPr>
            <w:tcW w:w="622" w:type="dxa"/>
            <w:vMerge/>
          </w:tcPr>
          <w:p w14:paraId="683257E9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E636F5E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77B44E4C" w14:textId="77777777" w:rsidR="00775C27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5F2323D3" w14:textId="15687EB1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622234CF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5550DD43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449794C4" w14:textId="77777777" w:rsidTr="00775C27">
        <w:trPr>
          <w:trHeight w:val="435"/>
        </w:trPr>
        <w:tc>
          <w:tcPr>
            <w:tcW w:w="622" w:type="dxa"/>
            <w:vMerge/>
          </w:tcPr>
          <w:p w14:paraId="6CF6D774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54B481C3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2BE30329" w14:textId="77777777" w:rsidR="00775C27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0E4BBE11" w14:textId="64D0FA01" w:rsidR="00775C27" w:rsidRDefault="00CC05A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0AC74EB9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1B23B9B2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236374F3" w14:textId="77777777" w:rsidTr="00CC05AE">
        <w:trPr>
          <w:trHeight w:val="543"/>
        </w:trPr>
        <w:tc>
          <w:tcPr>
            <w:tcW w:w="622" w:type="dxa"/>
            <w:vMerge/>
          </w:tcPr>
          <w:p w14:paraId="0632F867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C7028AF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25D5B44B" w14:textId="77777777" w:rsidR="00775C27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12725852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47B308AC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3A6081E1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775C27" w:rsidRPr="00EC1261" w14:paraId="6736EB21" w14:textId="77777777" w:rsidTr="00775C27">
        <w:trPr>
          <w:trHeight w:val="638"/>
        </w:trPr>
        <w:tc>
          <w:tcPr>
            <w:tcW w:w="622" w:type="dxa"/>
            <w:vMerge w:val="restart"/>
          </w:tcPr>
          <w:p w14:paraId="398A4A72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68" w:type="dxa"/>
            <w:vMerge w:val="restart"/>
          </w:tcPr>
          <w:p w14:paraId="0956CBC9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Театр.</w:t>
            </w:r>
          </w:p>
          <w:p w14:paraId="61D4A5B9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прошедшее продолженное время.</w:t>
            </w:r>
          </w:p>
        </w:tc>
        <w:tc>
          <w:tcPr>
            <w:tcW w:w="1033" w:type="dxa"/>
            <w:vMerge w:val="restart"/>
          </w:tcPr>
          <w:p w14:paraId="35E6A3E4" w14:textId="77777777" w:rsidR="00775C27" w:rsidRPr="004448DB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448DB">
              <w:rPr>
                <w:sz w:val="22"/>
                <w:szCs w:val="22"/>
              </w:rPr>
              <w:t>6/12</w:t>
            </w:r>
          </w:p>
        </w:tc>
        <w:tc>
          <w:tcPr>
            <w:tcW w:w="3118" w:type="dxa"/>
          </w:tcPr>
          <w:p w14:paraId="2B28E1D4" w14:textId="5E896A24" w:rsidR="00775C27" w:rsidRPr="00CC05AE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5A6C5629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09323C10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42124C24" w14:textId="77777777" w:rsidTr="00775C27">
        <w:trPr>
          <w:trHeight w:val="900"/>
        </w:trPr>
        <w:tc>
          <w:tcPr>
            <w:tcW w:w="622" w:type="dxa"/>
            <w:vMerge/>
          </w:tcPr>
          <w:p w14:paraId="40E74F78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04E07973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329FF5DD" w14:textId="77777777" w:rsidR="00775C27" w:rsidRPr="004448DB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6D04F536" w14:textId="4CCC8EA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72401884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1FF9828E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0A981D39" w14:textId="77777777" w:rsidTr="00CC05AE">
        <w:trPr>
          <w:trHeight w:val="333"/>
        </w:trPr>
        <w:tc>
          <w:tcPr>
            <w:tcW w:w="622" w:type="dxa"/>
            <w:vMerge/>
          </w:tcPr>
          <w:p w14:paraId="52FFD0A7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AF46CC3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4DFD435D" w14:textId="77777777" w:rsidR="00775C27" w:rsidRPr="004448DB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23175401" w14:textId="0C6BDA9F" w:rsidR="00775C27" w:rsidRDefault="00CC05A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50FE6661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4AAA8409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0267DCDB" w14:textId="77777777" w:rsidTr="00CC05AE">
        <w:trPr>
          <w:trHeight w:val="525"/>
        </w:trPr>
        <w:tc>
          <w:tcPr>
            <w:tcW w:w="622" w:type="dxa"/>
            <w:vMerge/>
          </w:tcPr>
          <w:p w14:paraId="08A5BFEB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59C0544A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426E8462" w14:textId="77777777" w:rsidR="00775C27" w:rsidRPr="004448DB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24D973DA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453E3A47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7F4E8597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3FAE1CA4" w14:textId="77777777" w:rsidTr="00775C27">
        <w:trPr>
          <w:trHeight w:val="683"/>
        </w:trPr>
        <w:tc>
          <w:tcPr>
            <w:tcW w:w="622" w:type="dxa"/>
            <w:vMerge w:val="restart"/>
          </w:tcPr>
          <w:p w14:paraId="65907FB8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68" w:type="dxa"/>
            <w:vMerge w:val="restart"/>
          </w:tcPr>
          <w:p w14:paraId="73809E98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Магазины, покупки.</w:t>
            </w:r>
          </w:p>
          <w:p w14:paraId="28511B84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эквиваленты модальных глаголов.</w:t>
            </w:r>
          </w:p>
        </w:tc>
        <w:tc>
          <w:tcPr>
            <w:tcW w:w="1033" w:type="dxa"/>
            <w:vMerge w:val="restart"/>
          </w:tcPr>
          <w:p w14:paraId="4A9958D1" w14:textId="77777777" w:rsidR="00775C27" w:rsidRPr="004448DB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448DB">
              <w:rPr>
                <w:sz w:val="22"/>
                <w:szCs w:val="22"/>
              </w:rPr>
              <w:t>6/12</w:t>
            </w:r>
          </w:p>
        </w:tc>
        <w:tc>
          <w:tcPr>
            <w:tcW w:w="3118" w:type="dxa"/>
          </w:tcPr>
          <w:p w14:paraId="77049E3F" w14:textId="20AEAE4D" w:rsidR="00775C27" w:rsidRPr="00CC05AE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0737C6C2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01D0BB4D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59B3D8C5" w14:textId="77777777" w:rsidTr="00775C27">
        <w:trPr>
          <w:trHeight w:val="870"/>
        </w:trPr>
        <w:tc>
          <w:tcPr>
            <w:tcW w:w="622" w:type="dxa"/>
            <w:vMerge/>
          </w:tcPr>
          <w:p w14:paraId="158D84BE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712A2A3D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79A34F5B" w14:textId="77777777" w:rsidR="00775C27" w:rsidRPr="004448DB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6BA49888" w14:textId="68617DB6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247C950A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5A6E6F62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494163CD" w14:textId="77777777" w:rsidTr="00CC05AE">
        <w:trPr>
          <w:trHeight w:val="297"/>
        </w:trPr>
        <w:tc>
          <w:tcPr>
            <w:tcW w:w="622" w:type="dxa"/>
            <w:vMerge/>
          </w:tcPr>
          <w:p w14:paraId="638FD30F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1FA0C9F5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767077DE" w14:textId="77777777" w:rsidR="00775C27" w:rsidRPr="004448DB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28FD375B" w14:textId="7F20A2BA" w:rsidR="00775C27" w:rsidRDefault="00CC05A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15415775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06C4DC3A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1E2544DE" w14:textId="77777777" w:rsidTr="00CC05AE">
        <w:trPr>
          <w:trHeight w:val="557"/>
        </w:trPr>
        <w:tc>
          <w:tcPr>
            <w:tcW w:w="622" w:type="dxa"/>
            <w:vMerge/>
          </w:tcPr>
          <w:p w14:paraId="6C9E9B4B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1BB874B3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E61B299" w14:textId="77777777" w:rsidR="00775C27" w:rsidRPr="004448DB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550D5A91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7C585559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63CF2E04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7436F53F" w14:textId="77777777" w:rsidTr="00CC05AE">
        <w:trPr>
          <w:trHeight w:val="551"/>
        </w:trPr>
        <w:tc>
          <w:tcPr>
            <w:tcW w:w="622" w:type="dxa"/>
            <w:vMerge w:val="restart"/>
          </w:tcPr>
          <w:p w14:paraId="16CFC454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68" w:type="dxa"/>
            <w:vMerge w:val="restart"/>
          </w:tcPr>
          <w:p w14:paraId="3BAB8F86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Еда вне дома.</w:t>
            </w:r>
          </w:p>
          <w:p w14:paraId="3FADECAF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настоящее совершенное продолженное время.</w:t>
            </w:r>
          </w:p>
        </w:tc>
        <w:tc>
          <w:tcPr>
            <w:tcW w:w="1033" w:type="dxa"/>
            <w:vMerge w:val="restart"/>
          </w:tcPr>
          <w:p w14:paraId="0E5DC9B9" w14:textId="77777777" w:rsidR="00775C27" w:rsidRPr="004448DB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448DB">
              <w:rPr>
                <w:sz w:val="22"/>
                <w:szCs w:val="22"/>
              </w:rPr>
              <w:t>6/12</w:t>
            </w:r>
          </w:p>
        </w:tc>
        <w:tc>
          <w:tcPr>
            <w:tcW w:w="3118" w:type="dxa"/>
          </w:tcPr>
          <w:p w14:paraId="74CC3968" w14:textId="689AE848" w:rsidR="00775C27" w:rsidRPr="00CC05AE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59C34942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33DE5A32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7568441D" w14:textId="77777777" w:rsidTr="00775C27">
        <w:trPr>
          <w:trHeight w:val="915"/>
        </w:trPr>
        <w:tc>
          <w:tcPr>
            <w:tcW w:w="622" w:type="dxa"/>
            <w:vMerge/>
          </w:tcPr>
          <w:p w14:paraId="7B6B5DDB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0FC9105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54544D66" w14:textId="77777777" w:rsidR="00775C27" w:rsidRPr="004448DB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084348F2" w14:textId="773BE7DC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18520F22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1F1B4D11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2A0C64AD" w14:textId="77777777" w:rsidTr="00CC05AE">
        <w:trPr>
          <w:trHeight w:val="346"/>
        </w:trPr>
        <w:tc>
          <w:tcPr>
            <w:tcW w:w="622" w:type="dxa"/>
            <w:vMerge/>
          </w:tcPr>
          <w:p w14:paraId="3C09FC8E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62A9C57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BBC9DC2" w14:textId="77777777" w:rsidR="00775C27" w:rsidRPr="004448DB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495F5880" w14:textId="19CDFF54" w:rsidR="00775C27" w:rsidRDefault="00CC05A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69D2EF8E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5C3CF83F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6C9BDD11" w14:textId="77777777" w:rsidTr="00CC05AE">
        <w:trPr>
          <w:trHeight w:val="549"/>
        </w:trPr>
        <w:tc>
          <w:tcPr>
            <w:tcW w:w="622" w:type="dxa"/>
            <w:vMerge/>
          </w:tcPr>
          <w:p w14:paraId="387F07E1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7C5E2411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429A9E81" w14:textId="77777777" w:rsidR="00775C27" w:rsidRPr="004448DB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40BF9E4B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12287E83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368A2435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0B452F98" w14:textId="77777777" w:rsidTr="00775C27">
        <w:trPr>
          <w:trHeight w:val="698"/>
        </w:trPr>
        <w:tc>
          <w:tcPr>
            <w:tcW w:w="622" w:type="dxa"/>
            <w:vMerge w:val="restart"/>
          </w:tcPr>
          <w:p w14:paraId="327CD0E2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68" w:type="dxa"/>
            <w:vMerge w:val="restart"/>
          </w:tcPr>
          <w:p w14:paraId="796643BE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цены и условий платежа. </w:t>
            </w:r>
          </w:p>
          <w:p w14:paraId="6341C177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прошедшее совершенное время</w:t>
            </w:r>
          </w:p>
        </w:tc>
        <w:tc>
          <w:tcPr>
            <w:tcW w:w="1033" w:type="dxa"/>
            <w:vMerge w:val="restart"/>
          </w:tcPr>
          <w:p w14:paraId="6CA7CC5E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6/12</w:t>
            </w:r>
          </w:p>
        </w:tc>
        <w:tc>
          <w:tcPr>
            <w:tcW w:w="3118" w:type="dxa"/>
          </w:tcPr>
          <w:p w14:paraId="5BC4B8B8" w14:textId="17B021F2" w:rsidR="00775C27" w:rsidRPr="00CC05AE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24EF4895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0AC03886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40B4EAD7" w14:textId="77777777" w:rsidTr="00775C27">
        <w:trPr>
          <w:trHeight w:val="885"/>
        </w:trPr>
        <w:tc>
          <w:tcPr>
            <w:tcW w:w="622" w:type="dxa"/>
            <w:vMerge/>
          </w:tcPr>
          <w:p w14:paraId="783F958F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A5989C2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806A63B" w14:textId="77777777" w:rsidR="00775C27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43B85AA7" w14:textId="5B12F77F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127A9C2D" w14:textId="77777777" w:rsidR="00775C27" w:rsidRPr="00437D7F" w:rsidRDefault="00E1315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04C62638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760AA205" w14:textId="77777777" w:rsidTr="00775C27">
        <w:trPr>
          <w:trHeight w:val="375"/>
        </w:trPr>
        <w:tc>
          <w:tcPr>
            <w:tcW w:w="622" w:type="dxa"/>
            <w:vMerge/>
          </w:tcPr>
          <w:p w14:paraId="77A2124B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1FA4BF6F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E50C64A" w14:textId="77777777" w:rsidR="00775C27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171A7327" w14:textId="01ADBCA3" w:rsidR="00775C27" w:rsidRDefault="00CC05A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6CC06419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2BCD177B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3DD8F4D3" w14:textId="77777777" w:rsidTr="00CC05AE">
        <w:trPr>
          <w:trHeight w:val="557"/>
        </w:trPr>
        <w:tc>
          <w:tcPr>
            <w:tcW w:w="622" w:type="dxa"/>
            <w:vMerge/>
          </w:tcPr>
          <w:p w14:paraId="10F69FF1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062996B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41A498E7" w14:textId="77777777" w:rsidR="00775C27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628AB97F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7EFB2655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03FA8BFC" w14:textId="77777777" w:rsidR="00775C27" w:rsidRPr="00437D7F" w:rsidRDefault="00E1315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13157" w:rsidRPr="00EC1261" w14:paraId="28AD6721" w14:textId="77777777" w:rsidTr="00CC05AE">
        <w:trPr>
          <w:trHeight w:val="551"/>
        </w:trPr>
        <w:tc>
          <w:tcPr>
            <w:tcW w:w="622" w:type="dxa"/>
          </w:tcPr>
          <w:p w14:paraId="473517EC" w14:textId="77777777" w:rsidR="00E13157" w:rsidRDefault="00E1315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</w:tcPr>
          <w:p w14:paraId="5AE38755" w14:textId="77777777" w:rsidR="00E13157" w:rsidRPr="008D6894" w:rsidRDefault="00E1315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14:paraId="65CBB679" w14:textId="77777777" w:rsidR="00E13157" w:rsidRDefault="00E1315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53241DB1" w14:textId="77777777" w:rsidR="00E13157" w:rsidRDefault="00E1315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Cs w:val="24"/>
              </w:rPr>
              <w:t>Подготовка к зачету, экзамену</w:t>
            </w:r>
          </w:p>
        </w:tc>
        <w:tc>
          <w:tcPr>
            <w:tcW w:w="1418" w:type="dxa"/>
          </w:tcPr>
          <w:p w14:paraId="2B93F20F" w14:textId="77777777" w:rsidR="00E13157" w:rsidRPr="00437D7F" w:rsidRDefault="00E1315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65B9EC5C" w14:textId="77777777" w:rsidR="00E13157" w:rsidRPr="00437D7F" w:rsidRDefault="00E1315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775C27" w:rsidRPr="00EC1261" w14:paraId="260377F7" w14:textId="77777777" w:rsidTr="008074A3">
        <w:trPr>
          <w:trHeight w:val="982"/>
        </w:trPr>
        <w:tc>
          <w:tcPr>
            <w:tcW w:w="622" w:type="dxa"/>
            <w:vMerge w:val="restart"/>
          </w:tcPr>
          <w:p w14:paraId="1F5A316F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68" w:type="dxa"/>
            <w:vMerge w:val="restart"/>
          </w:tcPr>
          <w:p w14:paraId="16825534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Предмет экономики.</w:t>
            </w:r>
          </w:p>
          <w:p w14:paraId="210B5F25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Indefinite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3" w:type="dxa"/>
            <w:vMerge w:val="restart"/>
          </w:tcPr>
          <w:p w14:paraId="4C4DCB35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-/12</w:t>
            </w:r>
          </w:p>
        </w:tc>
        <w:tc>
          <w:tcPr>
            <w:tcW w:w="3118" w:type="dxa"/>
          </w:tcPr>
          <w:p w14:paraId="567C97D4" w14:textId="4AE8E8E3" w:rsidR="00775C27" w:rsidRPr="00CC05AE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04D97656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259D7E50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2F3F9B" w:rsidRPr="00EC1261" w14:paraId="2EEF533E" w14:textId="77777777" w:rsidTr="00775C27">
        <w:trPr>
          <w:trHeight w:val="1290"/>
        </w:trPr>
        <w:tc>
          <w:tcPr>
            <w:tcW w:w="622" w:type="dxa"/>
            <w:vMerge/>
          </w:tcPr>
          <w:p w14:paraId="6E1DFB58" w14:textId="77777777" w:rsidR="002F3F9B" w:rsidRDefault="002F3F9B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0F405D27" w14:textId="77777777" w:rsidR="002F3F9B" w:rsidRPr="008D6894" w:rsidRDefault="002F3F9B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33425026" w14:textId="77777777" w:rsidR="002F3F9B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12099760" w14:textId="77777777" w:rsidR="002F3F9B" w:rsidRPr="00EC1261" w:rsidRDefault="002F3F9B" w:rsidP="00557364">
            <w:pPr>
              <w:pStyle w:val="13"/>
              <w:spacing w:before="0" w:after="0"/>
              <w:rPr>
                <w:sz w:val="22"/>
                <w:szCs w:val="22"/>
              </w:rPr>
            </w:pPr>
          </w:p>
          <w:p w14:paraId="62B5FEA8" w14:textId="643B2328" w:rsidR="002F3F9B" w:rsidRDefault="002F3F9B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7AF75243" w14:textId="77777777" w:rsidR="002F3F9B" w:rsidRPr="009E12EE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7D1BCF5E" w14:textId="77777777" w:rsidR="002F3F9B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5E4E1D50" w14:textId="77777777" w:rsidTr="008074A3">
        <w:trPr>
          <w:trHeight w:val="234"/>
        </w:trPr>
        <w:tc>
          <w:tcPr>
            <w:tcW w:w="622" w:type="dxa"/>
            <w:vMerge/>
          </w:tcPr>
          <w:p w14:paraId="2E59425F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1540FFA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0F5BF05" w14:textId="77777777" w:rsidR="00775C27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1B484C59" w14:textId="0565FC16" w:rsidR="00775C27" w:rsidRDefault="00CC05AE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3FA5B4F2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531B6DBF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68BDAB6C" w14:textId="77777777" w:rsidTr="004D596F">
        <w:trPr>
          <w:trHeight w:val="593"/>
        </w:trPr>
        <w:tc>
          <w:tcPr>
            <w:tcW w:w="622" w:type="dxa"/>
            <w:vMerge/>
          </w:tcPr>
          <w:p w14:paraId="75C77999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0090E63C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51DD44D1" w14:textId="77777777" w:rsidR="00775C27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30A5E889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67D69035" w14:textId="77777777" w:rsidR="00775C27" w:rsidRPr="00437D7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2D672330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244C484D" w14:textId="77777777" w:rsidTr="008074A3">
        <w:trPr>
          <w:trHeight w:val="515"/>
        </w:trPr>
        <w:tc>
          <w:tcPr>
            <w:tcW w:w="622" w:type="dxa"/>
            <w:vMerge w:val="restart"/>
          </w:tcPr>
          <w:p w14:paraId="4F6636E9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2168" w:type="dxa"/>
            <w:vMerge w:val="restart"/>
          </w:tcPr>
          <w:p w14:paraId="1F5558F8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Спрос и предложение</w:t>
            </w:r>
          </w:p>
          <w:p w14:paraId="2842F125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Continuous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3" w:type="dxa"/>
            <w:vMerge w:val="restart"/>
          </w:tcPr>
          <w:p w14:paraId="2B29E41F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2/14</w:t>
            </w:r>
          </w:p>
        </w:tc>
        <w:tc>
          <w:tcPr>
            <w:tcW w:w="3118" w:type="dxa"/>
          </w:tcPr>
          <w:p w14:paraId="735EC211" w14:textId="4FCCF777" w:rsidR="00775C27" w:rsidRPr="008074A3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154800B0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064F1E5B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28AA5CD8" w14:textId="77777777" w:rsidTr="008074A3">
        <w:trPr>
          <w:trHeight w:val="848"/>
        </w:trPr>
        <w:tc>
          <w:tcPr>
            <w:tcW w:w="622" w:type="dxa"/>
            <w:vMerge/>
          </w:tcPr>
          <w:p w14:paraId="1D7E7124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16C72A47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71ADA21C" w14:textId="77777777" w:rsidR="00775C27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4939A426" w14:textId="48A8B3C4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435B19E0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18FC7893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6E931F09" w14:textId="77777777" w:rsidTr="008074A3">
        <w:trPr>
          <w:trHeight w:val="394"/>
        </w:trPr>
        <w:tc>
          <w:tcPr>
            <w:tcW w:w="622" w:type="dxa"/>
            <w:vMerge/>
          </w:tcPr>
          <w:p w14:paraId="2AB8A236" w14:textId="77777777" w:rsidR="00775C27" w:rsidRP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0833BFFF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44594CF6" w14:textId="77777777" w:rsidR="00775C27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2AF6ADDD" w14:textId="0B05503B" w:rsidR="00775C27" w:rsidRDefault="008074A3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5478C4C3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38213FA3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4962E9C4" w14:textId="77777777" w:rsidTr="004D596F">
        <w:trPr>
          <w:trHeight w:val="593"/>
        </w:trPr>
        <w:tc>
          <w:tcPr>
            <w:tcW w:w="622" w:type="dxa"/>
            <w:vMerge/>
          </w:tcPr>
          <w:p w14:paraId="1D1A9FC5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21701A04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64A2CFF0" w14:textId="77777777" w:rsidR="00775C27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551004C6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629410EB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655A0446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775C27" w:rsidRPr="00EC1261" w14:paraId="48775199" w14:textId="77777777" w:rsidTr="008074A3">
        <w:trPr>
          <w:trHeight w:val="521"/>
        </w:trPr>
        <w:tc>
          <w:tcPr>
            <w:tcW w:w="622" w:type="dxa"/>
            <w:vMerge w:val="restart"/>
          </w:tcPr>
          <w:p w14:paraId="72AED31A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2168" w:type="dxa"/>
            <w:vMerge w:val="restart"/>
          </w:tcPr>
          <w:p w14:paraId="37E5708D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Бизнес: формы собственности.</w:t>
            </w:r>
          </w:p>
          <w:p w14:paraId="781B9E78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3" w:type="dxa"/>
            <w:vMerge w:val="restart"/>
          </w:tcPr>
          <w:p w14:paraId="569B6C36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2/12</w:t>
            </w:r>
          </w:p>
        </w:tc>
        <w:tc>
          <w:tcPr>
            <w:tcW w:w="3118" w:type="dxa"/>
          </w:tcPr>
          <w:p w14:paraId="607D3096" w14:textId="7DDBBAB2" w:rsidR="00775C27" w:rsidRPr="008074A3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3DBDE48D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38F5CAF1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7E8D0156" w14:textId="77777777" w:rsidTr="008074A3">
        <w:trPr>
          <w:trHeight w:val="854"/>
        </w:trPr>
        <w:tc>
          <w:tcPr>
            <w:tcW w:w="622" w:type="dxa"/>
            <w:vMerge/>
          </w:tcPr>
          <w:p w14:paraId="24823074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31898BC3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4C38578" w14:textId="77777777" w:rsidR="00775C27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55EBF850" w14:textId="5F4AEA9C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58A1F2F2" w14:textId="77777777" w:rsidR="00775C27" w:rsidRPr="00437D7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57F21E9B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2BD3BD02" w14:textId="77777777" w:rsidTr="008074A3">
        <w:trPr>
          <w:trHeight w:val="271"/>
        </w:trPr>
        <w:tc>
          <w:tcPr>
            <w:tcW w:w="622" w:type="dxa"/>
            <w:vMerge/>
          </w:tcPr>
          <w:p w14:paraId="02794911" w14:textId="77777777" w:rsidR="00775C27" w:rsidRP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01F4B85E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2451A18E" w14:textId="77777777" w:rsidR="00775C27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69CB73E6" w14:textId="12D8BC29" w:rsidR="00775C27" w:rsidRDefault="008074A3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3D2A1F5D" w14:textId="77777777" w:rsidR="00775C27" w:rsidRPr="00437D7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14020057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42A551FD" w14:textId="77777777" w:rsidTr="004D596F">
        <w:trPr>
          <w:trHeight w:val="615"/>
        </w:trPr>
        <w:tc>
          <w:tcPr>
            <w:tcW w:w="622" w:type="dxa"/>
            <w:vMerge/>
          </w:tcPr>
          <w:p w14:paraId="7506C06D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1F111979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6E0B04CE" w14:textId="77777777" w:rsidR="00775C27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14:paraId="37C44879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001D2AB2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79FB8EE1" w14:textId="77777777" w:rsidR="00775C27" w:rsidRPr="00437D7F" w:rsidRDefault="002F3F9B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449DDC01" w14:textId="77777777" w:rsidTr="00775C27">
        <w:trPr>
          <w:trHeight w:val="646"/>
        </w:trPr>
        <w:tc>
          <w:tcPr>
            <w:tcW w:w="622" w:type="dxa"/>
            <w:vMerge w:val="restart"/>
          </w:tcPr>
          <w:p w14:paraId="5B472FB3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2168" w:type="dxa"/>
            <w:vMerge w:val="restart"/>
          </w:tcPr>
          <w:p w14:paraId="54FDC93B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Внешняя торговля.</w:t>
            </w:r>
          </w:p>
          <w:p w14:paraId="271DC928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Continues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033" w:type="dxa"/>
            <w:vMerge w:val="restart"/>
          </w:tcPr>
          <w:p w14:paraId="3CBACC83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D596F">
              <w:rPr>
                <w:sz w:val="22"/>
                <w:szCs w:val="22"/>
              </w:rPr>
              <w:t>2/14</w:t>
            </w:r>
          </w:p>
        </w:tc>
        <w:tc>
          <w:tcPr>
            <w:tcW w:w="3118" w:type="dxa"/>
          </w:tcPr>
          <w:p w14:paraId="12F96E11" w14:textId="390FF7EA" w:rsidR="00775C27" w:rsidRPr="008074A3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060048D6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53F6F83B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20BEA0D6" w14:textId="77777777" w:rsidTr="008074A3">
        <w:trPr>
          <w:trHeight w:val="833"/>
        </w:trPr>
        <w:tc>
          <w:tcPr>
            <w:tcW w:w="622" w:type="dxa"/>
            <w:vMerge/>
          </w:tcPr>
          <w:p w14:paraId="770DF3C4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6D4DAB80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57B92CBC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78F9532D" w14:textId="34A6AE8A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0FF8F0F1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5C40104F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0FDC993B" w14:textId="77777777" w:rsidTr="008074A3">
        <w:trPr>
          <w:trHeight w:val="277"/>
        </w:trPr>
        <w:tc>
          <w:tcPr>
            <w:tcW w:w="622" w:type="dxa"/>
            <w:vMerge/>
          </w:tcPr>
          <w:p w14:paraId="4C2CE811" w14:textId="77777777" w:rsidR="00775C27" w:rsidRP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71CFA219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458A95B0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6017D14F" w14:textId="5004F1A8" w:rsidR="00775C27" w:rsidRDefault="008074A3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0CC5A256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14F18088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5D874F7C" w14:textId="77777777" w:rsidTr="004D596F">
        <w:trPr>
          <w:trHeight w:val="593"/>
        </w:trPr>
        <w:tc>
          <w:tcPr>
            <w:tcW w:w="622" w:type="dxa"/>
            <w:vMerge/>
          </w:tcPr>
          <w:p w14:paraId="1CEF2C46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1E8249FB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75CDFC7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1101949C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04AEEACF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4572BB46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775C27" w:rsidRPr="00EC1261" w14:paraId="7E832B0B" w14:textId="77777777" w:rsidTr="00775C27">
        <w:trPr>
          <w:trHeight w:val="646"/>
        </w:trPr>
        <w:tc>
          <w:tcPr>
            <w:tcW w:w="622" w:type="dxa"/>
            <w:vMerge w:val="restart"/>
          </w:tcPr>
          <w:p w14:paraId="2B0126D5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21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2168" w:type="dxa"/>
            <w:vMerge w:val="restart"/>
          </w:tcPr>
          <w:p w14:paraId="663B8A99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Капитал. Виды капиталов.</w:t>
            </w:r>
          </w:p>
          <w:p w14:paraId="15410BE4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3" w:type="dxa"/>
            <w:vMerge w:val="restart"/>
          </w:tcPr>
          <w:p w14:paraId="7B71EA6A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D596F">
              <w:rPr>
                <w:sz w:val="22"/>
                <w:szCs w:val="22"/>
              </w:rPr>
              <w:t>2/12</w:t>
            </w:r>
          </w:p>
        </w:tc>
        <w:tc>
          <w:tcPr>
            <w:tcW w:w="3118" w:type="dxa"/>
          </w:tcPr>
          <w:p w14:paraId="57F2480E" w14:textId="40B37297" w:rsidR="00775C27" w:rsidRPr="008074A3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04C3317B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4F4E00D8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7D64B40B" w14:textId="77777777" w:rsidTr="008074A3">
        <w:trPr>
          <w:trHeight w:val="852"/>
        </w:trPr>
        <w:tc>
          <w:tcPr>
            <w:tcW w:w="622" w:type="dxa"/>
            <w:vMerge/>
          </w:tcPr>
          <w:p w14:paraId="09173744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5AAFDF54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28177920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237B27E8" w14:textId="3F3FD3B0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46B6B3FE" w14:textId="77777777" w:rsidR="00775C27" w:rsidRPr="00437D7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6A23E067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39888A00" w14:textId="77777777" w:rsidTr="008074A3">
        <w:trPr>
          <w:trHeight w:val="270"/>
        </w:trPr>
        <w:tc>
          <w:tcPr>
            <w:tcW w:w="622" w:type="dxa"/>
            <w:vMerge/>
          </w:tcPr>
          <w:p w14:paraId="1B5C0807" w14:textId="77777777" w:rsidR="00775C27" w:rsidRP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4ACBC1A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61B8F6D4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6CD36209" w14:textId="22CA7CDF" w:rsidR="00775C27" w:rsidRDefault="008074A3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0464F4AD" w14:textId="77777777" w:rsidR="00775C27" w:rsidRPr="00437D7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300B38A3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1C05D32B" w14:textId="77777777" w:rsidTr="004D596F">
        <w:trPr>
          <w:trHeight w:val="585"/>
        </w:trPr>
        <w:tc>
          <w:tcPr>
            <w:tcW w:w="622" w:type="dxa"/>
            <w:vMerge/>
          </w:tcPr>
          <w:p w14:paraId="4622F219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14:paraId="45AE8997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53E13DE5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03106472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26EA0C42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7BE50536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755BA96A" w14:textId="77777777" w:rsidTr="00775C27">
        <w:trPr>
          <w:trHeight w:val="646"/>
        </w:trPr>
        <w:tc>
          <w:tcPr>
            <w:tcW w:w="622" w:type="dxa"/>
            <w:vMerge w:val="restart"/>
          </w:tcPr>
          <w:p w14:paraId="2682D77D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2168" w:type="dxa"/>
            <w:vMerge w:val="restart"/>
          </w:tcPr>
          <w:p w14:paraId="0491991A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Роль правительства в управлении экономикой.</w:t>
            </w:r>
          </w:p>
          <w:p w14:paraId="60AB20E2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модальные глаголы</w:t>
            </w:r>
          </w:p>
        </w:tc>
        <w:tc>
          <w:tcPr>
            <w:tcW w:w="1033" w:type="dxa"/>
            <w:vMerge w:val="restart"/>
          </w:tcPr>
          <w:p w14:paraId="20195EE9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D596F">
              <w:rPr>
                <w:sz w:val="22"/>
                <w:szCs w:val="22"/>
              </w:rPr>
              <w:t>3/14</w:t>
            </w:r>
          </w:p>
        </w:tc>
        <w:tc>
          <w:tcPr>
            <w:tcW w:w="3118" w:type="dxa"/>
          </w:tcPr>
          <w:p w14:paraId="210AFDEE" w14:textId="4D25434A" w:rsidR="00775C27" w:rsidRPr="008074A3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3DBC5E2A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7E754EC4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53046841" w14:textId="77777777" w:rsidTr="008074A3">
        <w:trPr>
          <w:trHeight w:val="730"/>
        </w:trPr>
        <w:tc>
          <w:tcPr>
            <w:tcW w:w="622" w:type="dxa"/>
            <w:vMerge/>
          </w:tcPr>
          <w:p w14:paraId="587F3D38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245C74F9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A002FF4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5B2E9CD3" w14:textId="2993444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264340F7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7D20164C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01E8A7C7" w14:textId="77777777" w:rsidTr="00775C27">
        <w:trPr>
          <w:trHeight w:val="582"/>
        </w:trPr>
        <w:tc>
          <w:tcPr>
            <w:tcW w:w="622" w:type="dxa"/>
            <w:vMerge/>
          </w:tcPr>
          <w:p w14:paraId="6B206F2F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56565BA7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4A06FFFE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149A93E5" w14:textId="5B87160B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092865C0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6DD43B02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72991C47" w14:textId="77777777" w:rsidTr="006A7535">
        <w:trPr>
          <w:trHeight w:val="608"/>
        </w:trPr>
        <w:tc>
          <w:tcPr>
            <w:tcW w:w="622" w:type="dxa"/>
            <w:vMerge/>
          </w:tcPr>
          <w:p w14:paraId="55792E12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24E94BE6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25117B7E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2ABB4872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6DD715AD" w14:textId="77777777" w:rsidR="00775C27" w:rsidRPr="009E12EE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6F678D00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775C27" w:rsidRPr="00EC1261" w14:paraId="5A39266F" w14:textId="77777777" w:rsidTr="008074A3">
        <w:trPr>
          <w:trHeight w:val="508"/>
        </w:trPr>
        <w:tc>
          <w:tcPr>
            <w:tcW w:w="622" w:type="dxa"/>
            <w:vMerge w:val="restart"/>
          </w:tcPr>
          <w:p w14:paraId="76DEC38E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68" w:type="dxa"/>
            <w:vMerge w:val="restart"/>
          </w:tcPr>
          <w:p w14:paraId="5B0110DA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Деньги. Функции, виды.</w:t>
            </w:r>
          </w:p>
          <w:p w14:paraId="52F0552F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Страдательный залог.</w:t>
            </w:r>
          </w:p>
        </w:tc>
        <w:tc>
          <w:tcPr>
            <w:tcW w:w="1033" w:type="dxa"/>
            <w:vMerge w:val="restart"/>
          </w:tcPr>
          <w:p w14:paraId="6900CBAE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D596F">
              <w:rPr>
                <w:sz w:val="22"/>
                <w:szCs w:val="22"/>
              </w:rPr>
              <w:t>2/12</w:t>
            </w:r>
          </w:p>
        </w:tc>
        <w:tc>
          <w:tcPr>
            <w:tcW w:w="3118" w:type="dxa"/>
          </w:tcPr>
          <w:p w14:paraId="40518D2F" w14:textId="36D6141F" w:rsidR="00775C27" w:rsidRPr="008074A3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13A208C9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4A37D026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26E6A215" w14:textId="77777777" w:rsidTr="008074A3">
        <w:trPr>
          <w:trHeight w:val="685"/>
        </w:trPr>
        <w:tc>
          <w:tcPr>
            <w:tcW w:w="622" w:type="dxa"/>
            <w:vMerge/>
          </w:tcPr>
          <w:p w14:paraId="5D8447FD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6CAA2AE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6CFCB06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3D335B49" w14:textId="408178B6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7641E199" w14:textId="77777777" w:rsidR="00775C27" w:rsidRPr="00437D7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5878A1DE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58B1FE77" w14:textId="77777777" w:rsidTr="008074A3">
        <w:trPr>
          <w:trHeight w:val="342"/>
        </w:trPr>
        <w:tc>
          <w:tcPr>
            <w:tcW w:w="622" w:type="dxa"/>
            <w:vMerge/>
          </w:tcPr>
          <w:p w14:paraId="78E4D0B3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7D275165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686A7EF5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786FFD41" w14:textId="2E983EF2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8074A3">
              <w:rPr>
                <w:sz w:val="22"/>
                <w:szCs w:val="22"/>
              </w:rPr>
              <w:t>. Чтение текста</w:t>
            </w:r>
          </w:p>
        </w:tc>
        <w:tc>
          <w:tcPr>
            <w:tcW w:w="1418" w:type="dxa"/>
          </w:tcPr>
          <w:p w14:paraId="7B538F23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4FA71A8A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01DA0D39" w14:textId="77777777" w:rsidTr="004D596F">
        <w:trPr>
          <w:trHeight w:val="623"/>
        </w:trPr>
        <w:tc>
          <w:tcPr>
            <w:tcW w:w="622" w:type="dxa"/>
            <w:vMerge/>
          </w:tcPr>
          <w:p w14:paraId="3F7C0F5F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156677D2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70F71A2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46870C1F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45E8EAE9" w14:textId="77777777" w:rsidR="00775C27" w:rsidRPr="00437D7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1388CAD5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64CA4311" w14:textId="77777777" w:rsidTr="00775C27">
        <w:trPr>
          <w:trHeight w:val="661"/>
        </w:trPr>
        <w:tc>
          <w:tcPr>
            <w:tcW w:w="622" w:type="dxa"/>
            <w:vMerge w:val="restart"/>
          </w:tcPr>
          <w:p w14:paraId="2539EDE5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68" w:type="dxa"/>
            <w:vMerge w:val="restart"/>
          </w:tcPr>
          <w:p w14:paraId="48CB2056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Проблемы безработицы. Занятость. Трудоустройство.</w:t>
            </w:r>
          </w:p>
          <w:p w14:paraId="33A466AC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: Инфинитив. </w:t>
            </w:r>
          </w:p>
        </w:tc>
        <w:tc>
          <w:tcPr>
            <w:tcW w:w="1033" w:type="dxa"/>
            <w:vMerge w:val="restart"/>
          </w:tcPr>
          <w:p w14:paraId="4503AFBF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D596F">
              <w:rPr>
                <w:sz w:val="22"/>
                <w:szCs w:val="22"/>
              </w:rPr>
              <w:lastRenderedPageBreak/>
              <w:t>12/12</w:t>
            </w:r>
          </w:p>
        </w:tc>
        <w:tc>
          <w:tcPr>
            <w:tcW w:w="3118" w:type="dxa"/>
          </w:tcPr>
          <w:p w14:paraId="1B928EF8" w14:textId="2FF72366" w:rsidR="00775C27" w:rsidRPr="008074A3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60836F12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2D490179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05E86B5B" w14:textId="77777777" w:rsidTr="008074A3">
        <w:trPr>
          <w:trHeight w:val="819"/>
        </w:trPr>
        <w:tc>
          <w:tcPr>
            <w:tcW w:w="622" w:type="dxa"/>
            <w:vMerge/>
          </w:tcPr>
          <w:p w14:paraId="3E7BC149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2CB2ECC1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67317CC8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68B62EFE" w14:textId="3715C823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3035C760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1A2E8671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20315BB1" w14:textId="77777777" w:rsidTr="008074A3">
        <w:trPr>
          <w:trHeight w:val="263"/>
        </w:trPr>
        <w:tc>
          <w:tcPr>
            <w:tcW w:w="622" w:type="dxa"/>
            <w:vMerge/>
          </w:tcPr>
          <w:p w14:paraId="406B2E6B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AE086BA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429D6ED4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325AF63C" w14:textId="3EF5A16A" w:rsidR="00775C27" w:rsidRDefault="008074A3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66A52081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67DCE45B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37C40F47" w14:textId="77777777" w:rsidTr="006A7535">
        <w:trPr>
          <w:trHeight w:val="555"/>
        </w:trPr>
        <w:tc>
          <w:tcPr>
            <w:tcW w:w="622" w:type="dxa"/>
            <w:vMerge/>
          </w:tcPr>
          <w:p w14:paraId="2097469B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67C6FB7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4ED69D4A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1A5D099C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7E466475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6D88E4F2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360970E5" w14:textId="77777777" w:rsidTr="008074A3">
        <w:trPr>
          <w:trHeight w:val="417"/>
        </w:trPr>
        <w:tc>
          <w:tcPr>
            <w:tcW w:w="622" w:type="dxa"/>
            <w:vMerge w:val="restart"/>
          </w:tcPr>
          <w:p w14:paraId="778AD7E7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68" w:type="dxa"/>
            <w:vMerge w:val="restart"/>
          </w:tcPr>
          <w:p w14:paraId="2489B334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Рыночная экономика.</w:t>
            </w:r>
          </w:p>
          <w:p w14:paraId="51AC9626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виды причастий.</w:t>
            </w:r>
          </w:p>
        </w:tc>
        <w:tc>
          <w:tcPr>
            <w:tcW w:w="1033" w:type="dxa"/>
            <w:vMerge w:val="restart"/>
          </w:tcPr>
          <w:p w14:paraId="65091BD9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D596F">
              <w:rPr>
                <w:sz w:val="22"/>
                <w:szCs w:val="22"/>
              </w:rPr>
              <w:t>12/12</w:t>
            </w:r>
          </w:p>
        </w:tc>
        <w:tc>
          <w:tcPr>
            <w:tcW w:w="3118" w:type="dxa"/>
          </w:tcPr>
          <w:p w14:paraId="6DFD73DA" w14:textId="5688060F" w:rsidR="00775C27" w:rsidRPr="008074A3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2F527519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09630026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0C5030BE" w14:textId="77777777" w:rsidTr="008074A3">
        <w:trPr>
          <w:trHeight w:val="765"/>
        </w:trPr>
        <w:tc>
          <w:tcPr>
            <w:tcW w:w="622" w:type="dxa"/>
            <w:vMerge/>
          </w:tcPr>
          <w:p w14:paraId="233CD8C9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70555775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5090570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3F4CFB08" w14:textId="4B1289E9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07472E1D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50C0B798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51275EBA" w14:textId="77777777" w:rsidTr="008074A3">
        <w:trPr>
          <w:trHeight w:val="265"/>
        </w:trPr>
        <w:tc>
          <w:tcPr>
            <w:tcW w:w="622" w:type="dxa"/>
            <w:vMerge/>
          </w:tcPr>
          <w:p w14:paraId="7B6A996C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438CD179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C4CF7EF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75D97EF5" w14:textId="1263D2E5" w:rsidR="00775C27" w:rsidRDefault="008074A3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33E8709F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773541B9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3DDDE47A" w14:textId="77777777" w:rsidTr="004D596F">
        <w:trPr>
          <w:trHeight w:val="593"/>
        </w:trPr>
        <w:tc>
          <w:tcPr>
            <w:tcW w:w="622" w:type="dxa"/>
            <w:vMerge/>
          </w:tcPr>
          <w:p w14:paraId="6E69DD9C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E6793EB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6A28E18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7531DB99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14C27538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0317A9E8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3DDE5DA7" w14:textId="77777777" w:rsidTr="008074A3">
        <w:trPr>
          <w:trHeight w:val="533"/>
        </w:trPr>
        <w:tc>
          <w:tcPr>
            <w:tcW w:w="622" w:type="dxa"/>
            <w:vMerge w:val="restart"/>
          </w:tcPr>
          <w:p w14:paraId="0492E2D6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68" w:type="dxa"/>
            <w:vMerge w:val="restart"/>
          </w:tcPr>
          <w:p w14:paraId="1214CCF0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Командная экономика. Смешанная экономика.</w:t>
            </w:r>
          </w:p>
          <w:p w14:paraId="4306D892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герундий</w:t>
            </w:r>
          </w:p>
        </w:tc>
        <w:tc>
          <w:tcPr>
            <w:tcW w:w="1033" w:type="dxa"/>
            <w:vMerge w:val="restart"/>
          </w:tcPr>
          <w:p w14:paraId="78AF3A85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D596F">
              <w:rPr>
                <w:sz w:val="22"/>
                <w:szCs w:val="22"/>
              </w:rPr>
              <w:t>12/14</w:t>
            </w:r>
          </w:p>
        </w:tc>
        <w:tc>
          <w:tcPr>
            <w:tcW w:w="3118" w:type="dxa"/>
          </w:tcPr>
          <w:p w14:paraId="3AE0CD62" w14:textId="3366FC46" w:rsidR="00775C27" w:rsidRPr="008074A3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5D33F6C0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2D8E0EE6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4C17513A" w14:textId="77777777" w:rsidTr="005C016B">
        <w:trPr>
          <w:trHeight w:val="839"/>
        </w:trPr>
        <w:tc>
          <w:tcPr>
            <w:tcW w:w="622" w:type="dxa"/>
            <w:vMerge/>
          </w:tcPr>
          <w:p w14:paraId="16BBB02E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9628664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3CA6E37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1FE7DFAC" w14:textId="1CECC3BF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1D7C9D08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50A103B0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3538DC84" w14:textId="77777777" w:rsidTr="005C016B">
        <w:trPr>
          <w:trHeight w:val="269"/>
        </w:trPr>
        <w:tc>
          <w:tcPr>
            <w:tcW w:w="622" w:type="dxa"/>
            <w:vMerge/>
          </w:tcPr>
          <w:p w14:paraId="3593F331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07E55F78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58C28B5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0EEB72AD" w14:textId="59D531F0" w:rsidR="00775C27" w:rsidRDefault="005C016B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799B1C9A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4EA54445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79A94EF0" w14:textId="77777777" w:rsidTr="004D596F">
        <w:trPr>
          <w:trHeight w:val="615"/>
        </w:trPr>
        <w:tc>
          <w:tcPr>
            <w:tcW w:w="622" w:type="dxa"/>
            <w:vMerge/>
          </w:tcPr>
          <w:p w14:paraId="61707870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32C93B47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6CF3DD6B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62824EC6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3C14FA57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0BD4B17A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775C27" w:rsidRPr="00EC1261" w14:paraId="7EA68254" w14:textId="77777777" w:rsidTr="00775C27">
        <w:trPr>
          <w:trHeight w:val="691"/>
        </w:trPr>
        <w:tc>
          <w:tcPr>
            <w:tcW w:w="622" w:type="dxa"/>
            <w:vMerge w:val="restart"/>
          </w:tcPr>
          <w:p w14:paraId="6F46412D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68" w:type="dxa"/>
            <w:vMerge w:val="restart"/>
          </w:tcPr>
          <w:p w14:paraId="753F3C14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Банковское дело.</w:t>
            </w:r>
          </w:p>
          <w:p w14:paraId="15F0B84A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условные предложения.</w:t>
            </w:r>
          </w:p>
        </w:tc>
        <w:tc>
          <w:tcPr>
            <w:tcW w:w="1033" w:type="dxa"/>
            <w:vMerge w:val="restart"/>
          </w:tcPr>
          <w:p w14:paraId="4EDAAD73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D596F">
              <w:rPr>
                <w:sz w:val="22"/>
                <w:szCs w:val="22"/>
              </w:rPr>
              <w:t>12/12</w:t>
            </w:r>
          </w:p>
        </w:tc>
        <w:tc>
          <w:tcPr>
            <w:tcW w:w="3118" w:type="dxa"/>
          </w:tcPr>
          <w:p w14:paraId="58B52AED" w14:textId="0A68C275" w:rsidR="00775C27" w:rsidRPr="005C016B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393CA568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66A2626B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118AD5E1" w14:textId="77777777" w:rsidTr="005C016B">
        <w:trPr>
          <w:trHeight w:val="789"/>
        </w:trPr>
        <w:tc>
          <w:tcPr>
            <w:tcW w:w="622" w:type="dxa"/>
            <w:vMerge/>
          </w:tcPr>
          <w:p w14:paraId="54E2BA17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1909DBA6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2A3C3A3C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1408FBB0" w14:textId="6FF8CB55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теме.</w:t>
            </w:r>
          </w:p>
        </w:tc>
        <w:tc>
          <w:tcPr>
            <w:tcW w:w="1418" w:type="dxa"/>
          </w:tcPr>
          <w:p w14:paraId="37AC38F9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65127E79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7B8C2B51" w14:textId="77777777" w:rsidTr="005C016B">
        <w:trPr>
          <w:trHeight w:val="275"/>
        </w:trPr>
        <w:tc>
          <w:tcPr>
            <w:tcW w:w="622" w:type="dxa"/>
            <w:vMerge/>
          </w:tcPr>
          <w:p w14:paraId="163BDE20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11C52CBF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54525AED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50D939CA" w14:textId="52D955FC" w:rsidR="00775C27" w:rsidRDefault="005C016B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388ADEB6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428ECE46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3C99E8D4" w14:textId="77777777" w:rsidTr="004D596F">
        <w:trPr>
          <w:trHeight w:val="608"/>
        </w:trPr>
        <w:tc>
          <w:tcPr>
            <w:tcW w:w="622" w:type="dxa"/>
            <w:vMerge/>
          </w:tcPr>
          <w:p w14:paraId="4B66C51A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40A447E5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7966E0AC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7AC6276F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1EE3BE65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220BDFEA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</w:tr>
      <w:tr w:rsidR="00775C27" w:rsidRPr="00EC1261" w14:paraId="2A392BF6" w14:textId="77777777" w:rsidTr="00775C27">
        <w:trPr>
          <w:trHeight w:val="676"/>
        </w:trPr>
        <w:tc>
          <w:tcPr>
            <w:tcW w:w="622" w:type="dxa"/>
            <w:vMerge w:val="restart"/>
          </w:tcPr>
          <w:p w14:paraId="7785D82A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68" w:type="dxa"/>
            <w:vMerge w:val="restart"/>
          </w:tcPr>
          <w:p w14:paraId="64C2CA94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Международная валютная система.</w:t>
            </w:r>
          </w:p>
          <w:p w14:paraId="1FE26B68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: синтаксис, словообразование.</w:t>
            </w:r>
          </w:p>
        </w:tc>
        <w:tc>
          <w:tcPr>
            <w:tcW w:w="1033" w:type="dxa"/>
            <w:vMerge w:val="restart"/>
          </w:tcPr>
          <w:p w14:paraId="4C3F2DE0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D596F">
              <w:rPr>
                <w:sz w:val="22"/>
                <w:szCs w:val="22"/>
              </w:rPr>
              <w:t>12/14</w:t>
            </w:r>
          </w:p>
        </w:tc>
        <w:tc>
          <w:tcPr>
            <w:tcW w:w="3118" w:type="dxa"/>
          </w:tcPr>
          <w:p w14:paraId="7602E87E" w14:textId="7D9DCC4A" w:rsidR="00775C27" w:rsidRPr="005C016B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C1261">
              <w:rPr>
                <w:sz w:val="22"/>
                <w:szCs w:val="22"/>
              </w:rPr>
              <w:t>Изучение грамматического, лексического материала.</w:t>
            </w:r>
          </w:p>
        </w:tc>
        <w:tc>
          <w:tcPr>
            <w:tcW w:w="1418" w:type="dxa"/>
          </w:tcPr>
          <w:p w14:paraId="689E1418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1375D355" w14:textId="77777777" w:rsidR="00775C27" w:rsidRPr="00437D7F" w:rsidRDefault="00437D7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7715170E" w14:textId="77777777" w:rsidTr="005C016B">
        <w:trPr>
          <w:trHeight w:val="667"/>
        </w:trPr>
        <w:tc>
          <w:tcPr>
            <w:tcW w:w="622" w:type="dxa"/>
            <w:vMerge/>
          </w:tcPr>
          <w:p w14:paraId="6E584C2A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4C6ED241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5284F023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22114786" w14:textId="1E71D3F5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EC1261">
              <w:rPr>
                <w:sz w:val="22"/>
                <w:szCs w:val="22"/>
              </w:rPr>
              <w:t>Выполнение лексико-грамматических заданий по теме</w:t>
            </w:r>
            <w:r w:rsidR="009C48F1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</w:tcPr>
          <w:p w14:paraId="0BF1AA9D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512AEEB9" w14:textId="77777777" w:rsidR="00775C27" w:rsidRPr="00437D7F" w:rsidRDefault="00437D7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4</w:t>
            </w:r>
          </w:p>
        </w:tc>
      </w:tr>
      <w:tr w:rsidR="00775C27" w:rsidRPr="00EC1261" w14:paraId="3A6A743A" w14:textId="77777777" w:rsidTr="005C016B">
        <w:trPr>
          <w:trHeight w:val="337"/>
        </w:trPr>
        <w:tc>
          <w:tcPr>
            <w:tcW w:w="622" w:type="dxa"/>
            <w:vMerge/>
          </w:tcPr>
          <w:p w14:paraId="7F226AD8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6669DCEC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64D3EB4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14E7BEB7" w14:textId="0FDD0E7C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14:paraId="198C2EE0" w14:textId="77777777" w:rsidR="00775C27" w:rsidRPr="00437D7F" w:rsidRDefault="00800035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14:paraId="31EF0A4A" w14:textId="77777777" w:rsidR="00775C27" w:rsidRPr="00437D7F" w:rsidRDefault="00E1315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775C27" w:rsidRPr="00EC1261" w14:paraId="2F8961E1" w14:textId="77777777" w:rsidTr="004D596F">
        <w:trPr>
          <w:trHeight w:val="623"/>
        </w:trPr>
        <w:tc>
          <w:tcPr>
            <w:tcW w:w="622" w:type="dxa"/>
            <w:vMerge/>
          </w:tcPr>
          <w:p w14:paraId="20F9A984" w14:textId="77777777" w:rsidR="00775C27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14:paraId="24E8FBA1" w14:textId="77777777" w:rsidR="00775C27" w:rsidRPr="008D6894" w:rsidRDefault="00775C2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90A1EB1" w14:textId="77777777" w:rsidR="00775C27" w:rsidRPr="004D596F" w:rsidRDefault="00775C2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34481F8E" w14:textId="77777777" w:rsidR="00775C27" w:rsidRDefault="00775C2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EC1261">
              <w:rPr>
                <w:sz w:val="22"/>
                <w:szCs w:val="22"/>
              </w:rPr>
              <w:t>Подготовка устного сообщения по теме.</w:t>
            </w:r>
          </w:p>
        </w:tc>
        <w:tc>
          <w:tcPr>
            <w:tcW w:w="1418" w:type="dxa"/>
          </w:tcPr>
          <w:p w14:paraId="4DEF475A" w14:textId="77777777" w:rsidR="00775C27" w:rsidRPr="00437D7F" w:rsidRDefault="00E1315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14:paraId="6F912D72" w14:textId="77777777" w:rsidR="00775C27" w:rsidRPr="00437D7F" w:rsidRDefault="00437D7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2</w:t>
            </w:r>
          </w:p>
        </w:tc>
      </w:tr>
      <w:tr w:rsidR="00E13157" w:rsidRPr="00EC1261" w14:paraId="15BC53EC" w14:textId="77777777" w:rsidTr="005C016B">
        <w:trPr>
          <w:trHeight w:val="211"/>
        </w:trPr>
        <w:tc>
          <w:tcPr>
            <w:tcW w:w="622" w:type="dxa"/>
          </w:tcPr>
          <w:p w14:paraId="447CCB21" w14:textId="77777777" w:rsidR="00E13157" w:rsidRDefault="00E1315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</w:tcPr>
          <w:p w14:paraId="02899B64" w14:textId="77777777" w:rsidR="00E13157" w:rsidRPr="008D6894" w:rsidRDefault="00E13157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14:paraId="741AFC1B" w14:textId="77777777" w:rsidR="00E13157" w:rsidRPr="004D596F" w:rsidRDefault="00E1315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4A467B2A" w14:textId="77777777" w:rsidR="00E13157" w:rsidRDefault="00E13157" w:rsidP="00557364">
            <w:pPr>
              <w:pStyle w:val="13"/>
              <w:spacing w:before="0" w:after="0"/>
              <w:rPr>
                <w:sz w:val="22"/>
                <w:szCs w:val="22"/>
              </w:rPr>
            </w:pPr>
            <w:r>
              <w:rPr>
                <w:szCs w:val="24"/>
              </w:rPr>
              <w:t>Подготовка к экзамену</w:t>
            </w:r>
          </w:p>
        </w:tc>
        <w:tc>
          <w:tcPr>
            <w:tcW w:w="1418" w:type="dxa"/>
          </w:tcPr>
          <w:p w14:paraId="0CEFE5A2" w14:textId="77777777" w:rsidR="00E13157" w:rsidRPr="00437D7F" w:rsidRDefault="00E1315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14:paraId="6A49367D" w14:textId="77777777" w:rsidR="00E13157" w:rsidRPr="00437D7F" w:rsidRDefault="00E13157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D41D6" w:rsidRPr="00EC1261" w14:paraId="73847B7F" w14:textId="77777777" w:rsidTr="004D596F">
        <w:trPr>
          <w:trHeight w:val="842"/>
        </w:trPr>
        <w:tc>
          <w:tcPr>
            <w:tcW w:w="622" w:type="dxa"/>
          </w:tcPr>
          <w:p w14:paraId="74EC3788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</w:tcPr>
          <w:p w14:paraId="251B6274" w14:textId="77777777" w:rsidR="008D41D6" w:rsidRPr="008D6894" w:rsidRDefault="008D41D6" w:rsidP="0055736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Всего на дисциплину:</w:t>
            </w:r>
          </w:p>
        </w:tc>
        <w:tc>
          <w:tcPr>
            <w:tcW w:w="1033" w:type="dxa"/>
          </w:tcPr>
          <w:p w14:paraId="269CD455" w14:textId="77777777" w:rsidR="008D41D6" w:rsidRPr="004D596F" w:rsidRDefault="008D41D6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D596F">
              <w:rPr>
                <w:sz w:val="22"/>
                <w:szCs w:val="22"/>
              </w:rPr>
              <w:t>119/336</w:t>
            </w:r>
          </w:p>
        </w:tc>
        <w:tc>
          <w:tcPr>
            <w:tcW w:w="3118" w:type="dxa"/>
          </w:tcPr>
          <w:p w14:paraId="698A92B3" w14:textId="77777777" w:rsidR="008D41D6" w:rsidRPr="009E12EE" w:rsidRDefault="008D41D6" w:rsidP="00557364">
            <w:pPr>
              <w:pStyle w:val="13"/>
              <w:spacing w:before="0" w:after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14:paraId="042AC45C" w14:textId="77777777" w:rsidR="008D41D6" w:rsidRPr="00437D7F" w:rsidRDefault="00437D7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119</w:t>
            </w:r>
          </w:p>
        </w:tc>
        <w:tc>
          <w:tcPr>
            <w:tcW w:w="1275" w:type="dxa"/>
            <w:gridSpan w:val="2"/>
          </w:tcPr>
          <w:p w14:paraId="77BB9D0A" w14:textId="77777777" w:rsidR="008D41D6" w:rsidRPr="00437D7F" w:rsidRDefault="00437D7F" w:rsidP="00557364">
            <w:pPr>
              <w:pStyle w:val="13"/>
              <w:tabs>
                <w:tab w:val="num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437D7F">
              <w:rPr>
                <w:sz w:val="22"/>
                <w:szCs w:val="22"/>
              </w:rPr>
              <w:t>336</w:t>
            </w:r>
          </w:p>
        </w:tc>
      </w:tr>
    </w:tbl>
    <w:p w14:paraId="3C82A282" w14:textId="77777777" w:rsidR="00F15AA4" w:rsidRPr="008D6894" w:rsidRDefault="00F15AA4" w:rsidP="005573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A13A4D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 освоении дисциплины «Иностранный язык» инвалидами и лицами с ограниченными возможностями здоровья большое значение имеет</w:t>
      </w:r>
      <w:r w:rsidR="00F15AA4"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 организация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 ин</w:t>
      </w:r>
      <w:r w:rsidR="00F15AA4" w:rsidRPr="008D6894">
        <w:rPr>
          <w:rFonts w:ascii="Times New Roman" w:hAnsi="Times New Roman" w:cs="Times New Roman"/>
          <w:color w:val="000000"/>
          <w:sz w:val="24"/>
          <w:szCs w:val="24"/>
        </w:rPr>
        <w:t>дивидуальной работы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. Под индивидуальной работой подразумеваются две формы взаимодействия с 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являются важным фактором, способствующим индивидуализации обучения и установлению воспитательного контакта между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преподавателем и обучающимся инвалидом или обучающимся с ограниченными возможностями здоровья.</w:t>
      </w:r>
    </w:p>
    <w:p w14:paraId="16469D74" w14:textId="77777777" w:rsidR="005E45B6" w:rsidRDefault="005E45B6" w:rsidP="005C01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Учебно-методические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здоровья и восприятия информации:</w:t>
      </w:r>
    </w:p>
    <w:p w14:paraId="2500D76B" w14:textId="77777777" w:rsidR="00851DC1" w:rsidRPr="008D6894" w:rsidRDefault="00851DC1" w:rsidP="005C01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5E45B6" w:rsidRPr="008D6894" w14:paraId="7D9E37B5" w14:textId="77777777" w:rsidTr="0088347C">
        <w:tc>
          <w:tcPr>
            <w:tcW w:w="3115" w:type="dxa"/>
          </w:tcPr>
          <w:p w14:paraId="2E1319D3" w14:textId="77777777" w:rsidR="005E45B6" w:rsidRPr="008D6894" w:rsidRDefault="005E45B6" w:rsidP="005573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для лиц с нарушениями зрения:</w:t>
            </w:r>
          </w:p>
        </w:tc>
        <w:tc>
          <w:tcPr>
            <w:tcW w:w="3115" w:type="dxa"/>
          </w:tcPr>
          <w:p w14:paraId="2DD26D59" w14:textId="77777777" w:rsidR="005E45B6" w:rsidRPr="008D6894" w:rsidRDefault="005E45B6" w:rsidP="005573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для лиц с нарушениями слуха:</w:t>
            </w:r>
          </w:p>
        </w:tc>
        <w:tc>
          <w:tcPr>
            <w:tcW w:w="3115" w:type="dxa"/>
          </w:tcPr>
          <w:p w14:paraId="7CB9C3EC" w14:textId="77777777" w:rsidR="005E45B6" w:rsidRPr="008D6894" w:rsidRDefault="005E45B6" w:rsidP="005573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для лиц с нарушениями опорно-двигательного аппарата:</w:t>
            </w:r>
          </w:p>
        </w:tc>
      </w:tr>
      <w:tr w:rsidR="005E45B6" w:rsidRPr="008D6894" w14:paraId="57F0E860" w14:textId="77777777" w:rsidTr="0088347C">
        <w:tc>
          <w:tcPr>
            <w:tcW w:w="3115" w:type="dxa"/>
          </w:tcPr>
          <w:p w14:paraId="39CC0813" w14:textId="77777777" w:rsidR="005E45B6" w:rsidRPr="008D6894" w:rsidRDefault="005E45B6" w:rsidP="005573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в печатной форме увеличенным шрифтом, </w:t>
            </w:r>
          </w:p>
          <w:p w14:paraId="635E9B57" w14:textId="77777777" w:rsidR="005E45B6" w:rsidRPr="008D6894" w:rsidRDefault="005E45B6" w:rsidP="005573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в форме электронного документа,</w:t>
            </w:r>
          </w:p>
          <w:p w14:paraId="3F7A3BA9" w14:textId="77777777" w:rsidR="005E45B6" w:rsidRPr="008D6894" w:rsidRDefault="005E45B6" w:rsidP="005573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в форме аудиофайла.</w:t>
            </w:r>
          </w:p>
        </w:tc>
        <w:tc>
          <w:tcPr>
            <w:tcW w:w="3115" w:type="dxa"/>
          </w:tcPr>
          <w:p w14:paraId="4F4FA12E" w14:textId="77777777" w:rsidR="005E45B6" w:rsidRPr="008D6894" w:rsidRDefault="005E45B6" w:rsidP="005573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в печатной форме,</w:t>
            </w:r>
          </w:p>
          <w:p w14:paraId="3CE732EF" w14:textId="77777777" w:rsidR="005E45B6" w:rsidRPr="008D6894" w:rsidRDefault="005E45B6" w:rsidP="005573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в форме электронного документа.</w:t>
            </w:r>
          </w:p>
        </w:tc>
        <w:tc>
          <w:tcPr>
            <w:tcW w:w="3115" w:type="dxa"/>
          </w:tcPr>
          <w:p w14:paraId="0C99D0C5" w14:textId="77777777" w:rsidR="005E45B6" w:rsidRPr="008D6894" w:rsidRDefault="005E45B6" w:rsidP="005573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в печатной форме,</w:t>
            </w:r>
          </w:p>
          <w:p w14:paraId="03EAD629" w14:textId="77777777" w:rsidR="005E45B6" w:rsidRPr="008D6894" w:rsidRDefault="005E45B6" w:rsidP="005573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в форме электронного документа, </w:t>
            </w:r>
          </w:p>
          <w:p w14:paraId="63268609" w14:textId="77777777" w:rsidR="005E45B6" w:rsidRPr="008D6894" w:rsidRDefault="005E45B6" w:rsidP="005573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в форме аудиофайла.</w:t>
            </w:r>
          </w:p>
        </w:tc>
      </w:tr>
    </w:tbl>
    <w:p w14:paraId="347198D0" w14:textId="77777777" w:rsidR="00D55B6C" w:rsidRDefault="00D55B6C" w:rsidP="0055736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00F944C" w14:textId="77777777" w:rsidR="005E45B6" w:rsidRPr="008D6894" w:rsidRDefault="005E45B6" w:rsidP="0055736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6.Перечень информационных технологий и программного обеспечения</w:t>
      </w:r>
    </w:p>
    <w:p w14:paraId="00B91742" w14:textId="43C488FA" w:rsidR="000208C8" w:rsidRPr="008D6894" w:rsidRDefault="000208C8" w:rsidP="00557364">
      <w:pPr>
        <w:spacing w:after="0" w:line="276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</w:t>
      </w:r>
      <w:proofErr w:type="spellStart"/>
      <w:r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t>Windows</w:t>
      </w:r>
      <w:proofErr w:type="spellEnd"/>
      <w:r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XP, 7,0, 8.1; пакет программ </w:t>
      </w:r>
      <w:proofErr w:type="spellStart"/>
      <w:r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t>Microsoft</w:t>
      </w:r>
      <w:proofErr w:type="spellEnd"/>
      <w:r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t>Office</w:t>
      </w:r>
      <w:proofErr w:type="spellEnd"/>
      <w:r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2013; антивирусное программное обеспечение </w:t>
      </w:r>
      <w:proofErr w:type="spellStart"/>
      <w:r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t>eset</w:t>
      </w:r>
      <w:proofErr w:type="spellEnd"/>
      <w:r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ENDPOINT ANTIVIRUS)</w:t>
      </w:r>
      <w:r w:rsidR="00D01867"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. Презентации оформляются в программе </w:t>
      </w:r>
      <w:r w:rsidR="00D01867" w:rsidRPr="008D6894">
        <w:rPr>
          <w:rFonts w:ascii="Times New Roman" w:hAnsi="Times New Roman"/>
          <w:color w:val="000000" w:themeColor="text1"/>
          <w:sz w:val="24"/>
          <w:szCs w:val="24"/>
          <w:lang w:val="en-US" w:eastAsia="ru-RU"/>
        </w:rPr>
        <w:t>PowerPoint</w:t>
      </w:r>
      <w:r w:rsidR="0081217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с возможным использованием</w:t>
      </w:r>
      <w:r w:rsidR="00D01867"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электронно-библиотечной системы (ЭБС) </w:t>
      </w:r>
      <w:hyperlink r:id="rId10" w:history="1">
        <w:r w:rsidR="00D01867" w:rsidRPr="008D6894">
          <w:rPr>
            <w:rStyle w:val="a7"/>
            <w:rFonts w:ascii="Times New Roman" w:hAnsi="Times New Roman"/>
            <w:sz w:val="24"/>
            <w:szCs w:val="24"/>
            <w:lang w:val="en-US" w:eastAsia="ru-RU"/>
          </w:rPr>
          <w:t>www</w:t>
        </w:r>
        <w:r w:rsidR="00D01867" w:rsidRPr="008D6894">
          <w:rPr>
            <w:rStyle w:val="a7"/>
            <w:rFonts w:ascii="Times New Roman" w:hAnsi="Times New Roman"/>
            <w:sz w:val="24"/>
            <w:szCs w:val="24"/>
            <w:lang w:eastAsia="ru-RU"/>
          </w:rPr>
          <w:t>.</w:t>
        </w:r>
        <w:proofErr w:type="spellStart"/>
        <w:r w:rsidR="00D01867" w:rsidRPr="008D6894">
          <w:rPr>
            <w:rStyle w:val="a7"/>
            <w:rFonts w:ascii="Times New Roman" w:hAnsi="Times New Roman"/>
            <w:sz w:val="24"/>
            <w:szCs w:val="24"/>
            <w:lang w:val="en-US" w:eastAsia="ru-RU"/>
          </w:rPr>
          <w:t>znanium</w:t>
        </w:r>
        <w:proofErr w:type="spellEnd"/>
        <w:r w:rsidR="00D01867" w:rsidRPr="008D6894">
          <w:rPr>
            <w:rStyle w:val="a7"/>
            <w:rFonts w:ascii="Times New Roman" w:hAnsi="Times New Roman"/>
            <w:sz w:val="24"/>
            <w:szCs w:val="24"/>
            <w:lang w:eastAsia="ru-RU"/>
          </w:rPr>
          <w:t>.</w:t>
        </w:r>
        <w:r w:rsidR="00D01867" w:rsidRPr="008D6894">
          <w:rPr>
            <w:rStyle w:val="a7"/>
            <w:rFonts w:ascii="Times New Roman" w:hAnsi="Times New Roman"/>
            <w:sz w:val="24"/>
            <w:szCs w:val="24"/>
            <w:lang w:val="en-US" w:eastAsia="ru-RU"/>
          </w:rPr>
          <w:t>com</w:t>
        </w:r>
      </w:hyperlink>
      <w:r w:rsidR="00D01867"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. </w:t>
      </w:r>
    </w:p>
    <w:p w14:paraId="57BDE4D0" w14:textId="77777777" w:rsidR="000208C8" w:rsidRPr="008D6894" w:rsidRDefault="000208C8" w:rsidP="00557364">
      <w:pPr>
        <w:spacing w:after="0" w:line="276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В случае возникновения (возобновления) сложной эпидемиологической обстановкой в регионе, вызванной пандемией </w:t>
      </w:r>
      <w:proofErr w:type="spellStart"/>
      <w:r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коронавируса</w:t>
      </w:r>
      <w:proofErr w:type="spellEnd"/>
      <w:r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COVID-19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</w:t>
      </w:r>
      <w:proofErr w:type="spellStart"/>
      <w:r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t>Zoom</w:t>
      </w:r>
      <w:proofErr w:type="spellEnd"/>
      <w:r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14:paraId="2AFFF55A" w14:textId="77777777" w:rsidR="000208C8" w:rsidRPr="008D6894" w:rsidRDefault="000208C8" w:rsidP="00557364">
      <w:pPr>
        <w:spacing w:after="0" w:line="276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консультации с использованием телекоммуникационных технологий (программа </w:t>
      </w:r>
      <w:proofErr w:type="spellStart"/>
      <w:r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t>Zoom</w:t>
      </w:r>
      <w:proofErr w:type="spellEnd"/>
      <w:r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); консультации с использованием электронной информационно-образовательной среды (чат, </w:t>
      </w:r>
      <w:proofErr w:type="spellStart"/>
      <w:r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вебинар</w:t>
      </w:r>
      <w:proofErr w:type="spellEnd"/>
      <w:r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t>), консультации в форумах учебных дисциплин электронной системы дистанционного обучения;</w:t>
      </w:r>
    </w:p>
    <w:p w14:paraId="38745151" w14:textId="77777777" w:rsidR="000208C8" w:rsidRPr="008D6894" w:rsidRDefault="000208C8" w:rsidP="00557364">
      <w:pPr>
        <w:spacing w:after="0" w:line="276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8D6894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14:paraId="61605F2C" w14:textId="77777777" w:rsidR="000208C8" w:rsidRDefault="000208C8" w:rsidP="00557364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8D689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- лицо, ответственное за техническое сопровождение учебного процесса, осуществляет подключение к </w:t>
      </w:r>
      <w:proofErr w:type="spellStart"/>
      <w:r w:rsidRPr="008D689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вебинарной</w:t>
      </w:r>
      <w:proofErr w:type="spellEnd"/>
      <w:r w:rsidRPr="008D689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комнате преподавателя, для обеспечения участия обучающихся, в изучении учебных дисциплин.</w:t>
      </w:r>
    </w:p>
    <w:p w14:paraId="5502F872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7.Материально-техническое обеспечение дисциплины.</w:t>
      </w:r>
    </w:p>
    <w:p w14:paraId="3DCD88E7" w14:textId="77777777" w:rsidR="00D55B6C" w:rsidRPr="008E2F6D" w:rsidRDefault="00D55B6C" w:rsidP="00557364">
      <w:pPr>
        <w:widowControl w:val="0"/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2F6D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</w:t>
      </w:r>
      <w:r w:rsidRPr="008E2F6D">
        <w:rPr>
          <w:rFonts w:ascii="Times New Roman" w:eastAsia="Calibri" w:hAnsi="Times New Roman" w:cs="Times New Roman"/>
          <w:sz w:val="24"/>
          <w:szCs w:val="24"/>
        </w:rPr>
        <w:t xml:space="preserve">создана </w:t>
      </w:r>
      <w:r w:rsidRPr="008E2F6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необходимая информационная база, и обеспечен доступ обучающихся к различным сетевым источникам информации, включая Интернет, что способствует эффективному получению профессиональных навыков. </w:t>
      </w:r>
    </w:p>
    <w:p w14:paraId="1109E7DA" w14:textId="77777777" w:rsidR="00D55B6C" w:rsidRPr="008E2F6D" w:rsidRDefault="00D55B6C" w:rsidP="00557364">
      <w:pPr>
        <w:tabs>
          <w:tab w:val="left" w:pos="426"/>
        </w:tabs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2F6D">
        <w:rPr>
          <w:rFonts w:ascii="Times New Roman" w:eastAsia="Calibri" w:hAnsi="Times New Roman" w:cs="Times New Roman"/>
          <w:sz w:val="24"/>
          <w:szCs w:val="24"/>
        </w:rPr>
        <w:t>Освоение дис</w:t>
      </w:r>
      <w:r>
        <w:rPr>
          <w:rFonts w:ascii="Times New Roman" w:eastAsia="Calibri" w:hAnsi="Times New Roman" w:cs="Times New Roman"/>
          <w:sz w:val="24"/>
          <w:szCs w:val="24"/>
        </w:rPr>
        <w:t>циплины осуществляется в учебных аудиториях</w:t>
      </w:r>
      <w:r w:rsidRPr="008E2F6D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>
        <w:rPr>
          <w:rFonts w:ascii="Times New Roman" w:eastAsia="Calibri" w:hAnsi="Times New Roman" w:cs="Times New Roman"/>
          <w:sz w:val="24"/>
          <w:szCs w:val="24"/>
        </w:rPr>
        <w:t>301 «Аудитория английского языка», № 303 «Аудитория английского языка», № 304 «Лингафонный кабинет » рассчитанных на 15-20</w:t>
      </w:r>
      <w:r w:rsidRPr="008E2F6D">
        <w:rPr>
          <w:rFonts w:ascii="Times New Roman" w:eastAsia="Calibri" w:hAnsi="Times New Roman" w:cs="Times New Roman"/>
          <w:sz w:val="24"/>
          <w:szCs w:val="24"/>
        </w:rPr>
        <w:t xml:space="preserve"> студентов, оборудованной мультимедийным комплексом и экраном для демонстрации слайдовых презентаций и иных необходимых материалов.</w:t>
      </w:r>
      <w:r w:rsidRPr="008E2F6D">
        <w:rPr>
          <w:sz w:val="24"/>
          <w:szCs w:val="24"/>
        </w:rPr>
        <w:t xml:space="preserve"> </w:t>
      </w:r>
      <w:r w:rsidRPr="008E2F6D">
        <w:rPr>
          <w:rFonts w:ascii="Times New Roman" w:hAnsi="Times New Roman" w:cs="Times New Roman"/>
          <w:sz w:val="24"/>
          <w:szCs w:val="24"/>
        </w:rPr>
        <w:t>Для самостоятельной работы обучающихся</w:t>
      </w:r>
      <w:r>
        <w:rPr>
          <w:rFonts w:ascii="Times New Roman" w:hAnsi="Times New Roman" w:cs="Times New Roman"/>
          <w:sz w:val="24"/>
          <w:szCs w:val="24"/>
        </w:rPr>
        <w:t xml:space="preserve"> могут быть использованы</w:t>
      </w:r>
      <w:r w:rsidRPr="008E2F6D">
        <w:rPr>
          <w:rFonts w:ascii="Times New Roman" w:hAnsi="Times New Roman" w:cs="Times New Roman"/>
          <w:sz w:val="24"/>
          <w:szCs w:val="24"/>
        </w:rPr>
        <w:t xml:space="preserve"> учебные аудитории № 415 (</w:t>
      </w:r>
      <w:r>
        <w:rPr>
          <w:rFonts w:ascii="Times New Roman" w:hAnsi="Times New Roman" w:cs="Times New Roman"/>
          <w:sz w:val="24"/>
          <w:szCs w:val="24"/>
        </w:rPr>
        <w:t>«Н</w:t>
      </w:r>
      <w:r w:rsidRPr="008E2F6D">
        <w:rPr>
          <w:rFonts w:ascii="Times New Roman" w:hAnsi="Times New Roman" w:cs="Times New Roman"/>
          <w:sz w:val="24"/>
          <w:szCs w:val="24"/>
        </w:rPr>
        <w:t>аучно-исследо</w:t>
      </w:r>
      <w:r>
        <w:rPr>
          <w:rFonts w:ascii="Times New Roman" w:hAnsi="Times New Roman" w:cs="Times New Roman"/>
          <w:sz w:val="24"/>
          <w:szCs w:val="24"/>
        </w:rPr>
        <w:t>вательская лаборатория»), № 202 («Т</w:t>
      </w:r>
      <w:r w:rsidRPr="008E2F6D">
        <w:rPr>
          <w:rFonts w:ascii="Times New Roman" w:hAnsi="Times New Roman" w:cs="Times New Roman"/>
          <w:sz w:val="24"/>
          <w:szCs w:val="24"/>
        </w:rPr>
        <w:t>ипография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E2F6D">
        <w:rPr>
          <w:rFonts w:ascii="Times New Roman" w:hAnsi="Times New Roman" w:cs="Times New Roman"/>
          <w:sz w:val="24"/>
          <w:szCs w:val="24"/>
        </w:rPr>
        <w:t>), № 206</w:t>
      </w:r>
      <w:r>
        <w:rPr>
          <w:rFonts w:ascii="Times New Roman" w:hAnsi="Times New Roman" w:cs="Times New Roman"/>
          <w:sz w:val="24"/>
          <w:szCs w:val="24"/>
        </w:rPr>
        <w:t xml:space="preserve"> («Компьютерный класс»</w:t>
      </w:r>
      <w:r w:rsidRPr="008E2F6D">
        <w:rPr>
          <w:rFonts w:ascii="Times New Roman" w:hAnsi="Times New Roman" w:cs="Times New Roman"/>
          <w:sz w:val="24"/>
          <w:szCs w:val="24"/>
        </w:rPr>
        <w:t>).</w:t>
      </w:r>
    </w:p>
    <w:p w14:paraId="4410592E" w14:textId="77777777" w:rsidR="00D55B6C" w:rsidRPr="008E2F6D" w:rsidRDefault="00D55B6C" w:rsidP="00557364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8E2F6D">
        <w:rPr>
          <w:rFonts w:ascii="Times New Roman" w:hAnsi="Times New Roman" w:cs="Times New Roman"/>
          <w:sz w:val="24"/>
          <w:szCs w:val="24"/>
        </w:rPr>
        <w:t>удитории библиотеки 207, 209 оборудованные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мест.</w:t>
      </w:r>
    </w:p>
    <w:p w14:paraId="423A2263" w14:textId="77777777" w:rsidR="00D55B6C" w:rsidRPr="008E2F6D" w:rsidRDefault="00D55B6C" w:rsidP="00557364">
      <w:pPr>
        <w:widowControl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E2F6D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8E2F6D">
        <w:rPr>
          <w:rFonts w:ascii="Times New Roman" w:hAnsi="Times New Roman" w:cs="Times New Roman"/>
          <w:sz w:val="24"/>
          <w:szCs w:val="24"/>
        </w:rPr>
        <w:t>содержанием теоретической и практической части курса</w:t>
      </w:r>
      <w:r w:rsidRPr="008E2F6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8E2F6D">
        <w:rPr>
          <w:rFonts w:ascii="Times New Roman" w:hAnsi="Times New Roman" w:cs="Times New Roman"/>
          <w:sz w:val="24"/>
          <w:szCs w:val="24"/>
        </w:rPr>
        <w:t>используется</w:t>
      </w:r>
      <w:r w:rsidRPr="008E2F6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8E2F6D">
        <w:rPr>
          <w:rFonts w:ascii="Times New Roman" w:hAnsi="Times New Roman" w:cs="Times New Roman"/>
          <w:sz w:val="24"/>
          <w:szCs w:val="24"/>
        </w:rPr>
        <w:t>научная</w:t>
      </w:r>
      <w:r w:rsidRPr="008E2F6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8E2F6D">
        <w:rPr>
          <w:rFonts w:ascii="Times New Roman" w:hAnsi="Times New Roman" w:cs="Times New Roman"/>
          <w:sz w:val="24"/>
          <w:szCs w:val="24"/>
        </w:rPr>
        <w:t>литература,</w:t>
      </w:r>
      <w:r w:rsidRPr="008E2F6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8E2F6D">
        <w:rPr>
          <w:rFonts w:ascii="Times New Roman" w:hAnsi="Times New Roman" w:cs="Times New Roman"/>
          <w:sz w:val="24"/>
          <w:szCs w:val="24"/>
        </w:rPr>
        <w:t>электронные</w:t>
      </w:r>
      <w:r w:rsidRPr="008E2F6D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8E2F6D">
        <w:rPr>
          <w:rFonts w:ascii="Times New Roman" w:hAnsi="Times New Roman" w:cs="Times New Roman"/>
          <w:sz w:val="24"/>
          <w:szCs w:val="24"/>
        </w:rPr>
        <w:t>ресурсы,</w:t>
      </w:r>
      <w:r w:rsidRPr="008E2F6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8E2F6D">
        <w:rPr>
          <w:rFonts w:ascii="Times New Roman" w:hAnsi="Times New Roman" w:cs="Times New Roman"/>
          <w:sz w:val="24"/>
          <w:szCs w:val="24"/>
        </w:rPr>
        <w:t>техническое оборудование (офисная техника, компьютеры) ДВФ ВАВТ и тех организаций и учреждений, где студенты проходят исследования и производственную</w:t>
      </w:r>
      <w:r w:rsidRPr="008E2F6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8E2F6D">
        <w:rPr>
          <w:rFonts w:ascii="Times New Roman" w:hAnsi="Times New Roman" w:cs="Times New Roman"/>
          <w:sz w:val="24"/>
          <w:szCs w:val="24"/>
        </w:rPr>
        <w:t>практику.</w:t>
      </w:r>
    </w:p>
    <w:p w14:paraId="4B46004A" w14:textId="77777777" w:rsidR="00D55B6C" w:rsidRPr="008E2F6D" w:rsidRDefault="00D55B6C" w:rsidP="00557364">
      <w:pPr>
        <w:widowControl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E2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Обучение инвалидов и лиц с ограниченными возможностями здоровья осуществляется с применением специального оборудования:</w:t>
      </w:r>
    </w:p>
    <w:p w14:paraId="5785E5EE" w14:textId="77777777" w:rsidR="00D55B6C" w:rsidRPr="008E2F6D" w:rsidRDefault="00D55B6C" w:rsidP="00557364">
      <w:pPr>
        <w:widowControl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E2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а) для лиц с нарушением слуха (акустический усилитель и колонки, мультимедийный проектор);</w:t>
      </w:r>
    </w:p>
    <w:p w14:paraId="46D2CD80" w14:textId="77777777" w:rsidR="00D55B6C" w:rsidRPr="008E2F6D" w:rsidRDefault="00D55B6C" w:rsidP="00557364">
      <w:pPr>
        <w:widowControl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E2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б) для лиц с нарушением зрения (мультимедийный проектор (использование презентаций с укрупненным текстом);</w:t>
      </w:r>
    </w:p>
    <w:p w14:paraId="202292E0" w14:textId="77777777" w:rsidR="00D55B6C" w:rsidRPr="008E2F6D" w:rsidRDefault="00D55B6C" w:rsidP="00557364">
      <w:pPr>
        <w:widowControl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E2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в) для лиц с нарушением опорно-двигательного аппарата (персональные мобильные компьютеры-</w:t>
      </w:r>
      <w:proofErr w:type="spellStart"/>
      <w:r w:rsidRPr="008E2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нетбуки</w:t>
      </w:r>
      <w:proofErr w:type="spellEnd"/>
      <w:r w:rsidRPr="008E2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).</w:t>
      </w:r>
    </w:p>
    <w:p w14:paraId="69695A03" w14:textId="77777777" w:rsidR="00D55B6C" w:rsidRPr="008E2F6D" w:rsidRDefault="00D55B6C" w:rsidP="00557364">
      <w:pPr>
        <w:widowControl w:val="0"/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2F6D">
        <w:rPr>
          <w:rFonts w:ascii="Times New Roman" w:hAnsi="Times New Roman" w:cs="Times New Roman"/>
          <w:sz w:val="24"/>
          <w:szCs w:val="24"/>
        </w:rPr>
        <w:t>При необходимости используется</w:t>
      </w:r>
      <w:r w:rsidRPr="008E2F6D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 w:rsidRPr="008E2F6D">
        <w:rPr>
          <w:rFonts w:ascii="Times New Roman" w:hAnsi="Times New Roman"/>
          <w:sz w:val="24"/>
          <w:szCs w:val="24"/>
        </w:rPr>
        <w:t>Каб</w:t>
      </w:r>
      <w:proofErr w:type="spellEnd"/>
      <w:r w:rsidRPr="008E2F6D">
        <w:rPr>
          <w:rFonts w:ascii="Times New Roman" w:hAnsi="Times New Roman"/>
          <w:sz w:val="24"/>
          <w:szCs w:val="24"/>
        </w:rPr>
        <w:t>. № 107 – «Кабинет для лиц с</w:t>
      </w:r>
      <w:r>
        <w:rPr>
          <w:rFonts w:ascii="Times New Roman" w:hAnsi="Times New Roman"/>
          <w:sz w:val="24"/>
          <w:szCs w:val="24"/>
        </w:rPr>
        <w:t xml:space="preserve"> ОВЗ</w:t>
      </w:r>
      <w:r w:rsidRPr="008E2F6D">
        <w:rPr>
          <w:rFonts w:ascii="Times New Roman" w:hAnsi="Times New Roman"/>
          <w:sz w:val="24"/>
          <w:szCs w:val="24"/>
        </w:rPr>
        <w:t>».</w:t>
      </w:r>
    </w:p>
    <w:p w14:paraId="4093B37A" w14:textId="77777777" w:rsidR="005E45B6" w:rsidRPr="00D55B6C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D593764" w14:textId="77777777" w:rsidR="005E45B6" w:rsidRPr="008D6894" w:rsidRDefault="00776A90" w:rsidP="00557364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Б</w:t>
      </w:r>
      <w:r w:rsidR="00823D40" w:rsidRPr="008D689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иблиографический список </w:t>
      </w:r>
    </w:p>
    <w:p w14:paraId="62AF02FE" w14:textId="77777777" w:rsidR="00823D40" w:rsidRPr="008D6894" w:rsidRDefault="00823D40" w:rsidP="00557364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6F12BA4A" w14:textId="77777777" w:rsidR="005E45B6" w:rsidRPr="008D6894" w:rsidRDefault="005E45B6" w:rsidP="00557364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Основная литература:</w:t>
      </w:r>
    </w:p>
    <w:p w14:paraId="3C8197ED" w14:textId="77777777" w:rsidR="00823D40" w:rsidRPr="008D6894" w:rsidRDefault="006A05FD" w:rsidP="00557364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адрес э</w:t>
      </w:r>
      <w:r w:rsidR="00823D40" w:rsidRPr="008D6894">
        <w:rPr>
          <w:rFonts w:ascii="Times New Roman" w:hAnsi="Times New Roman" w:cs="Times New Roman"/>
          <w:b/>
          <w:color w:val="000000"/>
          <w:sz w:val="24"/>
          <w:szCs w:val="24"/>
        </w:rPr>
        <w:t>лектронно-библиотечной системы ЭБС</w:t>
      </w: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52AE406E" w14:textId="77777777" w:rsidR="00823D40" w:rsidRPr="008D6894" w:rsidRDefault="00823D40" w:rsidP="00557364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www.znaniuv.com</w:t>
      </w:r>
    </w:p>
    <w:p w14:paraId="01EA93EE" w14:textId="77777777" w:rsidR="005E45B6" w:rsidRPr="008D6894" w:rsidRDefault="005E45B6" w:rsidP="00557364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F39CE61" w14:textId="77777777" w:rsidR="005E45B6" w:rsidRPr="008D6894" w:rsidRDefault="00823D40" w:rsidP="00557364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07AF2C92" w14:textId="77777777" w:rsidR="005E45B6" w:rsidRPr="008D6894" w:rsidRDefault="005E45B6" w:rsidP="00557364">
      <w:pPr>
        <w:pStyle w:val="a3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D6894">
        <w:rPr>
          <w:rFonts w:ascii="Times New Roman" w:hAnsi="Times New Roman" w:cs="Times New Roman"/>
          <w:sz w:val="24"/>
          <w:szCs w:val="24"/>
        </w:rPr>
        <w:t>Герасина</w:t>
      </w:r>
      <w:proofErr w:type="spellEnd"/>
      <w:r w:rsidRPr="008D6894">
        <w:rPr>
          <w:rFonts w:ascii="Times New Roman" w:hAnsi="Times New Roman" w:cs="Times New Roman"/>
          <w:sz w:val="24"/>
          <w:szCs w:val="24"/>
        </w:rPr>
        <w:t xml:space="preserve"> Юлия Александровна </w:t>
      </w:r>
      <w:proofErr w:type="spellStart"/>
      <w:r w:rsidRPr="008D6894">
        <w:rPr>
          <w:rFonts w:ascii="Times New Roman" w:hAnsi="Times New Roman" w:cs="Times New Roman"/>
          <w:sz w:val="24"/>
          <w:szCs w:val="24"/>
        </w:rPr>
        <w:t>Шляхова</w:t>
      </w:r>
      <w:proofErr w:type="spellEnd"/>
      <w:r w:rsidRPr="008D6894">
        <w:rPr>
          <w:rFonts w:ascii="Times New Roman" w:hAnsi="Times New Roman" w:cs="Times New Roman"/>
          <w:sz w:val="24"/>
          <w:szCs w:val="24"/>
        </w:rPr>
        <w:t xml:space="preserve">, В. А. Английский язык для экономистов [Электронный ресурс] : Учебник для бакалавров / В. А. </w:t>
      </w:r>
      <w:proofErr w:type="spellStart"/>
      <w:r w:rsidRPr="008D6894">
        <w:rPr>
          <w:rFonts w:ascii="Times New Roman" w:hAnsi="Times New Roman" w:cs="Times New Roman"/>
          <w:sz w:val="24"/>
          <w:szCs w:val="24"/>
        </w:rPr>
        <w:t>Шляхова</w:t>
      </w:r>
      <w:proofErr w:type="spellEnd"/>
      <w:r w:rsidRPr="008D6894">
        <w:rPr>
          <w:rFonts w:ascii="Times New Roman" w:hAnsi="Times New Roman" w:cs="Times New Roman"/>
          <w:sz w:val="24"/>
          <w:szCs w:val="24"/>
        </w:rPr>
        <w:t xml:space="preserve">, О. Н. </w:t>
      </w:r>
      <w:proofErr w:type="spellStart"/>
      <w:r w:rsidRPr="008D6894">
        <w:rPr>
          <w:rFonts w:ascii="Times New Roman" w:hAnsi="Times New Roman" w:cs="Times New Roman"/>
          <w:sz w:val="24"/>
          <w:szCs w:val="24"/>
        </w:rPr>
        <w:t>Герасина</w:t>
      </w:r>
      <w:proofErr w:type="spellEnd"/>
      <w:r w:rsidRPr="008D6894">
        <w:rPr>
          <w:rFonts w:ascii="Times New Roman" w:hAnsi="Times New Roman" w:cs="Times New Roman"/>
          <w:sz w:val="24"/>
          <w:szCs w:val="24"/>
        </w:rPr>
        <w:t xml:space="preserve">, Ю. А. </w:t>
      </w:r>
      <w:proofErr w:type="spellStart"/>
      <w:r w:rsidRPr="008D6894">
        <w:rPr>
          <w:rFonts w:ascii="Times New Roman" w:hAnsi="Times New Roman" w:cs="Times New Roman"/>
          <w:sz w:val="24"/>
          <w:szCs w:val="24"/>
        </w:rPr>
        <w:t>Герасина</w:t>
      </w:r>
      <w:proofErr w:type="spellEnd"/>
      <w:r w:rsidRPr="008D6894">
        <w:rPr>
          <w:rFonts w:ascii="Times New Roman" w:hAnsi="Times New Roman" w:cs="Times New Roman"/>
          <w:sz w:val="24"/>
          <w:szCs w:val="24"/>
        </w:rPr>
        <w:t xml:space="preserve">. - М.: Дашков и К, 2013. - 296 с. </w:t>
      </w:r>
      <w:hyperlink r:id="rId11" w:history="1">
        <w:r w:rsidRPr="008D6894">
          <w:rPr>
            <w:rStyle w:val="a7"/>
            <w:rFonts w:ascii="Times New Roman" w:hAnsi="Times New Roman" w:cs="Times New Roman"/>
            <w:sz w:val="24"/>
            <w:szCs w:val="24"/>
          </w:rPr>
          <w:t>http://znanium.com/catalog/product/430476</w:t>
        </w:r>
      </w:hyperlink>
    </w:p>
    <w:p w14:paraId="664D9289" w14:textId="77777777" w:rsidR="005E45B6" w:rsidRPr="008D6894" w:rsidRDefault="005E45B6" w:rsidP="00557364">
      <w:pPr>
        <w:pStyle w:val="a3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D6894">
        <w:rPr>
          <w:rFonts w:ascii="Times New Roman" w:hAnsi="Times New Roman" w:cs="Times New Roman"/>
          <w:sz w:val="24"/>
          <w:szCs w:val="24"/>
        </w:rPr>
        <w:t>Барабанова</w:t>
      </w:r>
      <w:proofErr w:type="spellEnd"/>
      <w:r w:rsidRPr="008D6894">
        <w:rPr>
          <w:rFonts w:ascii="Times New Roman" w:hAnsi="Times New Roman" w:cs="Times New Roman"/>
          <w:sz w:val="24"/>
          <w:szCs w:val="24"/>
        </w:rPr>
        <w:t xml:space="preserve"> Ирина Геннадьевна Английский язык для экономистов: Учебник. — М.: РИОР: ИНФРА-М, 2016. — 192 с. </w:t>
      </w:r>
      <w:hyperlink r:id="rId12" w:history="1">
        <w:r w:rsidRPr="008D6894">
          <w:rPr>
            <w:rStyle w:val="a7"/>
            <w:rFonts w:ascii="Times New Roman" w:hAnsi="Times New Roman" w:cs="Times New Roman"/>
            <w:sz w:val="24"/>
            <w:szCs w:val="24"/>
          </w:rPr>
          <w:t>http://znanium.com/catalog/product/556466</w:t>
        </w:r>
      </w:hyperlink>
    </w:p>
    <w:p w14:paraId="48FB8622" w14:textId="77777777" w:rsidR="005E45B6" w:rsidRPr="008D6894" w:rsidRDefault="005E45B6" w:rsidP="00557364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Дополнительная литература:</w:t>
      </w:r>
    </w:p>
    <w:p w14:paraId="7455A38F" w14:textId="77777777" w:rsidR="005E45B6" w:rsidRPr="008D6894" w:rsidRDefault="005E45B6" w:rsidP="00557364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470A3A8" w14:textId="77777777" w:rsidR="00C77DDE" w:rsidRPr="00B8393A" w:rsidRDefault="00823D40" w:rsidP="00557364">
      <w:pPr>
        <w:pStyle w:val="a3"/>
        <w:numPr>
          <w:ilvl w:val="0"/>
          <w:numId w:val="42"/>
        </w:numPr>
        <w:spacing w:after="0" w:line="240" w:lineRule="auto"/>
        <w:ind w:left="0" w:firstLine="0"/>
        <w:jc w:val="both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D2B68" w:rsidRPr="008D6894">
        <w:rPr>
          <w:rFonts w:ascii="Times New Roman" w:hAnsi="Times New Roman" w:cs="Times New Roman"/>
          <w:sz w:val="24"/>
          <w:szCs w:val="24"/>
        </w:rPr>
        <w:t>Петрова Оксана Николаевна Английский язык: экономика и финансы (</w:t>
      </w:r>
      <w:proofErr w:type="spellStart"/>
      <w:r w:rsidR="00CD2B68" w:rsidRPr="008D6894">
        <w:rPr>
          <w:rFonts w:ascii="Times New Roman" w:hAnsi="Times New Roman" w:cs="Times New Roman"/>
          <w:sz w:val="24"/>
          <w:szCs w:val="24"/>
        </w:rPr>
        <w:t>Environment</w:t>
      </w:r>
      <w:proofErr w:type="spellEnd"/>
      <w:r w:rsidR="00CD2B68" w:rsidRPr="008D6894">
        <w:rPr>
          <w:rFonts w:ascii="Times New Roman" w:hAnsi="Times New Roman" w:cs="Times New Roman"/>
          <w:sz w:val="24"/>
          <w:szCs w:val="24"/>
        </w:rPr>
        <w:t xml:space="preserve">): Учебник / Г.А. Дубинина, И.Ф. </w:t>
      </w:r>
      <w:proofErr w:type="spellStart"/>
      <w:r w:rsidR="00CD2B68" w:rsidRPr="008D6894">
        <w:rPr>
          <w:rFonts w:ascii="Times New Roman" w:hAnsi="Times New Roman" w:cs="Times New Roman"/>
          <w:sz w:val="24"/>
          <w:szCs w:val="24"/>
        </w:rPr>
        <w:t>Драчинская</w:t>
      </w:r>
      <w:proofErr w:type="spellEnd"/>
      <w:r w:rsidR="00CD2B68" w:rsidRPr="008D6894">
        <w:rPr>
          <w:rFonts w:ascii="Times New Roman" w:hAnsi="Times New Roman" w:cs="Times New Roman"/>
          <w:sz w:val="24"/>
          <w:szCs w:val="24"/>
        </w:rPr>
        <w:t xml:space="preserve"> и др.; Финансовая Академия при Правительстве РФ. - М.: Альфа-М: НИЦ Инфра-М, 2012. - 208 с.: </w:t>
      </w:r>
      <w:hyperlink r:id="rId13" w:history="1">
        <w:r w:rsidR="00CD2B68" w:rsidRPr="008D6894">
          <w:rPr>
            <w:rStyle w:val="a7"/>
            <w:rFonts w:ascii="Times New Roman" w:hAnsi="Times New Roman" w:cs="Times New Roman"/>
            <w:sz w:val="24"/>
            <w:szCs w:val="24"/>
          </w:rPr>
          <w:t>http://znanium.com/catalog/product/371309</w:t>
        </w:r>
      </w:hyperlink>
    </w:p>
    <w:p w14:paraId="40431D80" w14:textId="77777777" w:rsidR="00B8393A" w:rsidRPr="00B8393A" w:rsidRDefault="00B8393A" w:rsidP="005573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9CF9D8D" w14:textId="77777777" w:rsidR="004F4C90" w:rsidRPr="008D6894" w:rsidRDefault="004F4C90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 xml:space="preserve">Профессиональные базы данных и информационные поисковые системы, </w:t>
      </w:r>
      <w:proofErr w:type="spellStart"/>
      <w:r w:rsidRPr="008D6894">
        <w:rPr>
          <w:rFonts w:ascii="Times New Roman" w:hAnsi="Times New Roman" w:cs="Times New Roman"/>
          <w:b/>
          <w:sz w:val="24"/>
          <w:szCs w:val="24"/>
        </w:rPr>
        <w:t>интернет-ресурсы</w:t>
      </w:r>
      <w:proofErr w:type="spellEnd"/>
      <w:r w:rsidRPr="008D6894">
        <w:rPr>
          <w:rFonts w:ascii="Times New Roman" w:hAnsi="Times New Roman" w:cs="Times New Roman"/>
          <w:b/>
          <w:sz w:val="24"/>
          <w:szCs w:val="24"/>
        </w:rPr>
        <w:t xml:space="preserve"> свободного доступа</w:t>
      </w:r>
    </w:p>
    <w:p w14:paraId="01D9515D" w14:textId="77777777" w:rsidR="004F4C90" w:rsidRPr="008D6894" w:rsidRDefault="004F4C90" w:rsidP="00557364">
      <w:pPr>
        <w:pStyle w:val="a3"/>
        <w:numPr>
          <w:ilvl w:val="0"/>
          <w:numId w:val="83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Министерство экономического развития Российской Федерации: https://www.economy.gov.ru/</w:t>
      </w:r>
    </w:p>
    <w:p w14:paraId="09131B5B" w14:textId="77777777" w:rsidR="004F4C90" w:rsidRPr="008D6894" w:rsidRDefault="004F4C90" w:rsidP="00557364">
      <w:pPr>
        <w:pStyle w:val="a3"/>
        <w:tabs>
          <w:tab w:val="left" w:pos="0"/>
          <w:tab w:val="left" w:pos="993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- приоритетные направления развития экономики: </w:t>
      </w:r>
      <w:hyperlink r:id="rId14" w:history="1">
        <w:r w:rsidRPr="008D6894">
          <w:rPr>
            <w:rStyle w:val="a7"/>
            <w:rFonts w:ascii="Times New Roman" w:hAnsi="Times New Roman" w:cs="Times New Roman"/>
            <w:sz w:val="24"/>
            <w:szCs w:val="24"/>
          </w:rPr>
          <w:t>https://www.economy.gov.ru/material/directions/</w:t>
        </w:r>
      </w:hyperlink>
      <w:r w:rsidRPr="008D6894">
        <w:rPr>
          <w:rFonts w:ascii="Times New Roman" w:hAnsi="Times New Roman" w:cs="Times New Roman"/>
          <w:sz w:val="24"/>
          <w:szCs w:val="24"/>
        </w:rPr>
        <w:t>;</w:t>
      </w:r>
    </w:p>
    <w:p w14:paraId="3D0D18E0" w14:textId="77777777" w:rsidR="004F4C90" w:rsidRPr="008D6894" w:rsidRDefault="004F4C90" w:rsidP="00557364">
      <w:pPr>
        <w:pStyle w:val="a3"/>
        <w:tabs>
          <w:tab w:val="left" w:pos="0"/>
          <w:tab w:val="left" w:pos="993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lastRenderedPageBreak/>
        <w:t xml:space="preserve">- экономические обзоры: </w:t>
      </w:r>
      <w:hyperlink r:id="rId15" w:history="1">
        <w:r w:rsidRPr="008D6894">
          <w:rPr>
            <w:rStyle w:val="a7"/>
            <w:rFonts w:ascii="Times New Roman" w:hAnsi="Times New Roman" w:cs="Times New Roman"/>
            <w:sz w:val="24"/>
            <w:szCs w:val="24"/>
          </w:rPr>
          <w:t>https://www.economy.gov.ru/material/directions/makroec/ekonomicheskie_obzory/</w:t>
        </w:r>
      </w:hyperlink>
      <w:r w:rsidRPr="008D6894">
        <w:rPr>
          <w:rFonts w:ascii="Times New Roman" w:hAnsi="Times New Roman" w:cs="Times New Roman"/>
          <w:sz w:val="24"/>
          <w:szCs w:val="24"/>
        </w:rPr>
        <w:t>.</w:t>
      </w:r>
    </w:p>
    <w:p w14:paraId="3A80174B" w14:textId="77777777" w:rsidR="004F4C90" w:rsidRDefault="00B64297" w:rsidP="00557364">
      <w:pPr>
        <w:pStyle w:val="a3"/>
        <w:tabs>
          <w:tab w:val="left" w:pos="0"/>
          <w:tab w:val="left" w:pos="993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2.</w:t>
      </w:r>
      <w:r w:rsidR="004F4C90" w:rsidRPr="008D6894">
        <w:rPr>
          <w:rFonts w:ascii="Times New Roman" w:hAnsi="Times New Roman" w:cs="Times New Roman"/>
          <w:sz w:val="24"/>
          <w:szCs w:val="24"/>
        </w:rPr>
        <w:t xml:space="preserve"> Официальный сайт правительства Камчатского края:  </w:t>
      </w:r>
      <w:hyperlink r:id="rId16" w:history="1">
        <w:r w:rsidR="004F4C90" w:rsidRPr="008D6894">
          <w:rPr>
            <w:rStyle w:val="a7"/>
            <w:rFonts w:ascii="Times New Roman" w:hAnsi="Times New Roman" w:cs="Times New Roman"/>
            <w:sz w:val="24"/>
            <w:szCs w:val="24"/>
          </w:rPr>
          <w:t>https://www.kamgov.ru/gov-entity/iogv</w:t>
        </w:r>
      </w:hyperlink>
      <w:r w:rsidR="006E5BEE">
        <w:rPr>
          <w:rFonts w:ascii="Times New Roman" w:hAnsi="Times New Roman" w:cs="Times New Roman"/>
          <w:sz w:val="24"/>
          <w:szCs w:val="24"/>
        </w:rPr>
        <w:t>.</w:t>
      </w:r>
    </w:p>
    <w:p w14:paraId="5F0A5F34" w14:textId="77777777" w:rsidR="004F4C90" w:rsidRPr="008D6894" w:rsidRDefault="006E5BEE" w:rsidP="00557364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4F4C90" w:rsidRPr="008D6894">
        <w:rPr>
          <w:rFonts w:ascii="Times New Roman" w:hAnsi="Times New Roman" w:cs="Times New Roman"/>
          <w:sz w:val="24"/>
          <w:szCs w:val="24"/>
        </w:rPr>
        <w:t xml:space="preserve">Портал открытых данных России </w:t>
      </w:r>
      <w:hyperlink r:id="rId17" w:history="1">
        <w:r w:rsidR="004F4C90" w:rsidRPr="008D6894">
          <w:rPr>
            <w:rStyle w:val="a7"/>
            <w:rFonts w:ascii="Times New Roman" w:hAnsi="Times New Roman" w:cs="Times New Roman"/>
            <w:sz w:val="24"/>
            <w:szCs w:val="24"/>
          </w:rPr>
          <w:t>https://data.gov.ru/</w:t>
        </w:r>
      </w:hyperlink>
    </w:p>
    <w:p w14:paraId="2BF32841" w14:textId="77777777" w:rsidR="004F4C90" w:rsidRPr="008D6894" w:rsidRDefault="004F4C90" w:rsidP="00557364">
      <w:pPr>
        <w:pStyle w:val="a3"/>
        <w:numPr>
          <w:ilvl w:val="0"/>
          <w:numId w:val="42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894">
        <w:rPr>
          <w:rFonts w:ascii="Times New Roman" w:eastAsia="Calibri" w:hAnsi="Times New Roman" w:cs="Times New Roman"/>
          <w:sz w:val="24"/>
          <w:szCs w:val="24"/>
        </w:rPr>
        <w:t xml:space="preserve">Сайт Британского Совета </w:t>
      </w:r>
      <w:hyperlink r:id="rId18" w:history="1">
        <w:r w:rsidRPr="008D6894">
          <w:rPr>
            <w:rStyle w:val="a7"/>
            <w:rFonts w:ascii="Times New Roman" w:eastAsia="Calibri" w:hAnsi="Times New Roman" w:cs="Times New Roman"/>
            <w:sz w:val="24"/>
            <w:szCs w:val="24"/>
          </w:rPr>
          <w:t>https://learnenglish.britishcouncil.org/</w:t>
        </w:r>
      </w:hyperlink>
    </w:p>
    <w:p w14:paraId="2A5C21B4" w14:textId="77777777" w:rsidR="004F4C90" w:rsidRPr="008D6894" w:rsidRDefault="004F4C90" w:rsidP="00557364">
      <w:pPr>
        <w:pStyle w:val="a3"/>
        <w:numPr>
          <w:ilvl w:val="0"/>
          <w:numId w:val="42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894">
        <w:rPr>
          <w:rFonts w:ascii="Times New Roman" w:eastAsia="Calibri" w:hAnsi="Times New Roman" w:cs="Times New Roman"/>
          <w:sz w:val="24"/>
          <w:szCs w:val="24"/>
        </w:rPr>
        <w:t xml:space="preserve">Англо-русский словарь </w:t>
      </w:r>
      <w:hyperlink r:id="rId19" w:history="1">
        <w:r w:rsidRPr="008D6894">
          <w:rPr>
            <w:rStyle w:val="a7"/>
            <w:rFonts w:ascii="Times New Roman" w:eastAsia="Calibri" w:hAnsi="Times New Roman" w:cs="Times New Roman"/>
            <w:sz w:val="24"/>
            <w:szCs w:val="24"/>
          </w:rPr>
          <w:t>https://www.wordsmyth.net/</w:t>
        </w:r>
      </w:hyperlink>
    </w:p>
    <w:p w14:paraId="2B85B2EF" w14:textId="77777777" w:rsidR="004F4C90" w:rsidRPr="008D6894" w:rsidRDefault="004F4C90" w:rsidP="00557364">
      <w:pPr>
        <w:pStyle w:val="a3"/>
        <w:numPr>
          <w:ilvl w:val="0"/>
          <w:numId w:val="42"/>
        </w:numPr>
        <w:tabs>
          <w:tab w:val="left" w:pos="0"/>
          <w:tab w:val="left" w:pos="142"/>
          <w:tab w:val="left" w:pos="284"/>
        </w:tabs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894">
        <w:rPr>
          <w:rFonts w:ascii="Times New Roman" w:eastAsia="Calibri" w:hAnsi="Times New Roman" w:cs="Times New Roman"/>
          <w:sz w:val="24"/>
          <w:szCs w:val="24"/>
        </w:rPr>
        <w:t xml:space="preserve">ВВС </w:t>
      </w:r>
      <w:r w:rsidRPr="008D6894">
        <w:rPr>
          <w:rFonts w:ascii="Times New Roman" w:eastAsia="Calibri" w:hAnsi="Times New Roman" w:cs="Times New Roman"/>
          <w:sz w:val="24"/>
          <w:szCs w:val="24"/>
          <w:lang w:val="en-US"/>
        </w:rPr>
        <w:t>News</w:t>
      </w:r>
      <w:r w:rsidRPr="008D6894">
        <w:rPr>
          <w:rFonts w:ascii="Times New Roman" w:eastAsia="Calibri" w:hAnsi="Times New Roman" w:cs="Times New Roman"/>
          <w:sz w:val="24"/>
          <w:szCs w:val="24"/>
        </w:rPr>
        <w:t xml:space="preserve">: русская служба: </w:t>
      </w:r>
      <w:hyperlink r:id="rId20" w:history="1">
        <w:r w:rsidRPr="008D6894">
          <w:rPr>
            <w:rStyle w:val="a7"/>
            <w:rFonts w:ascii="Times New Roman" w:eastAsia="Calibri" w:hAnsi="Times New Roman" w:cs="Times New Roman"/>
            <w:sz w:val="24"/>
            <w:szCs w:val="24"/>
            <w:lang w:val="en-US"/>
          </w:rPr>
          <w:t>https</w:t>
        </w:r>
        <w:r w:rsidRPr="008D6894">
          <w:rPr>
            <w:rStyle w:val="a7"/>
            <w:rFonts w:ascii="Times New Roman" w:eastAsia="Calibri" w:hAnsi="Times New Roman" w:cs="Times New Roman"/>
            <w:sz w:val="24"/>
            <w:szCs w:val="24"/>
          </w:rPr>
          <w:t>://</w:t>
        </w:r>
        <w:r w:rsidRPr="008D6894">
          <w:rPr>
            <w:rStyle w:val="a7"/>
            <w:rFonts w:ascii="Times New Roman" w:eastAsia="Calibri" w:hAnsi="Times New Roman" w:cs="Times New Roman"/>
            <w:sz w:val="24"/>
            <w:szCs w:val="24"/>
            <w:lang w:val="en-US"/>
          </w:rPr>
          <w:t>www</w:t>
        </w:r>
        <w:r w:rsidRPr="008D6894">
          <w:rPr>
            <w:rStyle w:val="a7"/>
            <w:rFonts w:ascii="Times New Roman" w:eastAsia="Calibri" w:hAnsi="Times New Roman" w:cs="Times New Roman"/>
            <w:sz w:val="24"/>
            <w:szCs w:val="24"/>
          </w:rPr>
          <w:t>.</w:t>
        </w:r>
        <w:proofErr w:type="spellStart"/>
        <w:r w:rsidRPr="008D6894">
          <w:rPr>
            <w:rStyle w:val="a7"/>
            <w:rFonts w:ascii="Times New Roman" w:eastAsia="Calibri" w:hAnsi="Times New Roman" w:cs="Times New Roman"/>
            <w:sz w:val="24"/>
            <w:szCs w:val="24"/>
            <w:lang w:val="en-US"/>
          </w:rPr>
          <w:t>bbc</w:t>
        </w:r>
        <w:proofErr w:type="spellEnd"/>
        <w:r w:rsidRPr="008D6894">
          <w:rPr>
            <w:rStyle w:val="a7"/>
            <w:rFonts w:ascii="Times New Roman" w:eastAsia="Calibri" w:hAnsi="Times New Roman" w:cs="Times New Roman"/>
            <w:sz w:val="24"/>
            <w:szCs w:val="24"/>
          </w:rPr>
          <w:t>.</w:t>
        </w:r>
        <w:r w:rsidRPr="008D6894">
          <w:rPr>
            <w:rStyle w:val="a7"/>
            <w:rFonts w:ascii="Times New Roman" w:eastAsia="Calibri" w:hAnsi="Times New Roman" w:cs="Times New Roman"/>
            <w:sz w:val="24"/>
            <w:szCs w:val="24"/>
            <w:lang w:val="en-US"/>
          </w:rPr>
          <w:t>com</w:t>
        </w:r>
        <w:r w:rsidRPr="008D6894">
          <w:rPr>
            <w:rStyle w:val="a7"/>
            <w:rFonts w:ascii="Times New Roman" w:eastAsia="Calibri" w:hAnsi="Times New Roman" w:cs="Times New Roman"/>
            <w:sz w:val="24"/>
            <w:szCs w:val="24"/>
          </w:rPr>
          <w:t>/</w:t>
        </w:r>
        <w:proofErr w:type="spellStart"/>
        <w:r w:rsidRPr="008D6894">
          <w:rPr>
            <w:rStyle w:val="a7"/>
            <w:rFonts w:ascii="Times New Roman" w:eastAsia="Calibri" w:hAnsi="Times New Roman" w:cs="Times New Roman"/>
            <w:sz w:val="24"/>
            <w:szCs w:val="24"/>
            <w:lang w:val="en-US"/>
          </w:rPr>
          <w:t>russian</w:t>
        </w:r>
        <w:proofErr w:type="spellEnd"/>
        <w:r w:rsidRPr="008D6894">
          <w:rPr>
            <w:rStyle w:val="a7"/>
            <w:rFonts w:ascii="Times New Roman" w:eastAsia="Calibri" w:hAnsi="Times New Roman" w:cs="Times New Roman"/>
            <w:sz w:val="24"/>
            <w:szCs w:val="24"/>
          </w:rPr>
          <w:t>/</w:t>
        </w:r>
        <w:r w:rsidRPr="008D6894">
          <w:rPr>
            <w:rStyle w:val="a7"/>
            <w:rFonts w:ascii="Times New Roman" w:eastAsia="Calibri" w:hAnsi="Times New Roman" w:cs="Times New Roman"/>
            <w:sz w:val="24"/>
            <w:szCs w:val="24"/>
            <w:lang w:val="en-US"/>
          </w:rPr>
          <w:t>learning</w:t>
        </w:r>
        <w:r w:rsidRPr="008D6894">
          <w:rPr>
            <w:rStyle w:val="a7"/>
            <w:rFonts w:ascii="Times New Roman" w:eastAsia="Calibri" w:hAnsi="Times New Roman" w:cs="Times New Roman"/>
            <w:sz w:val="24"/>
            <w:szCs w:val="24"/>
          </w:rPr>
          <w:t>-</w:t>
        </w:r>
        <w:proofErr w:type="spellStart"/>
        <w:r w:rsidRPr="008D6894">
          <w:rPr>
            <w:rStyle w:val="a7"/>
            <w:rFonts w:ascii="Times New Roman" w:eastAsia="Calibri" w:hAnsi="Times New Roman" w:cs="Times New Roman"/>
            <w:sz w:val="24"/>
            <w:szCs w:val="24"/>
            <w:lang w:val="en-US"/>
          </w:rPr>
          <w:t>english</w:t>
        </w:r>
        <w:proofErr w:type="spellEnd"/>
        <w:r w:rsidRPr="008D6894">
          <w:rPr>
            <w:rStyle w:val="a7"/>
            <w:rFonts w:ascii="Times New Roman" w:eastAsia="Calibri" w:hAnsi="Times New Roman" w:cs="Times New Roman"/>
            <w:sz w:val="24"/>
            <w:szCs w:val="24"/>
          </w:rPr>
          <w:t>-37095319</w:t>
        </w:r>
      </w:hyperlink>
    </w:p>
    <w:p w14:paraId="432E4BAC" w14:textId="77777777" w:rsidR="004F4C90" w:rsidRPr="008D6894" w:rsidRDefault="001C4948" w:rsidP="00557364">
      <w:pPr>
        <w:pStyle w:val="a3"/>
        <w:numPr>
          <w:ilvl w:val="0"/>
          <w:numId w:val="42"/>
        </w:numPr>
        <w:tabs>
          <w:tab w:val="left" w:pos="0"/>
          <w:tab w:val="left" w:pos="142"/>
          <w:tab w:val="left" w:pos="284"/>
        </w:tabs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hyperlink r:id="rId21" w:tooltip="UsingEnglish.com - Learn English Online " w:history="1">
        <w:r w:rsidR="004F4C90" w:rsidRPr="008D6894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Using</w:t>
        </w:r>
        <w:r w:rsidR="004F4C90" w:rsidRPr="008D6894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E</w:t>
        </w:r>
        <w:r w:rsidR="004F4C90" w:rsidRPr="00812177">
          <w:rPr>
            <w:rStyle w:val="af5"/>
            <w:rFonts w:ascii="Times New Roman" w:hAnsi="Times New Roman" w:cs="Times New Roman"/>
            <w:b w:val="0"/>
            <w:bCs w:val="0"/>
            <w:sz w:val="24"/>
            <w:szCs w:val="24"/>
            <w:lang w:val="en-US"/>
          </w:rPr>
          <w:t>nglish</w:t>
        </w:r>
        <w:r w:rsidR="004F4C90" w:rsidRPr="00812177">
          <w:rPr>
            <w:rStyle w:val="a7"/>
            <w:rFonts w:ascii="Times New Roman" w:hAnsi="Times New Roman" w:cs="Times New Roman"/>
            <w:b/>
            <w:bCs/>
            <w:sz w:val="24"/>
            <w:szCs w:val="24"/>
            <w:lang w:val="en-US"/>
          </w:rPr>
          <w:t>.</w:t>
        </w:r>
        <w:r w:rsidR="004F4C90" w:rsidRPr="008D6894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 xml:space="preserve">com </w:t>
        </w:r>
      </w:hyperlink>
      <w:r w:rsidR="004F4C90"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hyperlink r:id="rId22" w:history="1">
        <w:r w:rsidR="004F4C90" w:rsidRPr="008D6894">
          <w:rPr>
            <w:rStyle w:val="a7"/>
            <w:rFonts w:ascii="Times New Roman" w:eastAsia="Calibri" w:hAnsi="Times New Roman" w:cs="Times New Roman"/>
            <w:sz w:val="24"/>
            <w:szCs w:val="24"/>
            <w:lang w:val="en-US"/>
          </w:rPr>
          <w:t>https://www.usingenglish.com/</w:t>
        </w:r>
      </w:hyperlink>
    </w:p>
    <w:p w14:paraId="6219DEF2" w14:textId="77777777" w:rsidR="004F4C90" w:rsidRPr="008D6894" w:rsidRDefault="004F4C90" w:rsidP="00557364">
      <w:pPr>
        <w:pStyle w:val="a3"/>
        <w:numPr>
          <w:ilvl w:val="0"/>
          <w:numId w:val="42"/>
        </w:numPr>
        <w:tabs>
          <w:tab w:val="left" w:pos="0"/>
          <w:tab w:val="left" w:pos="142"/>
          <w:tab w:val="left" w:pos="284"/>
        </w:tabs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689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D6894">
        <w:rPr>
          <w:rFonts w:ascii="Times New Roman" w:eastAsia="Calibri" w:hAnsi="Times New Roman" w:cs="Times New Roman"/>
          <w:sz w:val="24"/>
          <w:szCs w:val="24"/>
          <w:lang w:val="en-US"/>
        </w:rPr>
        <w:t>Englich</w:t>
      </w:r>
      <w:proofErr w:type="spellEnd"/>
      <w:r w:rsidRPr="008D689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D6894">
        <w:rPr>
          <w:rFonts w:ascii="Times New Roman" w:eastAsia="Calibri" w:hAnsi="Times New Roman" w:cs="Times New Roman"/>
          <w:sz w:val="24"/>
          <w:szCs w:val="24"/>
          <w:lang w:val="en-US"/>
        </w:rPr>
        <w:t>ciub</w:t>
      </w:r>
      <w:proofErr w:type="spellEnd"/>
      <w:r w:rsidRPr="008D689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hyperlink r:id="rId23" w:history="1">
        <w:r w:rsidRPr="008D6894">
          <w:rPr>
            <w:rStyle w:val="a7"/>
            <w:rFonts w:ascii="Times New Roman" w:eastAsia="Calibri" w:hAnsi="Times New Roman" w:cs="Times New Roman"/>
            <w:sz w:val="24"/>
            <w:szCs w:val="24"/>
            <w:lang w:val="en-US"/>
          </w:rPr>
          <w:t>https://www.englishclub.com/reading/</w:t>
        </w:r>
      </w:hyperlink>
    </w:p>
    <w:p w14:paraId="158AE579" w14:textId="75B64691" w:rsidR="004F4C90" w:rsidRPr="00812177" w:rsidRDefault="004F4C90" w:rsidP="00557364">
      <w:pPr>
        <w:pStyle w:val="a3"/>
        <w:numPr>
          <w:ilvl w:val="0"/>
          <w:numId w:val="42"/>
        </w:numPr>
        <w:tabs>
          <w:tab w:val="left" w:pos="0"/>
          <w:tab w:val="left" w:pos="142"/>
        </w:tabs>
        <w:spacing w:after="0" w:line="276" w:lineRule="auto"/>
        <w:ind w:left="0" w:firstLine="0"/>
        <w:jc w:val="both"/>
        <w:rPr>
          <w:rStyle w:val="a7"/>
          <w:rFonts w:ascii="Times New Roman" w:eastAsia="Calibri" w:hAnsi="Times New Roman" w:cs="Times New Roman"/>
          <w:color w:val="auto"/>
          <w:sz w:val="24"/>
          <w:szCs w:val="24"/>
          <w:u w:val="none"/>
          <w:lang w:val="en-US"/>
        </w:rPr>
      </w:pPr>
      <w:r w:rsidRPr="008D689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</w:t>
      </w:r>
      <w:proofErr w:type="spellStart"/>
      <w:r w:rsidRPr="008D6894">
        <w:rPr>
          <w:rFonts w:ascii="Times New Roman" w:eastAsia="Calibri" w:hAnsi="Times New Roman" w:cs="Times New Roman"/>
          <w:sz w:val="24"/>
          <w:szCs w:val="24"/>
          <w:lang w:val="en-US"/>
        </w:rPr>
        <w:t>Siovar</w:t>
      </w:r>
      <w:proofErr w:type="spellEnd"/>
      <w:r w:rsidRPr="008D689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8D6894">
        <w:rPr>
          <w:rFonts w:ascii="Times New Roman" w:eastAsia="Calibri" w:hAnsi="Times New Roman" w:cs="Times New Roman"/>
          <w:sz w:val="24"/>
          <w:szCs w:val="24"/>
          <w:lang w:val="en-US"/>
        </w:rPr>
        <w:t>Vosab</w:t>
      </w:r>
      <w:proofErr w:type="spellEnd"/>
      <w:r w:rsidRPr="008D689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 </w:t>
      </w:r>
      <w:r w:rsidRPr="008D6894">
        <w:rPr>
          <w:rFonts w:ascii="Times New Roman" w:eastAsia="Calibri" w:hAnsi="Times New Roman" w:cs="Times New Roman"/>
          <w:sz w:val="24"/>
          <w:szCs w:val="24"/>
        </w:rPr>
        <w:t>Со</w:t>
      </w:r>
      <w:r w:rsidRPr="008D689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m </w:t>
      </w:r>
      <w:hyperlink r:id="rId24" w:history="1">
        <w:r w:rsidRPr="008D6894">
          <w:rPr>
            <w:rStyle w:val="a7"/>
            <w:rFonts w:ascii="Times New Roman" w:eastAsia="Calibri" w:hAnsi="Times New Roman" w:cs="Times New Roman"/>
            <w:sz w:val="24"/>
            <w:szCs w:val="24"/>
            <w:lang w:val="en-US"/>
          </w:rPr>
          <w:t>https://slovar-vocab.com/english-russian/new-biological-vocab.html</w:t>
        </w:r>
      </w:hyperlink>
    </w:p>
    <w:p w14:paraId="0C921A98" w14:textId="77777777" w:rsidR="00B64297" w:rsidRPr="00812177" w:rsidRDefault="00B64297" w:rsidP="00557364">
      <w:pPr>
        <w:pStyle w:val="a3"/>
        <w:numPr>
          <w:ilvl w:val="0"/>
          <w:numId w:val="42"/>
        </w:numPr>
        <w:tabs>
          <w:tab w:val="left" w:pos="0"/>
          <w:tab w:val="left" w:pos="142"/>
        </w:tabs>
        <w:spacing w:after="0" w:line="276" w:lineRule="auto"/>
        <w:ind w:left="0" w:firstLine="0"/>
        <w:jc w:val="both"/>
        <w:rPr>
          <w:rStyle w:val="a7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8121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Информационные системы, ссылки на которые размещены в ЭБС ДВФ ВАВТ </w:t>
      </w:r>
      <w:hyperlink r:id="rId25" w:history="1">
        <w:r w:rsidRPr="00812177">
          <w:rPr>
            <w:rStyle w:val="a7"/>
            <w:rFonts w:ascii="Times New Roman" w:hAnsi="Times New Roman" w:cs="Times New Roman"/>
            <w:sz w:val="24"/>
            <w:szCs w:val="24"/>
          </w:rPr>
          <w:t>http://dvf-vavt.ru/biblioteka1/help_stud/</w:t>
        </w:r>
      </w:hyperlink>
    </w:p>
    <w:p w14:paraId="7A357D1A" w14:textId="710D467A" w:rsidR="00D55B6C" w:rsidRPr="008E2F6D" w:rsidRDefault="00D55B6C" w:rsidP="00557364">
      <w:pPr>
        <w:spacing w:after="0"/>
        <w:rPr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11.</w:t>
      </w:r>
      <w:r w:rsidRPr="00D55B6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451EFD">
        <w:rPr>
          <w:rStyle w:val="a7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 xml:space="preserve">СПС Консультант Плюс </w:t>
      </w:r>
      <w:hyperlink r:id="rId26" w:history="1">
        <w:r w:rsidRPr="00204D4F">
          <w:rPr>
            <w:rStyle w:val="a7"/>
            <w:rFonts w:ascii="Times New Roman" w:eastAsia="Calibri" w:hAnsi="Times New Roman" w:cs="Times New Roman"/>
            <w:sz w:val="24"/>
            <w:szCs w:val="24"/>
          </w:rPr>
          <w:t>http://www.consultant.ru/</w:t>
        </w:r>
      </w:hyperlink>
    </w:p>
    <w:p w14:paraId="5C12DF35" w14:textId="34295B22" w:rsidR="007E6CA3" w:rsidRDefault="007E6CA3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B09D19D" w14:textId="77777777" w:rsidR="007E6CA3" w:rsidRDefault="007E6CA3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14E80A0" w14:textId="77777777" w:rsidR="00046746" w:rsidRDefault="00046746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837CFC6" w14:textId="77777777" w:rsidR="005C016B" w:rsidRDefault="005C016B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02AD564" w14:textId="77777777" w:rsidR="005C016B" w:rsidRDefault="005C016B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6493DD6" w14:textId="77777777" w:rsidR="005C016B" w:rsidRDefault="005C016B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2D612C9" w14:textId="77777777" w:rsidR="005C016B" w:rsidRDefault="005C016B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99B6CE7" w14:textId="77777777" w:rsidR="005C016B" w:rsidRDefault="005C016B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AADC97D" w14:textId="77777777" w:rsidR="005C016B" w:rsidRDefault="005C016B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81785A5" w14:textId="77777777" w:rsidR="005C016B" w:rsidRDefault="005C016B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96EDE7C" w14:textId="77777777" w:rsidR="005C016B" w:rsidRDefault="005C016B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683601D" w14:textId="77777777" w:rsidR="00143237" w:rsidRDefault="00143237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90AE81D" w14:textId="77777777" w:rsidR="00143237" w:rsidRDefault="00143237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277877D" w14:textId="77777777" w:rsidR="00143237" w:rsidRDefault="00143237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E959011" w14:textId="77777777" w:rsidR="00143237" w:rsidRDefault="00143237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AC4A4DB" w14:textId="77777777" w:rsidR="00143237" w:rsidRDefault="00143237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4F546BE" w14:textId="77777777" w:rsidR="00143237" w:rsidRDefault="00143237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0A7B10D" w14:textId="77777777" w:rsidR="00143237" w:rsidRDefault="00143237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C402B3E" w14:textId="77777777" w:rsidR="00143237" w:rsidRDefault="00143237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4C7DC89" w14:textId="77777777" w:rsidR="00143237" w:rsidRDefault="00143237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2646D14" w14:textId="77777777" w:rsidR="00143237" w:rsidRDefault="00143237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D5A2931" w14:textId="77777777" w:rsidR="005C016B" w:rsidRDefault="005C016B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6EB173C" w14:textId="77777777" w:rsidR="005C016B" w:rsidRDefault="005C016B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3E76237" w14:textId="77777777" w:rsidR="005C016B" w:rsidRDefault="005C016B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4196495" w14:textId="77777777" w:rsidR="00CF76DD" w:rsidRDefault="00CF76DD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D346AE4" w14:textId="77777777" w:rsidR="00CF76DD" w:rsidRDefault="00CF76DD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EF59799" w14:textId="77777777" w:rsidR="00CF76DD" w:rsidRDefault="00CF76DD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EC5C290" w14:textId="77777777" w:rsidR="00CF76DD" w:rsidRDefault="00CF76DD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C086B5D" w14:textId="77777777" w:rsidR="00CF76DD" w:rsidRDefault="00CF76DD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A0B94C5" w14:textId="77777777" w:rsidR="00CF76DD" w:rsidRDefault="00CF76DD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3C6036C" w14:textId="77777777" w:rsidR="00CF76DD" w:rsidRDefault="00CF76DD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E7E42C4" w14:textId="77777777" w:rsidR="00CF76DD" w:rsidRDefault="00CF76DD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BA96546" w14:textId="77777777" w:rsidR="00046746" w:rsidRDefault="00046746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C9EFE87" w14:textId="77777777" w:rsidR="007E6CA3" w:rsidRDefault="007E6CA3" w:rsidP="005573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A97618D" w14:textId="1E6FEA05" w:rsidR="005E45B6" w:rsidRPr="008D6894" w:rsidRDefault="00CF76DD" w:rsidP="0055736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CF713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 wp14:anchorId="46717298" wp14:editId="20FF6832">
            <wp:simplePos x="0" y="0"/>
            <wp:positionH relativeFrom="margin">
              <wp:posOffset>-57150</wp:posOffset>
            </wp:positionH>
            <wp:positionV relativeFrom="margin">
              <wp:posOffset>15875</wp:posOffset>
            </wp:positionV>
            <wp:extent cx="840105" cy="774065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E45B6" w:rsidRPr="008D6894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14:paraId="5C863643" w14:textId="77777777" w:rsidR="005E45B6" w:rsidRPr="008D6894" w:rsidRDefault="005E45B6" w:rsidP="0055736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8D6894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«Всероссийская академия внешней торговли</w:t>
      </w:r>
    </w:p>
    <w:p w14:paraId="23DC9297" w14:textId="77777777" w:rsidR="005E45B6" w:rsidRPr="008D6894" w:rsidRDefault="005E45B6" w:rsidP="0055736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8D6894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Министерства экономического развития Российской Федерации»</w:t>
      </w:r>
    </w:p>
    <w:p w14:paraId="5FF0740F" w14:textId="77777777" w:rsidR="005E45B6" w:rsidRPr="008D6894" w:rsidRDefault="005E45B6" w:rsidP="005573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5C3EF8B" wp14:editId="08C971D4">
                <wp:simplePos x="0" y="0"/>
                <wp:positionH relativeFrom="column">
                  <wp:posOffset>-97155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line w14:anchorId="7D3A559E" id="Прямая соединительная линия 3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" strokeweight="4.5pt">
                <v:stroke linestyle="thickThin"/>
              </v:line>
            </w:pict>
          </mc:Fallback>
        </mc:AlternateContent>
      </w:r>
    </w:p>
    <w:p w14:paraId="26A14F0C" w14:textId="77777777" w:rsidR="005E45B6" w:rsidRPr="008D6894" w:rsidRDefault="007223D1" w:rsidP="0055736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  <w:t>Кафедра «Естественные и социально-гуманитарные науки</w:t>
      </w:r>
      <w:r w:rsidR="005E45B6" w:rsidRPr="008D6894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  <w:t>»</w:t>
      </w:r>
    </w:p>
    <w:p w14:paraId="156252E8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7813560F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18D97E1B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6AC780A3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029EDB37" w14:textId="60F5420A" w:rsidR="005E45B6" w:rsidRPr="008D6894" w:rsidRDefault="004238EB" w:rsidP="005573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ОЦЕНОЧНЫЕ</w:t>
      </w:r>
      <w:r w:rsidR="005E45B6" w:rsidRPr="008D689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СРЕДСТВ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А</w:t>
      </w:r>
    </w:p>
    <w:p w14:paraId="234C72F9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46E37175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1E846C6C" w14:textId="77777777" w:rsidR="005E45B6" w:rsidRPr="008D6894" w:rsidRDefault="005E45B6" w:rsidP="00557364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УЧЕБНОЙ ДИСЦИПЛИНЫ</w:t>
      </w:r>
    </w:p>
    <w:p w14:paraId="594039AF" w14:textId="77777777" w:rsidR="005E45B6" w:rsidRPr="008D6894" w:rsidRDefault="005E45B6" w:rsidP="00557364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0FF1CF3C" w14:textId="77777777" w:rsidR="005E45B6" w:rsidRPr="008D6894" w:rsidRDefault="005E45B6" w:rsidP="0055736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D6894">
        <w:rPr>
          <w:rFonts w:ascii="Times New Roman" w:eastAsia="Calibri" w:hAnsi="Times New Roman" w:cs="Times New Roman"/>
          <w:b/>
          <w:sz w:val="24"/>
          <w:szCs w:val="24"/>
        </w:rPr>
        <w:t>Иностранный язык</w:t>
      </w:r>
    </w:p>
    <w:p w14:paraId="4AA7F069" w14:textId="77777777" w:rsidR="005E45B6" w:rsidRPr="008D6894" w:rsidRDefault="005E45B6" w:rsidP="0055736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7BECE27" w14:textId="77777777" w:rsidR="005E45B6" w:rsidRPr="008D6894" w:rsidRDefault="005E45B6" w:rsidP="00557364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68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Направление подготовки – 38.03.01 -  Экономика</w:t>
      </w:r>
    </w:p>
    <w:p w14:paraId="5DF7781F" w14:textId="77777777" w:rsidR="005E45B6" w:rsidRPr="008D6894" w:rsidRDefault="0040731C" w:rsidP="005573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>Направленность (п</w:t>
      </w:r>
      <w:r w:rsidR="005E45B6"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>рофил</w:t>
      </w:r>
      <w:r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ь) </w:t>
      </w:r>
      <w:r w:rsidR="00583F25"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«Экономика предприятий и организаций</w:t>
      </w:r>
      <w:r w:rsidR="005E45B6"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</w:p>
    <w:p w14:paraId="79C821D0" w14:textId="77777777" w:rsidR="005E45B6" w:rsidRPr="008D6894" w:rsidRDefault="005E45B6" w:rsidP="005573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>Квалификация  – бакалавр</w:t>
      </w:r>
    </w:p>
    <w:p w14:paraId="0DC61FA0" w14:textId="1BC42482" w:rsidR="00CC4722" w:rsidRPr="008D6894" w:rsidRDefault="001A6FFC" w:rsidP="005573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Обязательная</w:t>
      </w:r>
      <w:r w:rsidR="0040731C"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часть</w:t>
      </w:r>
      <w:r w:rsidR="00CC4722" w:rsidRPr="008D689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04B808BB" w14:textId="77777777" w:rsidR="005E45B6" w:rsidRPr="008D6894" w:rsidRDefault="005E45B6" w:rsidP="005573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333ABFA" w14:textId="4E4C4231" w:rsidR="005E45B6" w:rsidRPr="008D6894" w:rsidRDefault="005E45B6" w:rsidP="00557364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68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подготовки (очная</w:t>
      </w:r>
      <w:r w:rsidR="0040731C" w:rsidRPr="008D68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r w:rsidR="008231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очно-заочная</w:t>
      </w:r>
      <w:r w:rsidRPr="008D68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14:paraId="10595896" w14:textId="77777777" w:rsidR="005E45B6" w:rsidRPr="008D6894" w:rsidRDefault="005E45B6" w:rsidP="005573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EA81FE6" w14:textId="77777777" w:rsidR="005E45B6" w:rsidRPr="008D6894" w:rsidRDefault="005E45B6" w:rsidP="0055736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2DC973E" w14:textId="77777777" w:rsidR="005E45B6" w:rsidRPr="008D6894" w:rsidRDefault="005E45B6" w:rsidP="0055736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3A2F374" w14:textId="77777777" w:rsidR="005E45B6" w:rsidRPr="008D6894" w:rsidRDefault="005E45B6" w:rsidP="0055736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D625906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60FDF147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091E102E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615F70F4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257D1BFB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4BA72FC5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67E06C42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27A61C0F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2A8F3D7F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54370701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5E149158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5618D0F5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111527BD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73A2443D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3320DC69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0EB4728D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3B9B4CDC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4FE07242" w14:textId="77777777" w:rsidR="005E45B6" w:rsidRPr="008D6894" w:rsidRDefault="005E45B6" w:rsidP="005573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8D68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Петропавловск-Камчатский</w:t>
      </w:r>
    </w:p>
    <w:p w14:paraId="708C1BC0" w14:textId="370507C7" w:rsidR="005E45B6" w:rsidRPr="008D6894" w:rsidRDefault="00823147" w:rsidP="005573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2024</w:t>
      </w:r>
      <w:bookmarkStart w:id="0" w:name="_GoBack"/>
      <w:bookmarkEnd w:id="0"/>
    </w:p>
    <w:p w14:paraId="4A11836B" w14:textId="77777777" w:rsidR="00916295" w:rsidRPr="008D6894" w:rsidRDefault="00916295" w:rsidP="005573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1CEB84A7" w14:textId="77777777" w:rsidR="00916295" w:rsidRPr="008D6894" w:rsidRDefault="00916295" w:rsidP="005573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124CB9E9" w14:textId="77777777" w:rsidR="00916295" w:rsidRPr="008D6894" w:rsidRDefault="00916295" w:rsidP="005573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2484DED0" w14:textId="77777777" w:rsidR="00916295" w:rsidRPr="008D6894" w:rsidRDefault="00916295" w:rsidP="005573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186489C3" w14:textId="77777777" w:rsidR="006B4147" w:rsidRPr="008D6894" w:rsidRDefault="006B4147" w:rsidP="005573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6405BA28" w14:textId="77777777" w:rsidR="005E45B6" w:rsidRPr="008D6894" w:rsidRDefault="00803A0A" w:rsidP="0055736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>9.</w:t>
      </w:r>
      <w:r w:rsidR="004754D8" w:rsidRPr="008D6894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5E45B6" w:rsidRPr="008D6894">
        <w:rPr>
          <w:rFonts w:ascii="Times New Roman" w:hAnsi="Times New Roman" w:cs="Times New Roman"/>
          <w:b/>
          <w:sz w:val="24"/>
          <w:szCs w:val="24"/>
        </w:rPr>
        <w:t>ПАСПОРТ ФОНДА ОЦЕНОЧНЫХ СРЕДСТВ</w:t>
      </w:r>
    </w:p>
    <w:p w14:paraId="4AC372D6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2"/>
        <w:tblW w:w="9351" w:type="dxa"/>
        <w:tblLook w:val="04A0" w:firstRow="1" w:lastRow="0" w:firstColumn="1" w:lastColumn="0" w:noHBand="0" w:noVBand="1"/>
      </w:tblPr>
      <w:tblGrid>
        <w:gridCol w:w="562"/>
        <w:gridCol w:w="2127"/>
        <w:gridCol w:w="6662"/>
      </w:tblGrid>
      <w:tr w:rsidR="005E45B6" w:rsidRPr="008D6894" w14:paraId="0AD96CFB" w14:textId="77777777" w:rsidTr="006D4838">
        <w:tc>
          <w:tcPr>
            <w:tcW w:w="562" w:type="dxa"/>
            <w:vAlign w:val="center"/>
          </w:tcPr>
          <w:p w14:paraId="47196192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33C0F21C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127" w:type="dxa"/>
            <w:vAlign w:val="center"/>
          </w:tcPr>
          <w:p w14:paraId="0C14EE5F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компетенции</w:t>
            </w:r>
          </w:p>
        </w:tc>
        <w:tc>
          <w:tcPr>
            <w:tcW w:w="6662" w:type="dxa"/>
            <w:vAlign w:val="center"/>
          </w:tcPr>
          <w:p w14:paraId="1A096FF5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Оценочные средства </w:t>
            </w:r>
          </w:p>
          <w:p w14:paraId="7718BB61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45B6" w:rsidRPr="008D6894" w14:paraId="453D14E6" w14:textId="77777777" w:rsidTr="006D4838">
        <w:tc>
          <w:tcPr>
            <w:tcW w:w="562" w:type="dxa"/>
            <w:vAlign w:val="center"/>
          </w:tcPr>
          <w:p w14:paraId="52368CA9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14:paraId="11BF0112" w14:textId="4552A3D7" w:rsidR="005E45B6" w:rsidRPr="008D6894" w:rsidRDefault="006D4838" w:rsidP="006D4838">
            <w:pPr>
              <w:pStyle w:val="Default"/>
              <w:jc w:val="both"/>
            </w:pPr>
            <w:r>
              <w:rPr>
                <w:b/>
              </w:rPr>
              <w:t>У</w:t>
            </w:r>
            <w:r w:rsidR="005E45B6" w:rsidRPr="008D6894">
              <w:rPr>
                <w:b/>
              </w:rPr>
              <w:t xml:space="preserve">К – 4 </w:t>
            </w:r>
          </w:p>
        </w:tc>
        <w:tc>
          <w:tcPr>
            <w:tcW w:w="6662" w:type="dxa"/>
            <w:vAlign w:val="center"/>
          </w:tcPr>
          <w:p w14:paraId="6798C290" w14:textId="77777777" w:rsidR="005E45B6" w:rsidRPr="008D6894" w:rsidRDefault="005E45B6" w:rsidP="00557364">
            <w:pPr>
              <w:pStyle w:val="a3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Монологическое высказывание и беседа с преподавателем о профессиональной и исследовательской деятельности.</w:t>
            </w:r>
          </w:p>
          <w:p w14:paraId="6A6D02E6" w14:textId="77777777" w:rsidR="005E45B6" w:rsidRPr="008D6894" w:rsidRDefault="005E45B6" w:rsidP="00557364">
            <w:pPr>
              <w:pStyle w:val="a3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ответы на вопросы по тексту, выборочный перевод.</w:t>
            </w:r>
          </w:p>
          <w:p w14:paraId="0D064977" w14:textId="3DE28C11" w:rsidR="005E45B6" w:rsidRPr="00D55B6C" w:rsidRDefault="005E45B6" w:rsidP="00557364">
            <w:pPr>
              <w:pStyle w:val="a3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Выполнение лексико-грамматических заданий.</w:t>
            </w:r>
          </w:p>
        </w:tc>
      </w:tr>
      <w:tr w:rsidR="005E45B6" w:rsidRPr="008D6894" w14:paraId="5C8E00DF" w14:textId="77777777" w:rsidTr="006D4838">
        <w:tc>
          <w:tcPr>
            <w:tcW w:w="562" w:type="dxa"/>
            <w:vAlign w:val="center"/>
          </w:tcPr>
          <w:p w14:paraId="53579E02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14:paraId="6355A67D" w14:textId="11BE2596" w:rsidR="005E45B6" w:rsidRPr="008D6894" w:rsidRDefault="006D4838" w:rsidP="006D4838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ОПК-5</w:t>
            </w:r>
          </w:p>
        </w:tc>
        <w:tc>
          <w:tcPr>
            <w:tcW w:w="6662" w:type="dxa"/>
            <w:vAlign w:val="center"/>
          </w:tcPr>
          <w:p w14:paraId="67E0FB99" w14:textId="77777777" w:rsidR="0012088C" w:rsidRPr="008D6894" w:rsidRDefault="0012088C" w:rsidP="00557364">
            <w:pPr>
              <w:pStyle w:val="a3"/>
              <w:numPr>
                <w:ilvl w:val="0"/>
                <w:numId w:val="2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Монологическое высказывание и беседа с преподавателем о профессиональной и исследовательской деятельности.</w:t>
            </w:r>
          </w:p>
          <w:p w14:paraId="3D2115E4" w14:textId="77777777" w:rsidR="0012088C" w:rsidRPr="008D6894" w:rsidRDefault="0012088C" w:rsidP="00557364">
            <w:pPr>
              <w:pStyle w:val="a3"/>
              <w:numPr>
                <w:ilvl w:val="0"/>
                <w:numId w:val="2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ответы на вопросы по тексту, выборочный перевод.</w:t>
            </w:r>
          </w:p>
          <w:p w14:paraId="0CBD7DC1" w14:textId="6795C3E0" w:rsidR="005E45B6" w:rsidRPr="00D55B6C" w:rsidRDefault="0012088C" w:rsidP="00557364">
            <w:pPr>
              <w:pStyle w:val="a3"/>
              <w:numPr>
                <w:ilvl w:val="0"/>
                <w:numId w:val="2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Выполнение лексико-грамматических заданий.</w:t>
            </w:r>
          </w:p>
        </w:tc>
      </w:tr>
    </w:tbl>
    <w:p w14:paraId="0D6EE7B7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="-5141" w:tblpY="-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5E45B6" w:rsidRPr="008D6894" w14:paraId="35DFE971" w14:textId="77777777" w:rsidTr="0088347C">
        <w:trPr>
          <w:trHeight w:val="375"/>
        </w:trPr>
        <w:tc>
          <w:tcPr>
            <w:tcW w:w="324" w:type="dxa"/>
          </w:tcPr>
          <w:p w14:paraId="72BC1E36" w14:textId="77777777" w:rsidR="005E45B6" w:rsidRPr="008D6894" w:rsidRDefault="005E45B6" w:rsidP="005573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A0B5636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F73E5E" w14:textId="77777777" w:rsidR="005E45B6" w:rsidRPr="008D6894" w:rsidRDefault="005E45B6" w:rsidP="0055736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6894">
        <w:rPr>
          <w:rFonts w:ascii="Times New Roman" w:hAnsi="Times New Roman" w:cs="Times New Roman"/>
          <w:bCs/>
          <w:sz w:val="24"/>
          <w:szCs w:val="24"/>
        </w:rPr>
        <w:t>Для студентов с ограниченными возможностями здоровья предусмотрены следующие оценочные средства:</w:t>
      </w:r>
    </w:p>
    <w:p w14:paraId="5B207370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827"/>
        <w:gridCol w:w="1720"/>
        <w:gridCol w:w="3402"/>
        <w:gridCol w:w="3260"/>
      </w:tblGrid>
      <w:tr w:rsidR="005E45B6" w:rsidRPr="008D6894" w14:paraId="018B98B5" w14:textId="77777777" w:rsidTr="0088347C">
        <w:tc>
          <w:tcPr>
            <w:tcW w:w="827" w:type="dxa"/>
            <w:vAlign w:val="center"/>
          </w:tcPr>
          <w:p w14:paraId="06F980FC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2CD5E93D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720" w:type="dxa"/>
            <w:vAlign w:val="center"/>
          </w:tcPr>
          <w:p w14:paraId="25618AA6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>Категории студентов</w:t>
            </w:r>
          </w:p>
        </w:tc>
        <w:tc>
          <w:tcPr>
            <w:tcW w:w="3402" w:type="dxa"/>
            <w:vAlign w:val="center"/>
          </w:tcPr>
          <w:p w14:paraId="2A10D2B4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>Виды оценочных средств</w:t>
            </w:r>
          </w:p>
        </w:tc>
        <w:tc>
          <w:tcPr>
            <w:tcW w:w="3260" w:type="dxa"/>
            <w:vAlign w:val="center"/>
          </w:tcPr>
          <w:p w14:paraId="62701968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>Форма контроля и оценки результатов обучения</w:t>
            </w:r>
          </w:p>
        </w:tc>
      </w:tr>
      <w:tr w:rsidR="005E45B6" w:rsidRPr="008D6894" w14:paraId="771FD466" w14:textId="77777777" w:rsidTr="0088347C">
        <w:tc>
          <w:tcPr>
            <w:tcW w:w="827" w:type="dxa"/>
            <w:vAlign w:val="center"/>
          </w:tcPr>
          <w:p w14:paraId="636DF6C6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0" w:type="dxa"/>
          </w:tcPr>
          <w:p w14:paraId="0CA0EB6B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С нарушением слуха</w:t>
            </w:r>
          </w:p>
        </w:tc>
        <w:tc>
          <w:tcPr>
            <w:tcW w:w="3402" w:type="dxa"/>
            <w:vAlign w:val="bottom"/>
          </w:tcPr>
          <w:p w14:paraId="14740C84" w14:textId="46888E20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письменные самостоятельные работы, вопросы к</w:t>
            </w:r>
            <w:r w:rsidR="00812177">
              <w:rPr>
                <w:rFonts w:ascii="Times New Roman" w:hAnsi="Times New Roman" w:cs="Times New Roman"/>
                <w:sz w:val="24"/>
                <w:szCs w:val="24"/>
              </w:rPr>
              <w:t xml:space="preserve"> зачету,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экзамену, реферат</w:t>
            </w:r>
          </w:p>
        </w:tc>
        <w:tc>
          <w:tcPr>
            <w:tcW w:w="3260" w:type="dxa"/>
          </w:tcPr>
          <w:p w14:paraId="4310D09C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5E45B6" w:rsidRPr="008D6894" w14:paraId="41DFC457" w14:textId="77777777" w:rsidTr="0088347C">
        <w:tc>
          <w:tcPr>
            <w:tcW w:w="827" w:type="dxa"/>
            <w:vAlign w:val="center"/>
          </w:tcPr>
          <w:p w14:paraId="1B244431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0" w:type="dxa"/>
          </w:tcPr>
          <w:p w14:paraId="5958DE72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С нарушением зрения</w:t>
            </w:r>
          </w:p>
        </w:tc>
        <w:tc>
          <w:tcPr>
            <w:tcW w:w="3402" w:type="dxa"/>
            <w:vAlign w:val="bottom"/>
          </w:tcPr>
          <w:p w14:paraId="415AA2AA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Собеседование по вопросам к зачету, экзамену; выступление с докладом</w:t>
            </w:r>
          </w:p>
        </w:tc>
        <w:tc>
          <w:tcPr>
            <w:tcW w:w="3260" w:type="dxa"/>
          </w:tcPr>
          <w:p w14:paraId="4D1F3923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:rsidR="005E45B6" w:rsidRPr="008D6894" w14:paraId="2FE643EC" w14:textId="77777777" w:rsidTr="0088347C">
        <w:tc>
          <w:tcPr>
            <w:tcW w:w="827" w:type="dxa"/>
            <w:vAlign w:val="center"/>
          </w:tcPr>
          <w:p w14:paraId="407C022A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0" w:type="dxa"/>
          </w:tcPr>
          <w:p w14:paraId="706BE6D0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С нарушением </w:t>
            </w:r>
            <w:proofErr w:type="spellStart"/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опорно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softHyphen/>
              <w:t>двигательного</w:t>
            </w:r>
            <w:proofErr w:type="spellEnd"/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</w:t>
            </w:r>
          </w:p>
        </w:tc>
        <w:tc>
          <w:tcPr>
            <w:tcW w:w="3402" w:type="dxa"/>
          </w:tcPr>
          <w:p w14:paraId="7682A66E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письменные самостоятельные работы, вопросы к зачету, экзамену.</w:t>
            </w:r>
          </w:p>
        </w:tc>
        <w:tc>
          <w:tcPr>
            <w:tcW w:w="3260" w:type="dxa"/>
          </w:tcPr>
          <w:p w14:paraId="0D37C752" w14:textId="77777777" w:rsidR="005E45B6" w:rsidRPr="008D6894" w:rsidRDefault="005E45B6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14:paraId="2FC871E1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7C5809B" w14:textId="77777777" w:rsidR="00C73AA3" w:rsidRDefault="00C73AA3" w:rsidP="0055736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EE3992B" w14:textId="77777777" w:rsidR="005E45B6" w:rsidRPr="008C3102" w:rsidRDefault="005E45B6" w:rsidP="0055736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C310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9.</w:t>
      </w:r>
      <w:r w:rsidR="004754D8" w:rsidRPr="008C310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r w:rsidRPr="008C310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 План – график проведения контрольно-оценочных мероприятий</w:t>
      </w:r>
    </w:p>
    <w:p w14:paraId="6C77DECF" w14:textId="77777777" w:rsidR="005E45B6" w:rsidRPr="008C3102" w:rsidRDefault="005E45B6" w:rsidP="005573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3102">
        <w:rPr>
          <w:rFonts w:ascii="Times New Roman" w:hAnsi="Times New Roman" w:cs="Times New Roman"/>
          <w:b/>
          <w:sz w:val="24"/>
          <w:szCs w:val="24"/>
        </w:rPr>
        <w:t>по дисциплине «Иностранный язык»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3"/>
        <w:gridCol w:w="1704"/>
        <w:gridCol w:w="4394"/>
        <w:gridCol w:w="2262"/>
      </w:tblGrid>
      <w:tr w:rsidR="0039504F" w:rsidRPr="008C3102" w14:paraId="009B6BEA" w14:textId="77777777" w:rsidTr="007E6CA3">
        <w:trPr>
          <w:trHeight w:val="976"/>
        </w:trPr>
        <w:tc>
          <w:tcPr>
            <w:tcW w:w="843" w:type="dxa"/>
            <w:vAlign w:val="center"/>
          </w:tcPr>
          <w:p w14:paraId="4DABA362" w14:textId="77777777" w:rsidR="0039504F" w:rsidRPr="008C3102" w:rsidRDefault="0039504F" w:rsidP="00557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102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  <w:p w14:paraId="4CA7CDED" w14:textId="77777777" w:rsidR="0039504F" w:rsidRPr="008C3102" w:rsidRDefault="0039504F" w:rsidP="00557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02">
              <w:rPr>
                <w:rFonts w:ascii="Times New Roman" w:hAnsi="Times New Roman" w:cs="Times New Roman"/>
                <w:sz w:val="24"/>
                <w:szCs w:val="24"/>
              </w:rPr>
              <w:t>(сем.)</w:t>
            </w:r>
          </w:p>
        </w:tc>
        <w:tc>
          <w:tcPr>
            <w:tcW w:w="1704" w:type="dxa"/>
            <w:vAlign w:val="center"/>
          </w:tcPr>
          <w:p w14:paraId="5C93E971" w14:textId="77777777" w:rsidR="0039504F" w:rsidRPr="008C3102" w:rsidRDefault="0039504F" w:rsidP="00557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102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оценочного мероприятия</w:t>
            </w:r>
          </w:p>
          <w:p w14:paraId="316F86EB" w14:textId="77777777" w:rsidR="0039504F" w:rsidRPr="008C3102" w:rsidRDefault="0039504F" w:rsidP="00557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1E97AA4F" w14:textId="77777777" w:rsidR="0039504F" w:rsidRPr="008C3102" w:rsidRDefault="0039504F" w:rsidP="00557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102">
              <w:rPr>
                <w:rFonts w:ascii="Times New Roman" w:hAnsi="Times New Roman" w:cs="Times New Roman"/>
                <w:b/>
                <w:sz w:val="24"/>
                <w:szCs w:val="24"/>
              </w:rPr>
              <w:t>Вид оценочного средства</w:t>
            </w:r>
          </w:p>
          <w:p w14:paraId="3B6D505F" w14:textId="77777777" w:rsidR="0039504F" w:rsidRPr="008C3102" w:rsidRDefault="0039504F" w:rsidP="00557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2" w:type="dxa"/>
            <w:vAlign w:val="center"/>
          </w:tcPr>
          <w:p w14:paraId="6BB124C6" w14:textId="77777777" w:rsidR="0039504F" w:rsidRPr="008C3102" w:rsidRDefault="0039504F" w:rsidP="00557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102"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контроля</w:t>
            </w:r>
          </w:p>
          <w:p w14:paraId="05DCBF16" w14:textId="77777777" w:rsidR="0039504F" w:rsidRPr="008C3102" w:rsidRDefault="0039504F" w:rsidP="00557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504F" w:rsidRPr="0039504F" w14:paraId="79807594" w14:textId="77777777" w:rsidTr="007E6CA3">
        <w:tc>
          <w:tcPr>
            <w:tcW w:w="843" w:type="dxa"/>
            <w:vAlign w:val="center"/>
          </w:tcPr>
          <w:p w14:paraId="658796F8" w14:textId="77777777" w:rsidR="0039504F" w:rsidRPr="008C3102" w:rsidRDefault="00B70F8C" w:rsidP="00557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4" w:type="dxa"/>
            <w:vAlign w:val="center"/>
          </w:tcPr>
          <w:p w14:paraId="1DB79352" w14:textId="77777777" w:rsidR="0039504F" w:rsidRPr="008C3102" w:rsidRDefault="0039504F" w:rsidP="00557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02">
              <w:rPr>
                <w:rFonts w:ascii="Times New Roman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4394" w:type="dxa"/>
            <w:vAlign w:val="center"/>
          </w:tcPr>
          <w:p w14:paraId="269B6CF5" w14:textId="77777777" w:rsidR="0039504F" w:rsidRPr="008C3102" w:rsidRDefault="0012088C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102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2262" w:type="dxa"/>
            <w:vAlign w:val="center"/>
          </w:tcPr>
          <w:p w14:paraId="33AFC760" w14:textId="77777777" w:rsidR="0039504F" w:rsidRPr="008C3102" w:rsidRDefault="0039504F" w:rsidP="00557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02">
              <w:rPr>
                <w:rFonts w:ascii="Times New Roman" w:hAnsi="Times New Roman" w:cs="Times New Roman"/>
                <w:sz w:val="24"/>
                <w:szCs w:val="24"/>
              </w:rPr>
              <w:t>Уровень знаний</w:t>
            </w:r>
          </w:p>
        </w:tc>
      </w:tr>
      <w:tr w:rsidR="0039504F" w:rsidRPr="0039504F" w14:paraId="53DE45A6" w14:textId="77777777" w:rsidTr="007E6CA3">
        <w:trPr>
          <w:trHeight w:val="1272"/>
        </w:trPr>
        <w:tc>
          <w:tcPr>
            <w:tcW w:w="843" w:type="dxa"/>
            <w:vAlign w:val="center"/>
          </w:tcPr>
          <w:p w14:paraId="502BA873" w14:textId="77777777" w:rsidR="0039504F" w:rsidRPr="008C3102" w:rsidRDefault="00B70F8C" w:rsidP="00557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3102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  <w:p w14:paraId="35EA1D05" w14:textId="77777777" w:rsidR="0039504F" w:rsidRPr="008C3102" w:rsidRDefault="0039504F" w:rsidP="00557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14:paraId="7168091A" w14:textId="77777777" w:rsidR="0039504F" w:rsidRPr="008C3102" w:rsidRDefault="0039504F" w:rsidP="00557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02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4394" w:type="dxa"/>
            <w:vAlign w:val="center"/>
          </w:tcPr>
          <w:p w14:paraId="3F3224CE" w14:textId="77777777" w:rsidR="0012088C" w:rsidRPr="008D6894" w:rsidRDefault="0012088C" w:rsidP="00557364">
            <w:pPr>
              <w:pStyle w:val="a3"/>
              <w:numPr>
                <w:ilvl w:val="0"/>
                <w:numId w:val="89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Монологическое высказывание и беседа с преподавателем о профессиональной и исследовательской деятельности.</w:t>
            </w:r>
          </w:p>
          <w:p w14:paraId="01BABE25" w14:textId="77777777" w:rsidR="0012088C" w:rsidRPr="008D6894" w:rsidRDefault="0012088C" w:rsidP="00557364">
            <w:pPr>
              <w:pStyle w:val="a3"/>
              <w:numPr>
                <w:ilvl w:val="0"/>
                <w:numId w:val="89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Чтение текста, ответы на вопросы по тексту, выборочный перевод.</w:t>
            </w:r>
          </w:p>
          <w:p w14:paraId="741D339B" w14:textId="7FC13D2F" w:rsidR="0012088C" w:rsidRDefault="0012088C" w:rsidP="00557364">
            <w:pPr>
              <w:pStyle w:val="a3"/>
              <w:numPr>
                <w:ilvl w:val="0"/>
                <w:numId w:val="89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Выполнение лексико-грамматических заданий.</w:t>
            </w:r>
          </w:p>
          <w:p w14:paraId="1F51BAEC" w14:textId="2D6837C8" w:rsidR="0039504F" w:rsidRPr="00812177" w:rsidRDefault="00812177" w:rsidP="00557364">
            <w:pPr>
              <w:pStyle w:val="a3"/>
              <w:numPr>
                <w:ilvl w:val="0"/>
                <w:numId w:val="89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Зачет</w:t>
            </w:r>
          </w:p>
        </w:tc>
        <w:tc>
          <w:tcPr>
            <w:tcW w:w="2262" w:type="dxa"/>
            <w:vAlign w:val="center"/>
          </w:tcPr>
          <w:p w14:paraId="1D7CB2A6" w14:textId="77777777" w:rsidR="0039504F" w:rsidRPr="0039504F" w:rsidRDefault="0039504F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C31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Качество освоения матер</w:t>
            </w:r>
            <w:r w:rsidR="00674175">
              <w:rPr>
                <w:rFonts w:ascii="Times New Roman" w:hAnsi="Times New Roman" w:cs="Times New Roman"/>
                <w:sz w:val="24"/>
                <w:szCs w:val="24"/>
              </w:rPr>
              <w:t>иала</w:t>
            </w:r>
          </w:p>
        </w:tc>
      </w:tr>
      <w:tr w:rsidR="0039504F" w:rsidRPr="00F32BBE" w14:paraId="2F5E5836" w14:textId="77777777" w:rsidTr="007E6CA3">
        <w:tc>
          <w:tcPr>
            <w:tcW w:w="843" w:type="dxa"/>
            <w:vAlign w:val="center"/>
          </w:tcPr>
          <w:p w14:paraId="1122C5C1" w14:textId="77777777" w:rsidR="0039504F" w:rsidRPr="008C3102" w:rsidRDefault="008C3102" w:rsidP="00557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2-4</w:t>
            </w:r>
          </w:p>
        </w:tc>
        <w:tc>
          <w:tcPr>
            <w:tcW w:w="1704" w:type="dxa"/>
            <w:vAlign w:val="center"/>
          </w:tcPr>
          <w:p w14:paraId="7E09256C" w14:textId="77777777" w:rsidR="0039504F" w:rsidRPr="008C3102" w:rsidRDefault="0039504F" w:rsidP="00557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02"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4394" w:type="dxa"/>
            <w:vAlign w:val="center"/>
          </w:tcPr>
          <w:p w14:paraId="3FED95CC" w14:textId="77777777" w:rsidR="0039504F" w:rsidRPr="008C3102" w:rsidRDefault="0039504F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102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262" w:type="dxa"/>
            <w:vAlign w:val="center"/>
          </w:tcPr>
          <w:p w14:paraId="18988CCD" w14:textId="77777777" w:rsidR="0039504F" w:rsidRPr="008C3102" w:rsidRDefault="0039504F" w:rsidP="00557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02">
              <w:rPr>
                <w:rFonts w:ascii="Times New Roman" w:hAnsi="Times New Roman" w:cs="Times New Roman"/>
                <w:sz w:val="24"/>
                <w:szCs w:val="24"/>
              </w:rPr>
              <w:t>Правильность ответов на вопросы</w:t>
            </w:r>
            <w:r w:rsidR="00674175">
              <w:rPr>
                <w:rFonts w:ascii="Times New Roman" w:hAnsi="Times New Roman" w:cs="Times New Roman"/>
                <w:sz w:val="24"/>
                <w:szCs w:val="24"/>
              </w:rPr>
              <w:t xml:space="preserve"> и выполнение заданий</w:t>
            </w:r>
          </w:p>
        </w:tc>
      </w:tr>
    </w:tbl>
    <w:p w14:paraId="516ACAE2" w14:textId="77777777" w:rsidR="0039504F" w:rsidRPr="008D6894" w:rsidRDefault="0039504F" w:rsidP="005573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F633F2" w14:textId="77777777" w:rsidR="005E45B6" w:rsidRPr="008D6894" w:rsidRDefault="005E45B6" w:rsidP="00557364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8337758" w14:textId="77777777" w:rsidR="005E45B6" w:rsidRPr="008D6894" w:rsidRDefault="006B4147" w:rsidP="00557364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9.</w:t>
      </w:r>
      <w:r w:rsidR="004754D8" w:rsidRPr="008D6894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5E45B6" w:rsidRPr="008D6894">
        <w:rPr>
          <w:rFonts w:ascii="Times New Roman" w:hAnsi="Times New Roman" w:cs="Times New Roman"/>
          <w:b/>
          <w:color w:val="000000"/>
          <w:sz w:val="24"/>
          <w:szCs w:val="24"/>
        </w:rPr>
        <w:t>Контрольные задания, выносимые на зачет/экзамен.</w:t>
      </w:r>
    </w:p>
    <w:p w14:paraId="19766029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Зачет ставится при выполнении 60% и более заданий семестра по данной дисциплине.</w:t>
      </w:r>
    </w:p>
    <w:p w14:paraId="6D53BBAA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На экзамен выносятся следующие задания:</w:t>
      </w:r>
    </w:p>
    <w:p w14:paraId="4053607E" w14:textId="77777777" w:rsidR="005E45B6" w:rsidRPr="008D6894" w:rsidRDefault="005E45B6" w:rsidP="00557364">
      <w:pPr>
        <w:pStyle w:val="a3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Устное сообщение по заданной теме, беседа с экзаменатором.</w:t>
      </w:r>
    </w:p>
    <w:p w14:paraId="59A9A5CD" w14:textId="77777777" w:rsidR="005E45B6" w:rsidRPr="008D6894" w:rsidRDefault="005E45B6" w:rsidP="00557364">
      <w:pPr>
        <w:pStyle w:val="a3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Проверка знаний грамматических норм изучаемого языка.</w:t>
      </w:r>
    </w:p>
    <w:p w14:paraId="5C4A961E" w14:textId="77777777" w:rsidR="005E45B6" w:rsidRPr="008D6894" w:rsidRDefault="005E45B6" w:rsidP="00557364">
      <w:pPr>
        <w:pStyle w:val="a3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Практическое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задание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</w:p>
    <w:p w14:paraId="346DE546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Перечень вопросов к зачету 1-й семестр</w:t>
      </w:r>
    </w:p>
    <w:p w14:paraId="7701893D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Грамматический материал</w:t>
      </w:r>
    </w:p>
    <w:p w14:paraId="10FAEF0F" w14:textId="77777777" w:rsidR="005E45B6" w:rsidRPr="008D6894" w:rsidRDefault="005E45B6" w:rsidP="00557364">
      <w:pPr>
        <w:pStyle w:val="a3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Глагол  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to be.</w:t>
      </w:r>
    </w:p>
    <w:p w14:paraId="05B1DCB5" w14:textId="77777777" w:rsidR="005E45B6" w:rsidRPr="008D6894" w:rsidRDefault="005E45B6" w:rsidP="00557364">
      <w:pPr>
        <w:pStyle w:val="a3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Местоимения 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this/that.</w:t>
      </w:r>
    </w:p>
    <w:p w14:paraId="136CBF75" w14:textId="77777777" w:rsidR="005E45B6" w:rsidRPr="008D6894" w:rsidRDefault="005E45B6" w:rsidP="00557364">
      <w:pPr>
        <w:pStyle w:val="a3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Множественное число имен существительных.</w:t>
      </w:r>
    </w:p>
    <w:p w14:paraId="4DF9ABB8" w14:textId="77777777" w:rsidR="005E45B6" w:rsidRPr="008D6894" w:rsidRDefault="005E45B6" w:rsidP="00557364">
      <w:pPr>
        <w:pStyle w:val="a3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Притяжательные местоимения.</w:t>
      </w:r>
    </w:p>
    <w:p w14:paraId="7E3D7EDE" w14:textId="77777777" w:rsidR="005E45B6" w:rsidRPr="008D6894" w:rsidRDefault="005E45B6" w:rsidP="00557364">
      <w:pPr>
        <w:pStyle w:val="a3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Простое настоящее время, наречия неопределённого времени.</w:t>
      </w:r>
    </w:p>
    <w:p w14:paraId="1839005D" w14:textId="77777777" w:rsidR="005E45B6" w:rsidRPr="008D6894" w:rsidRDefault="005E45B6" w:rsidP="00557364">
      <w:pPr>
        <w:pStyle w:val="a3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Типы вопросов в английском предложении.</w:t>
      </w:r>
    </w:p>
    <w:p w14:paraId="5DCFB10C" w14:textId="77777777" w:rsidR="005E45B6" w:rsidRPr="008D6894" w:rsidRDefault="005E45B6" w:rsidP="00557364">
      <w:pPr>
        <w:pStyle w:val="a3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Настоящее продолженное время.</w:t>
      </w:r>
    </w:p>
    <w:p w14:paraId="03C7FB38" w14:textId="77777777" w:rsidR="005E45B6" w:rsidRPr="008D6894" w:rsidRDefault="005E45B6" w:rsidP="00557364">
      <w:pPr>
        <w:pStyle w:val="a3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Числительные: порядковые и количественные.</w:t>
      </w:r>
    </w:p>
    <w:p w14:paraId="29FD4F5D" w14:textId="77777777" w:rsidR="005E45B6" w:rsidRPr="008D6894" w:rsidRDefault="005E45B6" w:rsidP="00557364">
      <w:pPr>
        <w:pStyle w:val="a3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Простое прошедшее время.</w:t>
      </w:r>
    </w:p>
    <w:p w14:paraId="75DA6937" w14:textId="77777777" w:rsidR="005E45B6" w:rsidRPr="008D6894" w:rsidRDefault="005E45B6" w:rsidP="00557364">
      <w:pPr>
        <w:pStyle w:val="a3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Настоящее совершенное время.</w:t>
      </w:r>
    </w:p>
    <w:p w14:paraId="5703594B" w14:textId="77777777" w:rsidR="005E45B6" w:rsidRPr="008D6894" w:rsidRDefault="005E45B6" w:rsidP="00557364">
      <w:pPr>
        <w:pStyle w:val="a3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Модальные глаголы: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can, may, must.</w:t>
      </w:r>
    </w:p>
    <w:p w14:paraId="368564E5" w14:textId="77777777" w:rsidR="005E45B6" w:rsidRPr="008D6894" w:rsidRDefault="005E45B6" w:rsidP="00557364">
      <w:pPr>
        <w:pStyle w:val="a3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Простое будущее время, употребление настоящего продолженного времени для выражения будущего.</w:t>
      </w:r>
    </w:p>
    <w:p w14:paraId="367C6615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Лексический материал</w:t>
      </w:r>
    </w:p>
    <w:p w14:paraId="5D64F2A4" w14:textId="77777777" w:rsidR="005E45B6" w:rsidRPr="008D6894" w:rsidRDefault="005E45B6" w:rsidP="00557364">
      <w:pPr>
        <w:pStyle w:val="a3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 офисе.</w:t>
      </w:r>
    </w:p>
    <w:p w14:paraId="04BD7491" w14:textId="77777777" w:rsidR="005E45B6" w:rsidRPr="008D6894" w:rsidRDefault="005E45B6" w:rsidP="00557364">
      <w:pPr>
        <w:pStyle w:val="a3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Моя семья.</w:t>
      </w:r>
    </w:p>
    <w:p w14:paraId="732DA33B" w14:textId="77777777" w:rsidR="005E45B6" w:rsidRPr="008D6894" w:rsidRDefault="005E45B6" w:rsidP="00557364">
      <w:pPr>
        <w:pStyle w:val="a3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Мой дом/моя квартира.</w:t>
      </w:r>
    </w:p>
    <w:p w14:paraId="38DC165B" w14:textId="77777777" w:rsidR="005E45B6" w:rsidRPr="008D6894" w:rsidRDefault="005E45B6" w:rsidP="00557364">
      <w:pPr>
        <w:pStyle w:val="a3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Мой рабочий день/Рабочий день бизнесмена</w:t>
      </w:r>
    </w:p>
    <w:p w14:paraId="6E5267B7" w14:textId="77777777" w:rsidR="005E45B6" w:rsidRPr="008D6894" w:rsidRDefault="005E45B6" w:rsidP="00557364">
      <w:pPr>
        <w:pStyle w:val="a3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Работа во внешнеторговой компании.</w:t>
      </w:r>
    </w:p>
    <w:p w14:paraId="6A61BC55" w14:textId="77777777" w:rsidR="005E45B6" w:rsidRPr="008D6894" w:rsidRDefault="005E45B6" w:rsidP="00557364">
      <w:pPr>
        <w:pStyle w:val="a3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Кино и телевидение.</w:t>
      </w:r>
    </w:p>
    <w:p w14:paraId="4282F59A" w14:textId="77777777" w:rsidR="005E45B6" w:rsidRPr="008D6894" w:rsidRDefault="005E45B6" w:rsidP="00557364">
      <w:pPr>
        <w:pStyle w:val="a3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Отпуск, каникулы.</w:t>
      </w:r>
    </w:p>
    <w:p w14:paraId="3514DDED" w14:textId="77777777" w:rsidR="005E45B6" w:rsidRPr="008D6894" w:rsidRDefault="005E45B6" w:rsidP="00557364">
      <w:pPr>
        <w:pStyle w:val="a3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Обсуждение условий контракта.</w:t>
      </w:r>
    </w:p>
    <w:p w14:paraId="7C92A3C9" w14:textId="77777777" w:rsidR="005E45B6" w:rsidRPr="008D6894" w:rsidRDefault="005E45B6" w:rsidP="00557364">
      <w:pPr>
        <w:pStyle w:val="a3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Путешествия, аэропорт.</w:t>
      </w:r>
    </w:p>
    <w:p w14:paraId="20A25C4B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Перечень вопросов к экзамену 2-й семестр</w:t>
      </w:r>
    </w:p>
    <w:p w14:paraId="0FBB6FE8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Грамматический материал</w:t>
      </w:r>
    </w:p>
    <w:p w14:paraId="24C0D5C6" w14:textId="77777777" w:rsidR="005E45B6" w:rsidRPr="008D6894" w:rsidRDefault="005E45B6" w:rsidP="00557364">
      <w:pPr>
        <w:pStyle w:val="a3"/>
        <w:numPr>
          <w:ilvl w:val="0"/>
          <w:numId w:val="6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Согласование времен, прямая и косвенная речь.</w:t>
      </w:r>
    </w:p>
    <w:p w14:paraId="14D5D324" w14:textId="77777777" w:rsidR="005E45B6" w:rsidRPr="008D6894" w:rsidRDefault="005E45B6" w:rsidP="00557364">
      <w:pPr>
        <w:pStyle w:val="a3"/>
        <w:numPr>
          <w:ilvl w:val="0"/>
          <w:numId w:val="6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Имя прилагательное: степени сравнения прилагательных.</w:t>
      </w:r>
    </w:p>
    <w:p w14:paraId="6A11C71F" w14:textId="77777777" w:rsidR="005E45B6" w:rsidRPr="008D6894" w:rsidRDefault="005E45B6" w:rsidP="00557364">
      <w:pPr>
        <w:pStyle w:val="a3"/>
        <w:numPr>
          <w:ilvl w:val="0"/>
          <w:numId w:val="6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Наречие, степени сравнения наречий.</w:t>
      </w:r>
    </w:p>
    <w:p w14:paraId="4710CF32" w14:textId="77777777" w:rsidR="005E45B6" w:rsidRPr="008D6894" w:rsidRDefault="005E45B6" w:rsidP="00557364">
      <w:pPr>
        <w:pStyle w:val="a3"/>
        <w:numPr>
          <w:ilvl w:val="0"/>
          <w:numId w:val="6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Придаточные предложения времени и условия.</w:t>
      </w:r>
    </w:p>
    <w:p w14:paraId="6AE99052" w14:textId="77777777" w:rsidR="005E45B6" w:rsidRPr="008D6894" w:rsidRDefault="005E45B6" w:rsidP="00557364">
      <w:pPr>
        <w:pStyle w:val="a3"/>
        <w:numPr>
          <w:ilvl w:val="0"/>
          <w:numId w:val="6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Прошедшее продолженное время.</w:t>
      </w:r>
    </w:p>
    <w:p w14:paraId="1D528DDB" w14:textId="77777777" w:rsidR="005E45B6" w:rsidRPr="008D6894" w:rsidRDefault="005E45B6" w:rsidP="00557364">
      <w:pPr>
        <w:pStyle w:val="a3"/>
        <w:numPr>
          <w:ilvl w:val="0"/>
          <w:numId w:val="6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Эквиваленты модальных глаголов.</w:t>
      </w:r>
    </w:p>
    <w:p w14:paraId="0318CBFA" w14:textId="77777777" w:rsidR="005E45B6" w:rsidRPr="008D6894" w:rsidRDefault="005E45B6" w:rsidP="00557364">
      <w:pPr>
        <w:pStyle w:val="a3"/>
        <w:numPr>
          <w:ilvl w:val="0"/>
          <w:numId w:val="6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Настоящее совершенное продолженное время.</w:t>
      </w:r>
    </w:p>
    <w:p w14:paraId="6955D8E2" w14:textId="77777777" w:rsidR="005E45B6" w:rsidRPr="008D6894" w:rsidRDefault="005E45B6" w:rsidP="00557364">
      <w:pPr>
        <w:pStyle w:val="a3"/>
        <w:numPr>
          <w:ilvl w:val="0"/>
          <w:numId w:val="6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Прошедшее совершенное время.</w:t>
      </w:r>
    </w:p>
    <w:p w14:paraId="1D6E569C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Лексический материал</w:t>
      </w:r>
    </w:p>
    <w:p w14:paraId="2CFD567F" w14:textId="77777777" w:rsidR="005E45B6" w:rsidRPr="008D6894" w:rsidRDefault="005E45B6" w:rsidP="00557364">
      <w:pPr>
        <w:pStyle w:val="a3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Пребывание в гостинице. Резервирование номера.</w:t>
      </w:r>
    </w:p>
    <w:p w14:paraId="0DEC05FB" w14:textId="77777777" w:rsidR="005E45B6" w:rsidRPr="008D6894" w:rsidRDefault="005E45B6" w:rsidP="00557364">
      <w:pPr>
        <w:pStyle w:val="a3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Лондон, осмотр достопримечательностей.</w:t>
      </w:r>
    </w:p>
    <w:p w14:paraId="32AE185F" w14:textId="77777777" w:rsidR="005E45B6" w:rsidRPr="008D6894" w:rsidRDefault="005E45B6" w:rsidP="00557364">
      <w:pPr>
        <w:pStyle w:val="a3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Москва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–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столица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России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5BE9B21A" w14:textId="77777777" w:rsidR="005E45B6" w:rsidRPr="008D6894" w:rsidRDefault="005E45B6" w:rsidP="00557364">
      <w:pPr>
        <w:pStyle w:val="a3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Товары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производимые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вашей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компанией</w:t>
      </w:r>
      <w:proofErr w:type="spellEnd"/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</w:p>
    <w:p w14:paraId="2F627520" w14:textId="77777777" w:rsidR="005E45B6" w:rsidRPr="008D6894" w:rsidRDefault="005E45B6" w:rsidP="00557364">
      <w:pPr>
        <w:pStyle w:val="a3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Театр.</w:t>
      </w:r>
    </w:p>
    <w:p w14:paraId="6F3412C1" w14:textId="77777777" w:rsidR="005E45B6" w:rsidRPr="008D6894" w:rsidRDefault="005E45B6" w:rsidP="00557364">
      <w:pPr>
        <w:pStyle w:val="a3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Магазины, покупки.</w:t>
      </w:r>
    </w:p>
    <w:p w14:paraId="3BC076EA" w14:textId="77777777" w:rsidR="005E45B6" w:rsidRPr="008D6894" w:rsidRDefault="005E45B6" w:rsidP="00557364">
      <w:pPr>
        <w:pStyle w:val="a3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Еда вне дома. В ресторане.</w:t>
      </w:r>
    </w:p>
    <w:p w14:paraId="619ED223" w14:textId="77777777" w:rsidR="005E45B6" w:rsidRPr="008D6894" w:rsidRDefault="005E45B6" w:rsidP="00557364">
      <w:pPr>
        <w:pStyle w:val="a3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Обсуждение цены и условий платежа.</w:t>
      </w:r>
    </w:p>
    <w:p w14:paraId="24F06E78" w14:textId="77777777" w:rsidR="005E45B6" w:rsidRPr="008D6894" w:rsidRDefault="005E45B6" w:rsidP="00557364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Перечень вопросов к зачету 3-й семестр</w:t>
      </w:r>
    </w:p>
    <w:p w14:paraId="36CABEB2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Грамматический материал</w:t>
      </w:r>
    </w:p>
    <w:p w14:paraId="1B0288FC" w14:textId="77777777" w:rsidR="005E45B6" w:rsidRPr="008D6894" w:rsidRDefault="005E45B6" w:rsidP="00557364">
      <w:pPr>
        <w:pStyle w:val="a3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Времена группы 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Indefinite.</w:t>
      </w:r>
    </w:p>
    <w:p w14:paraId="4B4DE89D" w14:textId="77777777" w:rsidR="005E45B6" w:rsidRPr="008D6894" w:rsidRDefault="005E45B6" w:rsidP="00557364">
      <w:pPr>
        <w:pStyle w:val="a3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Времена группы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Continuous.</w:t>
      </w:r>
    </w:p>
    <w:p w14:paraId="06E1AA4D" w14:textId="77777777" w:rsidR="005E45B6" w:rsidRPr="008D6894" w:rsidRDefault="005E45B6" w:rsidP="00557364">
      <w:pPr>
        <w:pStyle w:val="a3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Времена группы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Perfect.</w:t>
      </w:r>
    </w:p>
    <w:p w14:paraId="1A4F0898" w14:textId="77777777" w:rsidR="005E45B6" w:rsidRPr="008D6894" w:rsidRDefault="005E45B6" w:rsidP="00557364">
      <w:pPr>
        <w:pStyle w:val="a3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Времена группы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perfect Continuous.</w:t>
      </w:r>
    </w:p>
    <w:p w14:paraId="650960AB" w14:textId="77777777" w:rsidR="005E45B6" w:rsidRPr="008D6894" w:rsidRDefault="005E45B6" w:rsidP="00557364">
      <w:pPr>
        <w:pStyle w:val="a3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Времена группы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Future.</w:t>
      </w:r>
    </w:p>
    <w:p w14:paraId="33CE7BD4" w14:textId="77777777" w:rsidR="005E45B6" w:rsidRPr="008D6894" w:rsidRDefault="005E45B6" w:rsidP="00557364">
      <w:pPr>
        <w:pStyle w:val="a3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Модальные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глаголы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13714996" w14:textId="77777777" w:rsidR="005E45B6" w:rsidRPr="008D6894" w:rsidRDefault="005E45B6" w:rsidP="00557364">
      <w:pPr>
        <w:pStyle w:val="a3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Страдательные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залог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7C20C399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Лексический материал</w:t>
      </w:r>
    </w:p>
    <w:p w14:paraId="0FFCC90F" w14:textId="77777777" w:rsidR="005E45B6" w:rsidRPr="008D6894" w:rsidRDefault="005E45B6" w:rsidP="00557364">
      <w:pPr>
        <w:pStyle w:val="a3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Предмет экономики.</w:t>
      </w:r>
    </w:p>
    <w:p w14:paraId="6FB9FD51" w14:textId="77777777" w:rsidR="005E45B6" w:rsidRPr="008D6894" w:rsidRDefault="005E45B6" w:rsidP="00557364">
      <w:pPr>
        <w:pStyle w:val="a3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Бизнес: формы собственности.</w:t>
      </w:r>
    </w:p>
    <w:p w14:paraId="4D380775" w14:textId="77777777" w:rsidR="005E45B6" w:rsidRPr="008D6894" w:rsidRDefault="005E45B6" w:rsidP="00557364">
      <w:pPr>
        <w:pStyle w:val="a3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Внешняя торговля.</w:t>
      </w:r>
    </w:p>
    <w:p w14:paraId="7982F73B" w14:textId="77777777" w:rsidR="005E45B6" w:rsidRPr="008D6894" w:rsidRDefault="005E45B6" w:rsidP="00557364">
      <w:pPr>
        <w:pStyle w:val="a3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Капитал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Виды капиталов.</w:t>
      </w:r>
    </w:p>
    <w:p w14:paraId="30538992" w14:textId="77777777" w:rsidR="005E45B6" w:rsidRPr="008D6894" w:rsidRDefault="005E45B6" w:rsidP="00557364">
      <w:pPr>
        <w:pStyle w:val="a3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Роль правительства в управлении экономикой.</w:t>
      </w:r>
    </w:p>
    <w:p w14:paraId="0FD178B0" w14:textId="77777777" w:rsidR="005E45B6" w:rsidRPr="008D6894" w:rsidRDefault="005E45B6" w:rsidP="00557364">
      <w:pPr>
        <w:pStyle w:val="a3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Деньги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Функции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виды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720FB8D3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Перечень вопросов к экзамену 4-й семестр</w:t>
      </w:r>
    </w:p>
    <w:p w14:paraId="60325C07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Грамматический материал</w:t>
      </w:r>
    </w:p>
    <w:p w14:paraId="07016F9C" w14:textId="77777777" w:rsidR="005E45B6" w:rsidRPr="008D6894" w:rsidRDefault="005E45B6" w:rsidP="00557364">
      <w:pPr>
        <w:pStyle w:val="a3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Инфинитив.</w:t>
      </w:r>
    </w:p>
    <w:p w14:paraId="5D2358D6" w14:textId="77777777" w:rsidR="005E45B6" w:rsidRPr="008D6894" w:rsidRDefault="005E45B6" w:rsidP="00557364">
      <w:pPr>
        <w:pStyle w:val="a3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Виды причастий.</w:t>
      </w:r>
    </w:p>
    <w:p w14:paraId="3013E72E" w14:textId="77777777" w:rsidR="005E45B6" w:rsidRPr="008D6894" w:rsidRDefault="005E45B6" w:rsidP="00557364">
      <w:pPr>
        <w:pStyle w:val="a3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Герундий.</w:t>
      </w:r>
    </w:p>
    <w:p w14:paraId="06989699" w14:textId="77777777" w:rsidR="005E45B6" w:rsidRPr="008D6894" w:rsidRDefault="005E45B6" w:rsidP="00557364">
      <w:pPr>
        <w:pStyle w:val="a3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Условные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предложения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26D6189E" w14:textId="77777777" w:rsidR="005E45B6" w:rsidRPr="008D6894" w:rsidRDefault="005E45B6" w:rsidP="00557364">
      <w:pPr>
        <w:pStyle w:val="a3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Синтаксис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словообразование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7E7B1F3D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Лексический материал</w:t>
      </w:r>
    </w:p>
    <w:p w14:paraId="546A700E" w14:textId="77777777" w:rsidR="005E45B6" w:rsidRPr="008D6894" w:rsidRDefault="005E45B6" w:rsidP="00557364">
      <w:pPr>
        <w:pStyle w:val="a3"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Проблемы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безработицы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Трудоустройство.</w:t>
      </w:r>
    </w:p>
    <w:p w14:paraId="12599D89" w14:textId="77777777" w:rsidR="005E45B6" w:rsidRPr="008D6894" w:rsidRDefault="005E45B6" w:rsidP="00557364">
      <w:pPr>
        <w:pStyle w:val="a3"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Рыночная экономика.</w:t>
      </w:r>
    </w:p>
    <w:p w14:paraId="12FD3916" w14:textId="77777777" w:rsidR="005E45B6" w:rsidRPr="008D6894" w:rsidRDefault="005E45B6" w:rsidP="00557364">
      <w:pPr>
        <w:pStyle w:val="a3"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Командная экономика.</w:t>
      </w:r>
    </w:p>
    <w:p w14:paraId="1783A9D5" w14:textId="77777777" w:rsidR="005E45B6" w:rsidRPr="008D6894" w:rsidRDefault="005E45B6" w:rsidP="00557364">
      <w:pPr>
        <w:pStyle w:val="a3"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Банковское дело.</w:t>
      </w:r>
    </w:p>
    <w:p w14:paraId="311703A2" w14:textId="77777777" w:rsidR="005E45B6" w:rsidRPr="008D6894" w:rsidRDefault="005E45B6" w:rsidP="00557364">
      <w:pPr>
        <w:pStyle w:val="a3"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Международная валютная система.</w:t>
      </w:r>
    </w:p>
    <w:p w14:paraId="5AF31A9E" w14:textId="77777777" w:rsidR="005E45B6" w:rsidRPr="008D6894" w:rsidRDefault="005E45B6" w:rsidP="0055736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8D68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Образец</w:t>
      </w:r>
      <w:r w:rsidRPr="008D689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proofErr w:type="spellStart"/>
      <w:r w:rsidRPr="008D68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лексико</w:t>
      </w:r>
      <w:proofErr w:type="spellEnd"/>
      <w:r w:rsidRPr="008D689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-</w:t>
      </w:r>
      <w:r w:rsidRPr="008D68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грамматического</w:t>
      </w:r>
      <w:r w:rsidRPr="008D689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8D68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</w:t>
      </w:r>
    </w:p>
    <w:p w14:paraId="3B510527" w14:textId="77777777" w:rsidR="005E45B6" w:rsidRPr="008D6894" w:rsidRDefault="005E45B6" w:rsidP="0055736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8D689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Put the verbs in the right form and translate the sentences </w:t>
      </w:r>
    </w:p>
    <w:p w14:paraId="2E3F7645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Samuel has changed several jobs. His first job was a clerk job in a bank. Though the job was not difficult, it__________5(be) rather boring. Sam worked very long hours and usually got very tired. Once when he ________6_(wait) for a bus home, he saw a pretty girl. They began talking and soon understood that the both enjoyed the conversation very much. They didn’t even notice that they ___________7(miss) their stop. A year later they got married and moved into a little cottage in the suburbs. The house _____________8(build) in the 19</w:t>
      </w:r>
      <w:r w:rsidRPr="008D689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century and Sam was proud of it and of the garden around it, too. He enjoyed gardening and hated working with papers. He thought that one day he ____________9_(give up) his job in the bank and would become a gardener. And once he did so. Now Sam says that he will never change the job.</w:t>
      </w:r>
    </w:p>
    <w:p w14:paraId="53A90B62" w14:textId="77777777" w:rsidR="005E45B6" w:rsidRPr="008D6894" w:rsidRDefault="005E45B6" w:rsidP="0055736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17269209" w14:textId="51B9751A" w:rsidR="009E4498" w:rsidRDefault="00143237" w:rsidP="00557364">
      <w:pPr>
        <w:pStyle w:val="a3"/>
        <w:numPr>
          <w:ilvl w:val="1"/>
          <w:numId w:val="92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8E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9E4498" w:rsidRPr="008D6894">
        <w:rPr>
          <w:rFonts w:ascii="Times New Roman" w:hAnsi="Times New Roman" w:cs="Times New Roman"/>
          <w:b/>
          <w:sz w:val="24"/>
          <w:szCs w:val="24"/>
        </w:rPr>
        <w:t>Разноуровневые</w:t>
      </w:r>
      <w:proofErr w:type="spellEnd"/>
      <w:r w:rsidR="009E4498" w:rsidRPr="008D6894">
        <w:rPr>
          <w:rFonts w:ascii="Times New Roman" w:hAnsi="Times New Roman" w:cs="Times New Roman"/>
          <w:b/>
          <w:sz w:val="24"/>
          <w:szCs w:val="24"/>
        </w:rPr>
        <w:t xml:space="preserve"> задания</w:t>
      </w:r>
    </w:p>
    <w:p w14:paraId="3DBD182B" w14:textId="77777777" w:rsidR="00D249E0" w:rsidRPr="008D6894" w:rsidRDefault="00D249E0" w:rsidP="00557364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A550C9B" w14:textId="77777777" w:rsidR="005E45B6" w:rsidRPr="00D249E0" w:rsidRDefault="00D249E0" w:rsidP="00557364">
      <w:pPr>
        <w:pStyle w:val="af1"/>
        <w:numPr>
          <w:ilvl w:val="0"/>
          <w:numId w:val="88"/>
        </w:numPr>
        <w:ind w:left="0" w:firstLine="0"/>
        <w:jc w:val="both"/>
        <w:rPr>
          <w:i/>
          <w:sz w:val="24"/>
        </w:rPr>
      </w:pPr>
      <w:r>
        <w:rPr>
          <w:i/>
          <w:sz w:val="24"/>
          <w:lang w:val="ru-RU"/>
        </w:rPr>
        <w:t>Просмотр</w:t>
      </w:r>
      <w:r w:rsidRPr="00D249E0">
        <w:rPr>
          <w:i/>
          <w:sz w:val="24"/>
        </w:rPr>
        <w:t xml:space="preserve"> </w:t>
      </w:r>
      <w:r>
        <w:rPr>
          <w:i/>
          <w:sz w:val="24"/>
          <w:lang w:val="ru-RU"/>
        </w:rPr>
        <w:t>фильма</w:t>
      </w:r>
      <w:r w:rsidRPr="00D249E0">
        <w:rPr>
          <w:i/>
          <w:sz w:val="24"/>
        </w:rPr>
        <w:t xml:space="preserve">: </w:t>
      </w:r>
      <w:r w:rsidR="005E45B6" w:rsidRPr="008D6894">
        <w:rPr>
          <w:i/>
          <w:sz w:val="24"/>
        </w:rPr>
        <w:t>Film</w:t>
      </w:r>
      <w:r w:rsidR="005E45B6" w:rsidRPr="00D249E0">
        <w:rPr>
          <w:i/>
          <w:sz w:val="24"/>
        </w:rPr>
        <w:t xml:space="preserve"> </w:t>
      </w:r>
      <w:r w:rsidR="005E45B6" w:rsidRPr="008D6894">
        <w:rPr>
          <w:i/>
          <w:sz w:val="24"/>
        </w:rPr>
        <w:t>MADAME</w:t>
      </w:r>
      <w:r w:rsidR="005E45B6" w:rsidRPr="00D249E0">
        <w:rPr>
          <w:i/>
          <w:sz w:val="24"/>
        </w:rPr>
        <w:t xml:space="preserve"> </w:t>
      </w:r>
      <w:r w:rsidR="005E45B6" w:rsidRPr="008D6894">
        <w:rPr>
          <w:i/>
          <w:sz w:val="24"/>
        </w:rPr>
        <w:t>TUSSAUD</w:t>
      </w:r>
      <w:r w:rsidR="005E45B6" w:rsidRPr="00D249E0">
        <w:rPr>
          <w:i/>
          <w:sz w:val="24"/>
        </w:rPr>
        <w:t>’</w:t>
      </w:r>
      <w:r w:rsidR="005E45B6" w:rsidRPr="008D6894">
        <w:rPr>
          <w:i/>
          <w:sz w:val="24"/>
        </w:rPr>
        <w:t>S</w:t>
      </w:r>
    </w:p>
    <w:p w14:paraId="4BD147C3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Words to remember:</w:t>
      </w:r>
    </w:p>
    <w:p w14:paraId="36BAD92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92AB5A5" w14:textId="77777777" w:rsidR="005E45B6" w:rsidRPr="00B8393A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celebrity</w:t>
      </w:r>
      <w:r w:rsidRPr="00B8393A">
        <w:rPr>
          <w:rFonts w:ascii="Times New Roman" w:hAnsi="Times New Roman" w:cs="Times New Roman"/>
          <w:sz w:val="24"/>
          <w:szCs w:val="24"/>
        </w:rPr>
        <w:t xml:space="preserve"> [</w:t>
      </w:r>
      <w:r w:rsidRPr="00B8393A">
        <w:rPr>
          <w:rFonts w:ascii="Times New Roman" w:hAnsi="Times New Roman" w:cs="Times New Roman"/>
          <w:sz w:val="24"/>
          <w:szCs w:val="24"/>
        </w:rPr>
        <w:tab/>
      </w:r>
      <w:r w:rsidRPr="00B8393A">
        <w:rPr>
          <w:rFonts w:ascii="Times New Roman" w:hAnsi="Times New Roman" w:cs="Times New Roman"/>
          <w:sz w:val="24"/>
          <w:szCs w:val="24"/>
        </w:rPr>
        <w:tab/>
        <w:t xml:space="preserve">] – </w:t>
      </w:r>
      <w:r w:rsidRPr="008D6894">
        <w:rPr>
          <w:rFonts w:ascii="Times New Roman" w:hAnsi="Times New Roman" w:cs="Times New Roman"/>
          <w:sz w:val="24"/>
          <w:szCs w:val="24"/>
        </w:rPr>
        <w:t>знаменитость</w:t>
      </w:r>
      <w:r w:rsidRPr="00B8393A">
        <w:rPr>
          <w:rFonts w:ascii="Times New Roman" w:hAnsi="Times New Roman" w:cs="Times New Roman"/>
          <w:sz w:val="24"/>
          <w:szCs w:val="24"/>
        </w:rPr>
        <w:t xml:space="preserve">, </w:t>
      </w:r>
      <w:r w:rsidRPr="008D6894">
        <w:rPr>
          <w:rFonts w:ascii="Times New Roman" w:hAnsi="Times New Roman" w:cs="Times New Roman"/>
          <w:sz w:val="24"/>
          <w:szCs w:val="24"/>
        </w:rPr>
        <w:t>известный</w:t>
      </w:r>
      <w:r w:rsidRPr="00B8393A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</w:rPr>
        <w:t>человек</w:t>
      </w:r>
    </w:p>
    <w:p w14:paraId="36873F0D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christen</w:t>
      </w:r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  <w:t>] – крестить, давать имя при крещении</w:t>
      </w:r>
    </w:p>
    <w:p w14:paraId="7D8AB3D4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passion</w:t>
      </w:r>
      <w:r w:rsidRPr="008D6894">
        <w:rPr>
          <w:rFonts w:ascii="Times New Roman" w:hAnsi="Times New Roman" w:cs="Times New Roman"/>
          <w:sz w:val="24"/>
          <w:szCs w:val="24"/>
        </w:rPr>
        <w:t xml:space="preserve"> – страстное влечение</w:t>
      </w:r>
    </w:p>
    <w:p w14:paraId="4D21D19D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give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894">
        <w:rPr>
          <w:rFonts w:ascii="Times New Roman" w:hAnsi="Times New Roman" w:cs="Times New Roman"/>
          <w:sz w:val="24"/>
          <w:szCs w:val="24"/>
          <w:lang w:val="en-US"/>
        </w:rPr>
        <w:t>smth</w:t>
      </w:r>
      <w:proofErr w:type="spellEnd"/>
      <w:r w:rsidRPr="008D6894">
        <w:rPr>
          <w:rFonts w:ascii="Times New Roman" w:hAnsi="Times New Roman" w:cs="Times New Roman"/>
          <w:sz w:val="24"/>
          <w:szCs w:val="24"/>
        </w:rPr>
        <w:t xml:space="preserve">.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up</w:t>
      </w:r>
      <w:r w:rsidRPr="008D6894">
        <w:rPr>
          <w:rFonts w:ascii="Times New Roman" w:hAnsi="Times New Roman" w:cs="Times New Roman"/>
          <w:sz w:val="24"/>
          <w:szCs w:val="24"/>
        </w:rPr>
        <w:t xml:space="preserve"> – отказаться от ч-л, бросить ч-л</w:t>
      </w:r>
    </w:p>
    <w:p w14:paraId="257348C8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exhibition</w:t>
      </w:r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  <w:t>] – выставка</w:t>
      </w:r>
    </w:p>
    <w:p w14:paraId="52BBE4D7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exhibit</w:t>
      </w:r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8D6894">
        <w:rPr>
          <w:rFonts w:ascii="Times New Roman" w:hAnsi="Times New Roman" w:cs="Times New Roman"/>
          <w:sz w:val="24"/>
          <w:szCs w:val="24"/>
        </w:rPr>
        <w:tab/>
        <w:t>] – выставлять, экспонировать, показывать</w:t>
      </w:r>
    </w:p>
    <w:p w14:paraId="0D46F130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fascinate</w:t>
      </w:r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  <w:t>] – очаровывать, приводить в восхищение</w:t>
      </w:r>
    </w:p>
    <w:p w14:paraId="759F732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fascinated</w:t>
      </w:r>
      <w:r w:rsidRPr="008D6894">
        <w:rPr>
          <w:rFonts w:ascii="Times New Roman" w:hAnsi="Times New Roman" w:cs="Times New Roman"/>
          <w:sz w:val="24"/>
          <w:szCs w:val="24"/>
        </w:rPr>
        <w:t xml:space="preserve"> - очарованный</w:t>
      </w:r>
    </w:p>
    <w:p w14:paraId="0112CD7C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fascinating</w:t>
      </w:r>
      <w:r w:rsidRPr="008D6894">
        <w:rPr>
          <w:rFonts w:ascii="Times New Roman" w:hAnsi="Times New Roman" w:cs="Times New Roman"/>
          <w:sz w:val="24"/>
          <w:szCs w:val="24"/>
        </w:rPr>
        <w:t xml:space="preserve"> – очаровательный, захватывающий</w:t>
      </w:r>
    </w:p>
    <w:p w14:paraId="4961C7D1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accomplished</w:t>
      </w:r>
      <w:r w:rsidRPr="008D6894">
        <w:rPr>
          <w:rFonts w:ascii="Times New Roman" w:hAnsi="Times New Roman" w:cs="Times New Roman"/>
          <w:sz w:val="24"/>
          <w:szCs w:val="24"/>
        </w:rPr>
        <w:t xml:space="preserve"> – быть квалифицированным, опытным</w:t>
      </w:r>
    </w:p>
    <w:p w14:paraId="473B787D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art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tutor</w:t>
      </w:r>
      <w:r w:rsidRPr="008D6894">
        <w:rPr>
          <w:rFonts w:ascii="Times New Roman" w:hAnsi="Times New Roman" w:cs="Times New Roman"/>
          <w:sz w:val="24"/>
          <w:szCs w:val="24"/>
        </w:rPr>
        <w:t xml:space="preserve"> – преподаватель изобразительных искусств</w:t>
      </w:r>
    </w:p>
    <w:p w14:paraId="4F8A375D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royal</w:t>
      </w:r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  <w:t>] – королевский</w:t>
      </w:r>
    </w:p>
    <w:p w14:paraId="047AD078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sitting</w:t>
      </w:r>
      <w:r w:rsidRPr="008D6894">
        <w:rPr>
          <w:rFonts w:ascii="Times New Roman" w:hAnsi="Times New Roman" w:cs="Times New Roman"/>
          <w:sz w:val="24"/>
          <w:szCs w:val="24"/>
        </w:rPr>
        <w:t xml:space="preserve"> – сеанс (позирования)</w:t>
      </w:r>
    </w:p>
    <w:p w14:paraId="769C2B5C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measurements</w:t>
      </w:r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  <w:t>] размеры</w:t>
      </w:r>
    </w:p>
    <w:p w14:paraId="60386939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angle</w:t>
      </w:r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  <w:t>] – угол</w:t>
      </w:r>
    </w:p>
    <w:p w14:paraId="6F2992D6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clay</w:t>
      </w:r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  <w:t>] – глина</w:t>
      </w:r>
    </w:p>
    <w:p w14:paraId="28F3017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capture</w:t>
      </w:r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  <w:t xml:space="preserve">    ] – захватить</w:t>
      </w:r>
    </w:p>
    <w:p w14:paraId="0D8D3264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894">
        <w:rPr>
          <w:rFonts w:ascii="Times New Roman" w:hAnsi="Times New Roman" w:cs="Times New Roman"/>
          <w:sz w:val="24"/>
          <w:szCs w:val="24"/>
          <w:lang w:val="en-US"/>
        </w:rPr>
        <w:t>mould</w:t>
      </w:r>
      <w:proofErr w:type="spellEnd"/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  <w:t>] – отливать в форму, лепить</w:t>
      </w:r>
    </w:p>
    <w:p w14:paraId="7CD2E437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remove</w:t>
      </w:r>
      <w:r w:rsidRPr="008D6894">
        <w:rPr>
          <w:rFonts w:ascii="Times New Roman" w:hAnsi="Times New Roman" w:cs="Times New Roman"/>
          <w:sz w:val="24"/>
          <w:szCs w:val="24"/>
        </w:rPr>
        <w:t xml:space="preserve"> – снимать, убирать, удалять</w:t>
      </w:r>
    </w:p>
    <w:p w14:paraId="418A1388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insert</w:t>
      </w:r>
      <w:r w:rsidRPr="008D6894">
        <w:rPr>
          <w:rFonts w:ascii="Times New Roman" w:hAnsi="Times New Roman" w:cs="Times New Roman"/>
          <w:sz w:val="24"/>
          <w:szCs w:val="24"/>
        </w:rPr>
        <w:t xml:space="preserve"> – вставлять</w:t>
      </w:r>
    </w:p>
    <w:p w14:paraId="691C247E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apply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skills</w:t>
      </w:r>
      <w:r w:rsidRPr="008D6894">
        <w:rPr>
          <w:rFonts w:ascii="Times New Roman" w:hAnsi="Times New Roman" w:cs="Times New Roman"/>
          <w:sz w:val="24"/>
          <w:szCs w:val="24"/>
        </w:rPr>
        <w:t xml:space="preserve"> – применять навыки</w:t>
      </w:r>
    </w:p>
    <w:p w14:paraId="77B0D8AD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exact</w:t>
      </w:r>
      <w:r w:rsidRPr="008D6894">
        <w:rPr>
          <w:rFonts w:ascii="Times New Roman" w:hAnsi="Times New Roman" w:cs="Times New Roman"/>
          <w:sz w:val="24"/>
          <w:szCs w:val="24"/>
        </w:rPr>
        <w:t xml:space="preserve"> – точный</w:t>
      </w:r>
    </w:p>
    <w:p w14:paraId="56755C0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replica</w:t>
      </w:r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  <w:t>] – точная копия</w:t>
      </w:r>
    </w:p>
    <w:p w14:paraId="6F5984FC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donate</w:t>
      </w:r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  <w:t>] – преподносить в качестве дара, передавать в дар</w:t>
      </w:r>
    </w:p>
    <w:p w14:paraId="584FBA12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tuxedo</w:t>
      </w:r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  <w:t>] – смокинг (амер.)</w:t>
      </w:r>
    </w:p>
    <w:p w14:paraId="05A22E91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D6894">
        <w:rPr>
          <w:rFonts w:ascii="Times New Roman" w:hAnsi="Times New Roman" w:cs="Times New Roman"/>
          <w:sz w:val="24"/>
          <w:szCs w:val="24"/>
          <w:lang w:val="en-US"/>
        </w:rPr>
        <w:t>honour</w:t>
      </w:r>
      <w:proofErr w:type="spellEnd"/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  <w:t xml:space="preserve">   ] – честь</w:t>
      </w:r>
    </w:p>
    <w:p w14:paraId="39E124FA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keep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abreast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history</w:t>
      </w:r>
      <w:r w:rsidRPr="008D6894">
        <w:rPr>
          <w:rFonts w:ascii="Times New Roman" w:hAnsi="Times New Roman" w:cs="Times New Roman"/>
          <w:sz w:val="24"/>
          <w:szCs w:val="24"/>
        </w:rPr>
        <w:t xml:space="preserve"> – не отставать, идти в ногу с историей</w:t>
      </w:r>
    </w:p>
    <w:p w14:paraId="0D545C6C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consider</w:t>
      </w:r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8D6894">
        <w:rPr>
          <w:rFonts w:ascii="Times New Roman" w:hAnsi="Times New Roman" w:cs="Times New Roman"/>
          <w:sz w:val="24"/>
          <w:szCs w:val="24"/>
        </w:rPr>
        <w:tab/>
        <w:t>] – решать, рассматривать</w:t>
      </w:r>
    </w:p>
    <w:p w14:paraId="786A474A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eminent</w:t>
      </w:r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  <w:t xml:space="preserve">  ] – выдающийся, знаменитый, занимающий высокое</w:t>
      </w:r>
    </w:p>
    <w:p w14:paraId="203DDA98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                        положение</w:t>
      </w:r>
    </w:p>
    <w:p w14:paraId="7FF7C4A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update</w:t>
      </w:r>
      <w:r w:rsidRPr="008D6894">
        <w:rPr>
          <w:rFonts w:ascii="Times New Roman" w:hAnsi="Times New Roman" w:cs="Times New Roman"/>
          <w:sz w:val="24"/>
          <w:szCs w:val="24"/>
        </w:rPr>
        <w:t xml:space="preserve"> – модернизировать, обновлять</w:t>
      </w:r>
    </w:p>
    <w:p w14:paraId="5F40D0F3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entangled</w:t>
      </w:r>
      <w:r w:rsidRPr="008D6894">
        <w:rPr>
          <w:rFonts w:ascii="Times New Roman" w:hAnsi="Times New Roman" w:cs="Times New Roman"/>
          <w:sz w:val="24"/>
          <w:szCs w:val="24"/>
        </w:rPr>
        <w:t xml:space="preserve"> – запутанный, путанный</w:t>
      </w:r>
    </w:p>
    <w:p w14:paraId="549CEBC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inevitably</w:t>
      </w:r>
      <w:r w:rsidRPr="008D6894">
        <w:rPr>
          <w:rFonts w:ascii="Times New Roman" w:hAnsi="Times New Roman" w:cs="Times New Roman"/>
          <w:sz w:val="24"/>
          <w:szCs w:val="24"/>
        </w:rPr>
        <w:t xml:space="preserve"> – неизбежно</w:t>
      </w:r>
    </w:p>
    <w:p w14:paraId="230EABB5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obliged</w:t>
      </w:r>
      <w:r w:rsidRPr="008D6894">
        <w:rPr>
          <w:rFonts w:ascii="Times New Roman" w:hAnsi="Times New Roman" w:cs="Times New Roman"/>
          <w:sz w:val="24"/>
          <w:szCs w:val="24"/>
        </w:rPr>
        <w:t xml:space="preserve"> – быть обязанным</w:t>
      </w:r>
    </w:p>
    <w:p w14:paraId="04DDF3E2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permanent</w:t>
      </w:r>
      <w:r w:rsidRPr="008D6894">
        <w:rPr>
          <w:rFonts w:ascii="Times New Roman" w:hAnsi="Times New Roman" w:cs="Times New Roman"/>
          <w:sz w:val="24"/>
          <w:szCs w:val="24"/>
        </w:rPr>
        <w:t xml:space="preserve"> – постоянный</w:t>
      </w:r>
    </w:p>
    <w:p w14:paraId="51E1D042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decline</w:t>
      </w:r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  <w:t xml:space="preserve">    ]– отклонить</w:t>
      </w:r>
    </w:p>
    <w:p w14:paraId="5EFF65C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destroy</w:t>
      </w:r>
      <w:r w:rsidRPr="008D6894">
        <w:rPr>
          <w:rFonts w:ascii="Times New Roman" w:hAnsi="Times New Roman" w:cs="Times New Roman"/>
          <w:sz w:val="24"/>
          <w:szCs w:val="24"/>
        </w:rPr>
        <w:t xml:space="preserve"> – уничтожать, разрушать</w:t>
      </w:r>
    </w:p>
    <w:p w14:paraId="06F0F338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fabric</w:t>
      </w:r>
      <w:r w:rsidRPr="008D6894">
        <w:rPr>
          <w:rFonts w:ascii="Times New Roman" w:hAnsi="Times New Roman" w:cs="Times New Roman"/>
          <w:sz w:val="24"/>
          <w:szCs w:val="24"/>
        </w:rPr>
        <w:t xml:space="preserve"> – ткань, материя</w:t>
      </w:r>
    </w:p>
    <w:p w14:paraId="64AF4FF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sketch</w:t>
      </w:r>
      <w:r w:rsidRPr="008D6894">
        <w:rPr>
          <w:rFonts w:ascii="Times New Roman" w:hAnsi="Times New Roman" w:cs="Times New Roman"/>
          <w:sz w:val="24"/>
          <w:szCs w:val="24"/>
        </w:rPr>
        <w:t xml:space="preserve"> – эскиз, набросок, зарисовка</w:t>
      </w:r>
    </w:p>
    <w:p w14:paraId="349C4992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scale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drawing</w:t>
      </w:r>
      <w:r w:rsidRPr="008D6894">
        <w:rPr>
          <w:rFonts w:ascii="Times New Roman" w:hAnsi="Times New Roman" w:cs="Times New Roman"/>
          <w:sz w:val="24"/>
          <w:szCs w:val="24"/>
        </w:rPr>
        <w:t xml:space="preserve"> – чертеж в масштабе</w:t>
      </w:r>
    </w:p>
    <w:p w14:paraId="6ABF2367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dimensions</w:t>
      </w:r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  <w:t>] – размеры, величина, объем</w:t>
      </w:r>
    </w:p>
    <w:p w14:paraId="41BE1D8E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durable</w:t>
      </w:r>
      <w:r w:rsidRPr="008D6894">
        <w:rPr>
          <w:rFonts w:ascii="Times New Roman" w:hAnsi="Times New Roman" w:cs="Times New Roman"/>
          <w:sz w:val="24"/>
          <w:szCs w:val="24"/>
        </w:rPr>
        <w:t xml:space="preserve">  [</w:t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  <w:t>] – прочный, крепкий</w:t>
      </w:r>
    </w:p>
    <w:p w14:paraId="3580A315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flexibility</w:t>
      </w:r>
      <w:r w:rsidRPr="008D6894">
        <w:rPr>
          <w:rFonts w:ascii="Times New Roman" w:hAnsi="Times New Roman" w:cs="Times New Roman"/>
          <w:sz w:val="24"/>
          <w:szCs w:val="24"/>
        </w:rPr>
        <w:t xml:space="preserve"> – гибкость</w:t>
      </w:r>
    </w:p>
    <w:p w14:paraId="22FD35F2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8D689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>transmit</w:t>
      </w:r>
      <w:r w:rsidRPr="008D6894">
        <w:rPr>
          <w:rFonts w:ascii="Times New Roman" w:hAnsi="Times New Roman" w:cs="Times New Roman"/>
          <w:sz w:val="24"/>
          <w:szCs w:val="24"/>
        </w:rPr>
        <w:t xml:space="preserve"> [</w:t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</w:r>
      <w:r w:rsidRPr="008D6894">
        <w:rPr>
          <w:rFonts w:ascii="Times New Roman" w:hAnsi="Times New Roman" w:cs="Times New Roman"/>
          <w:sz w:val="24"/>
          <w:szCs w:val="24"/>
        </w:rPr>
        <w:tab/>
        <w:t>] – передавать, переносить</w:t>
      </w:r>
    </w:p>
    <w:p w14:paraId="670B4C2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dome [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ab/>
        <w:t xml:space="preserve">] – </w:t>
      </w:r>
      <w:r w:rsidRPr="008D6894">
        <w:rPr>
          <w:rFonts w:ascii="Times New Roman" w:hAnsi="Times New Roman" w:cs="Times New Roman"/>
          <w:sz w:val="24"/>
          <w:szCs w:val="24"/>
        </w:rPr>
        <w:t>купол</w:t>
      </w:r>
    </w:p>
    <w:p w14:paraId="377603DC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universe [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ab/>
        <w:t xml:space="preserve">] – </w:t>
      </w:r>
      <w:r w:rsidRPr="008D6894">
        <w:rPr>
          <w:rFonts w:ascii="Times New Roman" w:hAnsi="Times New Roman" w:cs="Times New Roman"/>
          <w:sz w:val="24"/>
          <w:szCs w:val="24"/>
        </w:rPr>
        <w:t>вселенная</w:t>
      </w: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8D6894">
        <w:rPr>
          <w:rFonts w:ascii="Times New Roman" w:hAnsi="Times New Roman" w:cs="Times New Roman"/>
          <w:sz w:val="24"/>
          <w:szCs w:val="24"/>
        </w:rPr>
        <w:t>космос</w:t>
      </w:r>
    </w:p>
    <w:p w14:paraId="457EDA86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to explode – </w:t>
      </w:r>
      <w:r w:rsidRPr="008D6894">
        <w:rPr>
          <w:rFonts w:ascii="Times New Roman" w:hAnsi="Times New Roman" w:cs="Times New Roman"/>
          <w:sz w:val="24"/>
          <w:szCs w:val="24"/>
        </w:rPr>
        <w:t>взывать</w:t>
      </w:r>
    </w:p>
    <w:p w14:paraId="2E922B16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lastRenderedPageBreak/>
        <w:t>Questions :</w:t>
      </w:r>
    </w:p>
    <w:p w14:paraId="388BADC1" w14:textId="77777777" w:rsidR="005E45B6" w:rsidRPr="008D6894" w:rsidRDefault="005E45B6" w:rsidP="00557364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Whose wax figures are represented in Madame </w:t>
      </w:r>
      <w:proofErr w:type="spellStart"/>
      <w:r w:rsidRPr="008D6894">
        <w:rPr>
          <w:rFonts w:ascii="Times New Roman" w:hAnsi="Times New Roman" w:cs="Times New Roman"/>
          <w:sz w:val="24"/>
          <w:szCs w:val="24"/>
          <w:lang w:val="en-US"/>
        </w:rPr>
        <w:t>Tussaud’s</w:t>
      </w:r>
      <w:proofErr w:type="spellEnd"/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exhibition?</w:t>
      </w:r>
    </w:p>
    <w:p w14:paraId="619598E2" w14:textId="77777777" w:rsidR="005E45B6" w:rsidRPr="008D6894" w:rsidRDefault="005E45B6" w:rsidP="00557364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How many people visit this exhibition?</w:t>
      </w:r>
    </w:p>
    <w:p w14:paraId="4316F2CA" w14:textId="77777777" w:rsidR="005E45B6" w:rsidRPr="008D6894" w:rsidRDefault="005E45B6" w:rsidP="00557364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Where was Madame </w:t>
      </w:r>
      <w:proofErr w:type="spellStart"/>
      <w:r w:rsidRPr="008D6894">
        <w:rPr>
          <w:rFonts w:ascii="Times New Roman" w:hAnsi="Times New Roman" w:cs="Times New Roman"/>
          <w:sz w:val="24"/>
          <w:szCs w:val="24"/>
          <w:lang w:val="en-US"/>
        </w:rPr>
        <w:t>Tussaud</w:t>
      </w:r>
      <w:proofErr w:type="spellEnd"/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born?</w:t>
      </w:r>
    </w:p>
    <w:p w14:paraId="626CFD4E" w14:textId="77777777" w:rsidR="005E45B6" w:rsidRPr="008D6894" w:rsidRDefault="005E45B6" w:rsidP="00557364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How did she become engaged in wax modelling?</w:t>
      </w:r>
    </w:p>
    <w:p w14:paraId="0A3E95F2" w14:textId="77777777" w:rsidR="005E45B6" w:rsidRPr="008D6894" w:rsidRDefault="005E45B6" w:rsidP="00557364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At what age did Madame </w:t>
      </w:r>
      <w:proofErr w:type="spellStart"/>
      <w:r w:rsidRPr="008D6894">
        <w:rPr>
          <w:rFonts w:ascii="Times New Roman" w:hAnsi="Times New Roman" w:cs="Times New Roman"/>
          <w:sz w:val="24"/>
          <w:szCs w:val="24"/>
          <w:lang w:val="en-US"/>
        </w:rPr>
        <w:t>Tussaud</w:t>
      </w:r>
      <w:proofErr w:type="spellEnd"/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model Voltaire?</w:t>
      </w:r>
    </w:p>
    <w:p w14:paraId="1E0B1B04" w14:textId="77777777" w:rsidR="005E45B6" w:rsidRPr="008D6894" w:rsidRDefault="005E45B6" w:rsidP="00557364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Whose art tutor was she?</w:t>
      </w:r>
    </w:p>
    <w:p w14:paraId="2B18217A" w14:textId="77777777" w:rsidR="005E45B6" w:rsidRPr="008D6894" w:rsidRDefault="005E45B6" w:rsidP="00557364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What happens at a sitting?</w:t>
      </w:r>
    </w:p>
    <w:p w14:paraId="57C90190" w14:textId="77777777" w:rsidR="005E45B6" w:rsidRPr="008D6894" w:rsidRDefault="005E45B6" w:rsidP="00557364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What does a </w:t>
      </w:r>
      <w:proofErr w:type="spellStart"/>
      <w:r w:rsidRPr="008D6894">
        <w:rPr>
          <w:rFonts w:ascii="Times New Roman" w:hAnsi="Times New Roman" w:cs="Times New Roman"/>
          <w:sz w:val="24"/>
          <w:szCs w:val="24"/>
          <w:lang w:val="en-US"/>
        </w:rPr>
        <w:t>moulder</w:t>
      </w:r>
      <w:proofErr w:type="spellEnd"/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do?</w:t>
      </w:r>
    </w:p>
    <w:p w14:paraId="554DCCA6" w14:textId="77777777" w:rsidR="005E45B6" w:rsidRPr="008D6894" w:rsidRDefault="005E45B6" w:rsidP="00557364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What decision does manager consider?</w:t>
      </w:r>
    </w:p>
    <w:p w14:paraId="24B0E641" w14:textId="77777777" w:rsidR="005E45B6" w:rsidRPr="008D6894" w:rsidRDefault="005E45B6" w:rsidP="00557364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When did Madame </w:t>
      </w:r>
      <w:proofErr w:type="spellStart"/>
      <w:r w:rsidRPr="008D6894">
        <w:rPr>
          <w:rFonts w:ascii="Times New Roman" w:hAnsi="Times New Roman" w:cs="Times New Roman"/>
          <w:sz w:val="24"/>
          <w:szCs w:val="24"/>
          <w:lang w:val="en-US"/>
        </w:rPr>
        <w:t>Tussaud</w:t>
      </w:r>
      <w:proofErr w:type="spellEnd"/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set a permanent exhibition in London?</w:t>
      </w:r>
    </w:p>
    <w:p w14:paraId="317E1F4F" w14:textId="77777777" w:rsidR="005E45B6" w:rsidRPr="008D6894" w:rsidRDefault="005E45B6" w:rsidP="00557364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When did she die?</w:t>
      </w:r>
    </w:p>
    <w:p w14:paraId="4E83EF6B" w14:textId="77777777" w:rsidR="005E45B6" w:rsidRPr="008D6894" w:rsidRDefault="005E45B6" w:rsidP="00557364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What happened in 1925?</w:t>
      </w:r>
    </w:p>
    <w:p w14:paraId="3684ADEB" w14:textId="77777777" w:rsidR="005E45B6" w:rsidRPr="008D6894" w:rsidRDefault="005E45B6" w:rsidP="00557364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How many years did it take to rebuild the exhibition?</w:t>
      </w:r>
    </w:p>
    <w:p w14:paraId="1B10E63E" w14:textId="77777777" w:rsidR="005E45B6" w:rsidRPr="008D6894" w:rsidRDefault="005E45B6" w:rsidP="00557364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What happens at the brain-storming sessions?</w:t>
      </w:r>
    </w:p>
    <w:p w14:paraId="725D9224" w14:textId="77777777" w:rsidR="005E45B6" w:rsidRPr="008D6894" w:rsidRDefault="005E45B6" w:rsidP="00557364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What can you see inside the Planetarium dome?</w:t>
      </w:r>
    </w:p>
    <w:p w14:paraId="0ABC6312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b/>
          <w:sz w:val="24"/>
          <w:szCs w:val="24"/>
          <w:lang w:val="en-US"/>
        </w:rPr>
        <w:t>Listen and choose the best answer</w:t>
      </w:r>
    </w:p>
    <w:p w14:paraId="783163E8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b/>
          <w:sz w:val="24"/>
          <w:szCs w:val="24"/>
          <w:lang w:val="en-GB"/>
        </w:rPr>
        <w:t>C1. Listen and choose the best answer</w:t>
      </w:r>
    </w:p>
    <w:p w14:paraId="19D2A83B" w14:textId="77777777" w:rsidR="005E45B6" w:rsidRPr="008D6894" w:rsidRDefault="005E45B6" w:rsidP="00557364">
      <w:pPr>
        <w:pStyle w:val="a3"/>
        <w:numPr>
          <w:ilvl w:val="0"/>
          <w:numId w:val="5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b/>
          <w:sz w:val="24"/>
          <w:szCs w:val="24"/>
          <w:lang w:val="en-GB"/>
        </w:rPr>
        <w:t>The broadcaster recommends</w:t>
      </w:r>
      <w:r w:rsidRPr="008D6894">
        <w:rPr>
          <w:rFonts w:ascii="Times New Roman" w:hAnsi="Times New Roman" w:cs="Times New Roman"/>
          <w:sz w:val="24"/>
          <w:szCs w:val="24"/>
          <w:lang w:val="en-GB"/>
        </w:rPr>
        <w:t xml:space="preserve">            2. </w:t>
      </w:r>
      <w:r w:rsidRPr="008D6894">
        <w:rPr>
          <w:rFonts w:ascii="Times New Roman" w:hAnsi="Times New Roman" w:cs="Times New Roman"/>
          <w:b/>
          <w:sz w:val="24"/>
          <w:szCs w:val="24"/>
          <w:lang w:val="en-GB"/>
        </w:rPr>
        <w:t>He recommends visiting Scotland for  its</w:t>
      </w:r>
      <w:r w:rsidRPr="008D6894">
        <w:rPr>
          <w:rFonts w:ascii="Times New Roman" w:hAnsi="Times New Roman" w:cs="Times New Roman"/>
          <w:sz w:val="24"/>
          <w:szCs w:val="24"/>
          <w:lang w:val="en-GB"/>
        </w:rPr>
        <w:t xml:space="preserve">                 </w:t>
      </w:r>
    </w:p>
    <w:p w14:paraId="418C971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>a) Wales and Scotland                                        a) castles</w:t>
      </w:r>
    </w:p>
    <w:p w14:paraId="498DBF13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b/>
          <w:sz w:val="24"/>
          <w:szCs w:val="24"/>
          <w:lang w:val="en-GB"/>
        </w:rPr>
        <w:t xml:space="preserve">b) </w:t>
      </w:r>
      <w:r w:rsidRPr="008D6894">
        <w:rPr>
          <w:rFonts w:ascii="Times New Roman" w:hAnsi="Times New Roman" w:cs="Times New Roman"/>
          <w:sz w:val="24"/>
          <w:szCs w:val="24"/>
          <w:lang w:val="en-GB"/>
        </w:rPr>
        <w:t>Wales and England                                         b) wildlife</w:t>
      </w:r>
    </w:p>
    <w:p w14:paraId="5DE814B1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 xml:space="preserve">c) Ireland and Scotland                                      c) beaches </w:t>
      </w:r>
    </w:p>
    <w:p w14:paraId="2B6EAD82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>d) England and Ireland                                      d) woodlands</w:t>
      </w:r>
    </w:p>
    <w:p w14:paraId="50031A95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>3.</w:t>
      </w:r>
      <w:r w:rsidRPr="008D6894">
        <w:rPr>
          <w:rFonts w:ascii="Times New Roman" w:hAnsi="Times New Roman" w:cs="Times New Roman"/>
          <w:b/>
          <w:sz w:val="24"/>
          <w:szCs w:val="24"/>
          <w:lang w:val="en-GB"/>
        </w:rPr>
        <w:t>He says you should go from the Horse Pass to Snowdon by</w:t>
      </w:r>
    </w:p>
    <w:p w14:paraId="221FB579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 xml:space="preserve">    a) bus                                                            </w:t>
      </w:r>
    </w:p>
    <w:p w14:paraId="3581B9A6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 xml:space="preserve">    b) motor bike                                              </w:t>
      </w:r>
    </w:p>
    <w:p w14:paraId="4CBBF536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 xml:space="preserve">    c) mountain railway                                     </w:t>
      </w:r>
    </w:p>
    <w:p w14:paraId="61BB05A3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 xml:space="preserve">    d) car                                                            </w:t>
      </w:r>
    </w:p>
    <w:p w14:paraId="5ED42311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 xml:space="preserve">4. </w:t>
      </w:r>
      <w:r w:rsidRPr="008D6894">
        <w:rPr>
          <w:rFonts w:ascii="Times New Roman" w:hAnsi="Times New Roman" w:cs="Times New Roman"/>
          <w:b/>
          <w:sz w:val="24"/>
          <w:szCs w:val="24"/>
          <w:lang w:val="en-GB"/>
        </w:rPr>
        <w:t>He says that …… is cheap</w:t>
      </w:r>
    </w:p>
    <w:p w14:paraId="0B522FC0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 xml:space="preserve">    a) Scotland            c) Ireland</w:t>
      </w:r>
    </w:p>
    <w:p w14:paraId="6AFE93C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 xml:space="preserve">    b) England            d) Wales</w:t>
      </w:r>
    </w:p>
    <w:p w14:paraId="4378B1AE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b/>
          <w:sz w:val="24"/>
          <w:szCs w:val="24"/>
          <w:lang w:val="en-GB"/>
        </w:rPr>
        <w:t xml:space="preserve">C2. </w:t>
      </w:r>
    </w:p>
    <w:p w14:paraId="08453F73" w14:textId="77777777" w:rsidR="005E45B6" w:rsidRPr="008D6894" w:rsidRDefault="00583F25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smartTag w:uri="urn:schemas-microsoft-com:office:smarttags" w:element="metricconverter">
        <w:smartTagPr>
          <w:attr w:name="ProductID" w:val="1. In"/>
        </w:smartTagPr>
        <w:r w:rsidR="005E45B6" w:rsidRPr="008D6894">
          <w:rPr>
            <w:rFonts w:ascii="Times New Roman" w:hAnsi="Times New Roman" w:cs="Times New Roman"/>
            <w:sz w:val="24"/>
            <w:szCs w:val="24"/>
            <w:lang w:val="en-GB"/>
          </w:rPr>
          <w:t>1</w:t>
        </w:r>
        <w:r w:rsidR="005E45B6" w:rsidRPr="008D6894">
          <w:rPr>
            <w:rFonts w:ascii="Times New Roman" w:hAnsi="Times New Roman" w:cs="Times New Roman"/>
            <w:b/>
            <w:sz w:val="24"/>
            <w:szCs w:val="24"/>
            <w:lang w:val="en-GB"/>
          </w:rPr>
          <w:t>. In</w:t>
        </w:r>
      </w:smartTag>
      <w:r w:rsidR="005E45B6" w:rsidRPr="008D6894">
        <w:rPr>
          <w:rFonts w:ascii="Times New Roman" w:hAnsi="Times New Roman" w:cs="Times New Roman"/>
          <w:b/>
          <w:sz w:val="24"/>
          <w:szCs w:val="24"/>
          <w:lang w:val="en-GB"/>
        </w:rPr>
        <w:t xml:space="preserve"> 5 years’ time B thinks </w:t>
      </w:r>
    </w:p>
    <w:p w14:paraId="639FCD15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>a) he’ll be a famous film director                b) he might be a famous film director</w:t>
      </w:r>
    </w:p>
    <w:p w14:paraId="048B8236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>c) he won’t be a famous film director        d) he’ll never be a famous film director</w:t>
      </w:r>
    </w:p>
    <w:p w14:paraId="770F1473" w14:textId="77777777" w:rsidR="005E45B6" w:rsidRPr="008D6894" w:rsidRDefault="005E45B6" w:rsidP="00557364">
      <w:pPr>
        <w:pStyle w:val="a3"/>
        <w:numPr>
          <w:ilvl w:val="0"/>
          <w:numId w:val="5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b/>
          <w:sz w:val="24"/>
          <w:szCs w:val="24"/>
          <w:lang w:val="en-GB"/>
        </w:rPr>
        <w:t xml:space="preserve">In two years’ time B         </w:t>
      </w:r>
      <w:r w:rsidRPr="008D6894">
        <w:rPr>
          <w:rFonts w:ascii="Times New Roman" w:hAnsi="Times New Roman" w:cs="Times New Roman"/>
          <w:sz w:val="24"/>
          <w:szCs w:val="24"/>
          <w:lang w:val="en-GB"/>
        </w:rPr>
        <w:t xml:space="preserve">                                   3</w:t>
      </w:r>
      <w:r w:rsidRPr="008D6894">
        <w:rPr>
          <w:rFonts w:ascii="Times New Roman" w:hAnsi="Times New Roman" w:cs="Times New Roman"/>
          <w:b/>
          <w:sz w:val="24"/>
          <w:szCs w:val="24"/>
          <w:lang w:val="en-GB"/>
        </w:rPr>
        <w:t>. B thinks that A is</w:t>
      </w:r>
    </w:p>
    <w:p w14:paraId="189080E2" w14:textId="77777777" w:rsidR="005E45B6" w:rsidRPr="008D6894" w:rsidRDefault="005E45B6" w:rsidP="00557364">
      <w:pPr>
        <w:numPr>
          <w:ilvl w:val="1"/>
          <w:numId w:val="50"/>
        </w:numPr>
        <w:tabs>
          <w:tab w:val="clear" w:pos="144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>will have visited about 45 countries                      a) luckier than him</w:t>
      </w:r>
    </w:p>
    <w:p w14:paraId="7AAD1060" w14:textId="77777777" w:rsidR="005E45B6" w:rsidRPr="008D6894" w:rsidRDefault="005E45B6" w:rsidP="00557364">
      <w:pPr>
        <w:numPr>
          <w:ilvl w:val="1"/>
          <w:numId w:val="50"/>
        </w:numPr>
        <w:tabs>
          <w:tab w:val="clear" w:pos="144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>will have visited almost 45 countries                     b) as lucky as him</w:t>
      </w:r>
    </w:p>
    <w:p w14:paraId="5C5A2E81" w14:textId="77777777" w:rsidR="005E45B6" w:rsidRPr="008D6894" w:rsidRDefault="005E45B6" w:rsidP="00557364">
      <w:pPr>
        <w:numPr>
          <w:ilvl w:val="1"/>
          <w:numId w:val="50"/>
        </w:numPr>
        <w:tabs>
          <w:tab w:val="clear" w:pos="144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>will have visited more than 45 countries              c) less lucky than him</w:t>
      </w:r>
    </w:p>
    <w:p w14:paraId="0AB6FFFB" w14:textId="77777777" w:rsidR="005E45B6" w:rsidRPr="008D6894" w:rsidRDefault="005E45B6" w:rsidP="00557364">
      <w:pPr>
        <w:numPr>
          <w:ilvl w:val="1"/>
          <w:numId w:val="50"/>
        </w:numPr>
        <w:tabs>
          <w:tab w:val="clear" w:pos="144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>will have visited exactly 45 countries                    d) not lucky at all</w:t>
      </w:r>
    </w:p>
    <w:p w14:paraId="2986EFFD" w14:textId="77777777" w:rsidR="005E45B6" w:rsidRPr="008D6894" w:rsidRDefault="005E45B6" w:rsidP="00557364">
      <w:pPr>
        <w:tabs>
          <w:tab w:val="num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>4. B thinks Susie’s plane</w:t>
      </w:r>
    </w:p>
    <w:p w14:paraId="38B19267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>a) is on time</w:t>
      </w:r>
    </w:p>
    <w:p w14:paraId="0F4A5CED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>b) is late</w:t>
      </w:r>
    </w:p>
    <w:p w14:paraId="32DBABF7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>c) might be late</w:t>
      </w:r>
    </w:p>
    <w:p w14:paraId="30610197" w14:textId="77777777" w:rsidR="005E45B6" w:rsidRPr="00F7218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  <w:lang w:val="en-GB"/>
        </w:rPr>
        <w:t>d</w:t>
      </w:r>
      <w:r w:rsidRPr="00F72184">
        <w:rPr>
          <w:rFonts w:ascii="Times New Roman" w:hAnsi="Times New Roman" w:cs="Times New Roman"/>
          <w:sz w:val="24"/>
          <w:szCs w:val="24"/>
        </w:rPr>
        <w:t xml:space="preserve">) </w:t>
      </w:r>
      <w:r w:rsidRPr="008D6894">
        <w:rPr>
          <w:rFonts w:ascii="Times New Roman" w:hAnsi="Times New Roman" w:cs="Times New Roman"/>
          <w:sz w:val="24"/>
          <w:szCs w:val="24"/>
          <w:lang w:val="en-GB"/>
        </w:rPr>
        <w:t>might</w:t>
      </w:r>
      <w:r w:rsidRPr="00F7218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GB"/>
        </w:rPr>
        <w:t>be</w:t>
      </w:r>
      <w:r w:rsidRPr="00F72184">
        <w:rPr>
          <w:rFonts w:ascii="Times New Roman" w:hAnsi="Times New Roman" w:cs="Times New Roman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sz w:val="24"/>
          <w:szCs w:val="24"/>
          <w:lang w:val="en-GB"/>
        </w:rPr>
        <w:t>early</w:t>
      </w:r>
    </w:p>
    <w:p w14:paraId="1486D60D" w14:textId="77777777" w:rsidR="009E4498" w:rsidRPr="008D6894" w:rsidRDefault="00A75F99" w:rsidP="005573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9.5</w:t>
      </w:r>
      <w:r w:rsidR="009E4498" w:rsidRPr="008D6894">
        <w:rPr>
          <w:rFonts w:ascii="Times New Roman" w:hAnsi="Times New Roman" w:cs="Times New Roman"/>
          <w:b/>
          <w:sz w:val="24"/>
          <w:szCs w:val="24"/>
        </w:rPr>
        <w:t>.Тестовые задания</w:t>
      </w:r>
    </w:p>
    <w:p w14:paraId="13CE5C2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Тест- входной контроль</w:t>
      </w:r>
    </w:p>
    <w:p w14:paraId="6EB33809" w14:textId="77777777" w:rsidR="005E45B6" w:rsidRPr="008D6894" w:rsidRDefault="005E45B6" w:rsidP="00557364">
      <w:pPr>
        <w:numPr>
          <w:ilvl w:val="0"/>
          <w:numId w:val="5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>Выберете правильный вариант:</w:t>
      </w:r>
    </w:p>
    <w:p w14:paraId="6C799D9D" w14:textId="77777777" w:rsidR="005E45B6" w:rsidRPr="008D6894" w:rsidRDefault="005E45B6" w:rsidP="00557364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Why did you return home so (late, lately) yesterday?</w:t>
      </w:r>
    </w:p>
    <w:p w14:paraId="10A0830E" w14:textId="77777777" w:rsidR="005E45B6" w:rsidRPr="008D6894" w:rsidRDefault="005E45B6" w:rsidP="00557364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The cat was sitting in front of the fire, cleaning (it’s, its) whiskers.</w:t>
      </w:r>
    </w:p>
    <w:p w14:paraId="78D05CAA" w14:textId="77777777" w:rsidR="005E45B6" w:rsidRPr="008D6894" w:rsidRDefault="005E45B6" w:rsidP="00557364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Since when you (live, have been living, have been lived) here?</w:t>
      </w:r>
    </w:p>
    <w:p w14:paraId="6C7FE8E1" w14:textId="77777777" w:rsidR="005E45B6" w:rsidRPr="008D6894" w:rsidRDefault="005E45B6" w:rsidP="00557364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lastRenderedPageBreak/>
        <w:t>He need not leave his house (at, in, on)) 7 (at, in, on) Sunday.</w:t>
      </w:r>
    </w:p>
    <w:p w14:paraId="0215FB26" w14:textId="77777777" w:rsidR="005E45B6" w:rsidRPr="008D6894" w:rsidRDefault="005E45B6" w:rsidP="00557364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(The, ---,) school I go to is in (the, ---) Central Street.</w:t>
      </w:r>
    </w:p>
    <w:p w14:paraId="20509A94" w14:textId="77777777" w:rsidR="005E45B6" w:rsidRPr="008D6894" w:rsidRDefault="005E45B6" w:rsidP="00557364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She did not know where her umbrella (is, was, has been).</w:t>
      </w:r>
    </w:p>
    <w:p w14:paraId="4F46D4F7" w14:textId="77777777" w:rsidR="005E45B6" w:rsidRPr="008D6894" w:rsidRDefault="005E45B6" w:rsidP="00557364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I do not like this book. Give me (other, another) one.</w:t>
      </w:r>
    </w:p>
    <w:p w14:paraId="6B64F739" w14:textId="77777777" w:rsidR="005E45B6" w:rsidRPr="008D6894" w:rsidRDefault="005E45B6" w:rsidP="00557364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I am to go to the (post-office, mail).</w:t>
      </w:r>
    </w:p>
    <w:p w14:paraId="1B6D2A57" w14:textId="77777777" w:rsidR="005E45B6" w:rsidRPr="008D6894" w:rsidRDefault="005E45B6" w:rsidP="00557364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He (can, cans) (to, ---) speak English.</w:t>
      </w:r>
    </w:p>
    <w:p w14:paraId="45FDFCFC" w14:textId="77777777" w:rsidR="005E45B6" w:rsidRPr="008D6894" w:rsidRDefault="005E45B6" w:rsidP="00557364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We want to buy (some, any) sweets.</w:t>
      </w:r>
    </w:p>
    <w:p w14:paraId="3BDF1DEC" w14:textId="77777777" w:rsidR="005E45B6" w:rsidRPr="008D6894" w:rsidRDefault="005E45B6" w:rsidP="00557364">
      <w:pPr>
        <w:numPr>
          <w:ilvl w:val="0"/>
          <w:numId w:val="5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>Образуйте 4 типа вопросительных предложений:</w:t>
      </w:r>
    </w:p>
    <w:p w14:paraId="798BC06C" w14:textId="77777777" w:rsidR="005E45B6" w:rsidRPr="008D6894" w:rsidRDefault="005E45B6" w:rsidP="00557364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I will come soon.</w:t>
      </w:r>
    </w:p>
    <w:p w14:paraId="0161D956" w14:textId="77777777" w:rsidR="005E45B6" w:rsidRPr="008D6894" w:rsidRDefault="005E45B6" w:rsidP="00557364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She is reading a poem.</w:t>
      </w:r>
    </w:p>
    <w:p w14:paraId="21DB7383" w14:textId="77777777" w:rsidR="005E45B6" w:rsidRPr="008D6894" w:rsidRDefault="005E45B6" w:rsidP="00557364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We saw different sights, when we were in Paris.</w:t>
      </w:r>
    </w:p>
    <w:p w14:paraId="7AEB3610" w14:textId="77777777" w:rsidR="005E45B6" w:rsidRPr="008D6894" w:rsidRDefault="005E45B6" w:rsidP="00557364">
      <w:pPr>
        <w:numPr>
          <w:ilvl w:val="0"/>
          <w:numId w:val="61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They have already done this work.</w:t>
      </w:r>
    </w:p>
    <w:p w14:paraId="2C860879" w14:textId="77777777" w:rsidR="005E45B6" w:rsidRPr="008D6894" w:rsidRDefault="005E45B6" w:rsidP="00557364">
      <w:pPr>
        <w:numPr>
          <w:ilvl w:val="0"/>
          <w:numId w:val="61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I was told about it yesterday.</w:t>
      </w:r>
    </w:p>
    <w:p w14:paraId="2CFFE78B" w14:textId="77777777" w:rsidR="005E45B6" w:rsidRPr="008D6894" w:rsidRDefault="005E45B6" w:rsidP="00557364">
      <w:pPr>
        <w:numPr>
          <w:ilvl w:val="0"/>
          <w:numId w:val="61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We have been studying in the college for two years.</w:t>
      </w:r>
    </w:p>
    <w:p w14:paraId="70629450" w14:textId="77777777" w:rsidR="005E45B6" w:rsidRPr="008D6894" w:rsidRDefault="005E45B6" w:rsidP="00557364">
      <w:pPr>
        <w:numPr>
          <w:ilvl w:val="0"/>
          <w:numId w:val="5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>Переведите предложения:</w:t>
      </w:r>
    </w:p>
    <w:p w14:paraId="10E0B295" w14:textId="77777777" w:rsidR="005E45B6" w:rsidRPr="008D6894" w:rsidRDefault="005E45B6" w:rsidP="00557364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Я собираюсь навестить его завтра.</w:t>
      </w:r>
    </w:p>
    <w:p w14:paraId="172FB8CD" w14:textId="77777777" w:rsidR="005E45B6" w:rsidRPr="008D6894" w:rsidRDefault="005E45B6" w:rsidP="00557364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Если погода будет плохой, мы останемся дома.</w:t>
      </w:r>
    </w:p>
    <w:p w14:paraId="1CD14C91" w14:textId="77777777" w:rsidR="005E45B6" w:rsidRPr="008D6894" w:rsidRDefault="005E45B6" w:rsidP="00557364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Мне необходимо с ним поговорить.</w:t>
      </w:r>
    </w:p>
    <w:p w14:paraId="24732414" w14:textId="77777777" w:rsidR="005E45B6" w:rsidRPr="008D6894" w:rsidRDefault="005E45B6" w:rsidP="00557364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Моя подруга читает книги.</w:t>
      </w:r>
    </w:p>
    <w:p w14:paraId="703BDF17" w14:textId="77777777" w:rsidR="005E45B6" w:rsidRPr="008D6894" w:rsidRDefault="005E45B6" w:rsidP="00557364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Алекс никогда не был в Лондоне.</w:t>
      </w:r>
    </w:p>
    <w:p w14:paraId="43EA6EAA" w14:textId="77777777" w:rsidR="005E45B6" w:rsidRPr="008D6894" w:rsidRDefault="005E45B6" w:rsidP="00557364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Его папа работает на заводе уже два года.</w:t>
      </w:r>
    </w:p>
    <w:p w14:paraId="13A44C99" w14:textId="77777777" w:rsidR="005E45B6" w:rsidRPr="008D6894" w:rsidRDefault="005E45B6" w:rsidP="00557364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Существует много жанров кино.</w:t>
      </w:r>
    </w:p>
    <w:p w14:paraId="211B3F15" w14:textId="77777777" w:rsidR="005E45B6" w:rsidRPr="008D6894" w:rsidRDefault="005E45B6" w:rsidP="00557364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Книга написана французским автором в начале века.</w:t>
      </w:r>
    </w:p>
    <w:p w14:paraId="2D4FD6A1" w14:textId="77777777" w:rsidR="005E45B6" w:rsidRPr="008D6894" w:rsidRDefault="005E45B6" w:rsidP="00557364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Куда ты идешь? – Я иду в библиотеку.</w:t>
      </w:r>
    </w:p>
    <w:p w14:paraId="6AE9BBB2" w14:textId="77777777" w:rsidR="005E45B6" w:rsidRPr="008D6894" w:rsidRDefault="005E45B6" w:rsidP="00557364">
      <w:pPr>
        <w:numPr>
          <w:ilvl w:val="0"/>
          <w:numId w:val="62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Мой друг спросил меня, кто играет на пианино в соседней комнате.</w:t>
      </w:r>
    </w:p>
    <w:p w14:paraId="23D29A5F" w14:textId="77777777" w:rsidR="005E45B6" w:rsidRPr="008D6894" w:rsidRDefault="005E45B6" w:rsidP="00557364">
      <w:pPr>
        <w:numPr>
          <w:ilvl w:val="0"/>
          <w:numId w:val="62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Ему объяснили, что письмо было написано давно.</w:t>
      </w:r>
    </w:p>
    <w:p w14:paraId="6178E7FB" w14:textId="77777777" w:rsidR="005E45B6" w:rsidRPr="008D6894" w:rsidRDefault="005E45B6" w:rsidP="00557364">
      <w:pPr>
        <w:numPr>
          <w:ilvl w:val="0"/>
          <w:numId w:val="62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Если он будет свободен, пусть навестит нас.</w:t>
      </w:r>
    </w:p>
    <w:p w14:paraId="76686E3C" w14:textId="77777777" w:rsidR="005E45B6" w:rsidRPr="008D6894" w:rsidRDefault="005E45B6" w:rsidP="00557364">
      <w:pPr>
        <w:numPr>
          <w:ilvl w:val="0"/>
          <w:numId w:val="62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Друзья моих родителей вернулись из отпуска раньше, чем моя тетя.</w:t>
      </w:r>
    </w:p>
    <w:p w14:paraId="1F59DCC6" w14:textId="77777777" w:rsidR="005E45B6" w:rsidRPr="008D6894" w:rsidRDefault="005E45B6" w:rsidP="00557364">
      <w:pPr>
        <w:numPr>
          <w:ilvl w:val="0"/>
          <w:numId w:val="62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Пожалуйста, скажите нам, как добраться до театра.</w:t>
      </w:r>
    </w:p>
    <w:p w14:paraId="55775DD6" w14:textId="77777777" w:rsidR="005E45B6" w:rsidRPr="008D6894" w:rsidRDefault="005E45B6" w:rsidP="00557364">
      <w:pPr>
        <w:numPr>
          <w:ilvl w:val="0"/>
          <w:numId w:val="62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Преподаватель проинформировал нас, что работа сделана хорошо.</w:t>
      </w:r>
    </w:p>
    <w:p w14:paraId="5F57C6A3" w14:textId="77777777" w:rsidR="005E45B6" w:rsidRPr="008D6894" w:rsidRDefault="005E45B6" w:rsidP="00557364">
      <w:pPr>
        <w:numPr>
          <w:ilvl w:val="0"/>
          <w:numId w:val="62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Он сказал, что не читал книг этого автора.</w:t>
      </w:r>
    </w:p>
    <w:p w14:paraId="456C4AA2" w14:textId="77777777" w:rsidR="005E45B6" w:rsidRPr="008D6894" w:rsidRDefault="005E45B6" w:rsidP="00557364">
      <w:pPr>
        <w:numPr>
          <w:ilvl w:val="0"/>
          <w:numId w:val="62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Она добавила, что была в Лондоне в прошлом году.</w:t>
      </w:r>
    </w:p>
    <w:p w14:paraId="66780683" w14:textId="77777777" w:rsidR="005E45B6" w:rsidRPr="008D6894" w:rsidRDefault="005E45B6" w:rsidP="00557364">
      <w:pPr>
        <w:numPr>
          <w:ilvl w:val="0"/>
          <w:numId w:val="62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Мы надеялись, что она скоро придет.</w:t>
      </w:r>
    </w:p>
    <w:p w14:paraId="259EAB61" w14:textId="77777777" w:rsidR="005E45B6" w:rsidRPr="008D6894" w:rsidRDefault="005E45B6" w:rsidP="00557364">
      <w:pPr>
        <w:numPr>
          <w:ilvl w:val="0"/>
          <w:numId w:val="62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Мой брат рассказал, что билеты были им куплены еще вчера.</w:t>
      </w:r>
    </w:p>
    <w:p w14:paraId="53216F45" w14:textId="77777777" w:rsidR="005E45B6" w:rsidRPr="008D6894" w:rsidRDefault="005E45B6" w:rsidP="00557364">
      <w:pPr>
        <w:numPr>
          <w:ilvl w:val="0"/>
          <w:numId w:val="62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Он попросил открыть окно.</w:t>
      </w:r>
    </w:p>
    <w:p w14:paraId="44B68B66" w14:textId="77777777" w:rsidR="009E4498" w:rsidRPr="008D6894" w:rsidRDefault="009E4498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0EA006" w14:textId="77777777" w:rsidR="005E45B6" w:rsidRPr="008D6894" w:rsidRDefault="005E45B6" w:rsidP="00557364">
      <w:pPr>
        <w:shd w:val="clear" w:color="auto" w:fill="FFFFFF"/>
        <w:tabs>
          <w:tab w:val="left" w:pos="9425"/>
        </w:tabs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Cs/>
          <w:i/>
          <w:color w:val="000000"/>
          <w:sz w:val="24"/>
          <w:szCs w:val="24"/>
        </w:rPr>
        <w:t>вводно-фонетический курс</w:t>
      </w:r>
    </w:p>
    <w:p w14:paraId="0E1DC31A" w14:textId="77777777" w:rsidR="005E45B6" w:rsidRPr="008D6894" w:rsidRDefault="005E45B6" w:rsidP="00557364">
      <w:pPr>
        <w:shd w:val="clear" w:color="auto" w:fill="FFFFFF"/>
        <w:tabs>
          <w:tab w:val="left" w:pos="9425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Test</w:t>
      </w:r>
      <w:r w:rsidRPr="008D689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1</w:t>
      </w:r>
    </w:p>
    <w:p w14:paraId="26D26369" w14:textId="77777777" w:rsidR="005E45B6" w:rsidRPr="008D6894" w:rsidRDefault="005E45B6" w:rsidP="00557364">
      <w:pPr>
        <w:numPr>
          <w:ilvl w:val="0"/>
          <w:numId w:val="53"/>
        </w:numPr>
        <w:shd w:val="clear" w:color="auto" w:fill="FFFFFF"/>
        <w:tabs>
          <w:tab w:val="left" w:pos="32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Give plural form of nouns:</w:t>
      </w:r>
    </w:p>
    <w:p w14:paraId="703C7800" w14:textId="77777777" w:rsidR="005E45B6" w:rsidRPr="008D6894" w:rsidRDefault="005E45B6" w:rsidP="00557364">
      <w:pPr>
        <w:shd w:val="clear" w:color="auto" w:fill="FFFFFF"/>
        <w:tabs>
          <w:tab w:val="left" w:pos="32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friend</w:t>
      </w:r>
    </w:p>
    <w:p w14:paraId="5AD4956E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office</w:t>
      </w:r>
    </w:p>
    <w:p w14:paraId="28757980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child</w:t>
      </w:r>
    </w:p>
    <w:p w14:paraId="3DC2E37D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flat</w:t>
      </w:r>
    </w:p>
    <w:p w14:paraId="789E10E4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family</w:t>
      </w:r>
    </w:p>
    <w:p w14:paraId="62FAFCE7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bench</w:t>
      </w:r>
    </w:p>
    <w:p w14:paraId="51C51058" w14:textId="77777777" w:rsidR="005E45B6" w:rsidRPr="008D6894" w:rsidRDefault="005E45B6" w:rsidP="00557364">
      <w:pPr>
        <w:shd w:val="clear" w:color="auto" w:fill="FFFFFF"/>
        <w:tabs>
          <w:tab w:val="left" w:pos="324"/>
          <w:tab w:val="left" w:pos="129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2.</w:t>
      </w:r>
      <w:r w:rsidRPr="008D689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ab/>
        <w:t>Use the proper verb (to be, to have got):</w:t>
      </w:r>
    </w:p>
    <w:p w14:paraId="1010E56D" w14:textId="77777777" w:rsidR="005E45B6" w:rsidRPr="008D6894" w:rsidRDefault="005E45B6" w:rsidP="00557364">
      <w:pPr>
        <w:shd w:val="clear" w:color="auto" w:fill="FFFFFF"/>
        <w:tabs>
          <w:tab w:val="left" w:pos="324"/>
          <w:tab w:val="left" w:pos="12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  <w:t>a girl.</w:t>
      </w:r>
    </w:p>
    <w:p w14:paraId="733E37D3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She       here.</w:t>
      </w:r>
    </w:p>
    <w:p w14:paraId="34F08074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They       students.</w:t>
      </w:r>
    </w:p>
    <w:p w14:paraId="097CC413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Where        a boy?</w:t>
      </w:r>
    </w:p>
    <w:p w14:paraId="127ACFE4" w14:textId="77777777" w:rsidR="005E45B6" w:rsidRPr="008D6894" w:rsidRDefault="005E45B6" w:rsidP="00557364">
      <w:pPr>
        <w:shd w:val="clear" w:color="auto" w:fill="FFFFFF"/>
        <w:tabs>
          <w:tab w:val="left" w:pos="18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  <w:t>a dog and a cat.</w:t>
      </w:r>
    </w:p>
    <w:p w14:paraId="0C862025" w14:textId="77777777" w:rsidR="005E45B6" w:rsidRPr="008D6894" w:rsidRDefault="005E45B6" w:rsidP="00557364">
      <w:pPr>
        <w:shd w:val="clear" w:color="auto" w:fill="FFFFFF"/>
        <w:tabs>
          <w:tab w:val="left" w:pos="176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lastRenderedPageBreak/>
        <w:t>He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  <w:t>a big house.</w:t>
      </w:r>
    </w:p>
    <w:p w14:paraId="108BD568" w14:textId="77777777" w:rsidR="005E45B6" w:rsidRPr="00F72184" w:rsidRDefault="005E45B6" w:rsidP="00557364">
      <w:pPr>
        <w:shd w:val="clear" w:color="auto" w:fill="FFFFFF"/>
        <w:tabs>
          <w:tab w:val="left" w:pos="324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</w:t>
      </w:r>
      <w:r w:rsidRPr="00F7218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3.</w:t>
      </w:r>
      <w:r w:rsidRPr="00F7218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ab/>
      </w:r>
      <w:r w:rsidRPr="008D689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Give</w:t>
      </w:r>
      <w:r w:rsidRPr="00F7218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English</w:t>
      </w:r>
      <w:r w:rsidRPr="00F7218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equivalents</w:t>
      </w:r>
      <w:r w:rsidRPr="00F7218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for</w:t>
      </w:r>
      <w:r w:rsidRPr="00F7218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:</w:t>
      </w:r>
    </w:p>
    <w:p w14:paraId="5F869F77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компания, секретарь, контракт, офис, предложение, телеграмма, управляющий, заказчик</w:t>
      </w:r>
    </w:p>
    <w:p w14:paraId="4AA08A45" w14:textId="77777777" w:rsidR="005E45B6" w:rsidRPr="008D6894" w:rsidRDefault="005E45B6" w:rsidP="00557364">
      <w:pPr>
        <w:numPr>
          <w:ilvl w:val="0"/>
          <w:numId w:val="54"/>
        </w:numPr>
        <w:shd w:val="clear" w:color="auto" w:fill="FFFFFF"/>
        <w:tabs>
          <w:tab w:val="left" w:pos="39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Translate into English</w:t>
      </w:r>
      <w:r w:rsidRPr="008D6894">
        <w:rPr>
          <w:rFonts w:ascii="Times New Roman" w:hAnsi="Times New Roman" w:cs="Times New Roman"/>
          <w:b/>
          <w:i/>
          <w:color w:val="000000"/>
          <w:sz w:val="24"/>
          <w:szCs w:val="24"/>
        </w:rPr>
        <w:t>:</w:t>
      </w:r>
    </w:p>
    <w:p w14:paraId="0BE56471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Твой друг - управляющий в фирме. На столе две телеграммы.</w:t>
      </w:r>
    </w:p>
    <w:p w14:paraId="7A4B01B0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Где контракт с фирмой?</w:t>
      </w:r>
    </w:p>
    <w:p w14:paraId="2A8CB772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У вас есть секретарь?</w:t>
      </w:r>
    </w:p>
    <w:p w14:paraId="736669A7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Чье это предложение?</w:t>
      </w:r>
    </w:p>
    <w:p w14:paraId="3AF01252" w14:textId="77777777" w:rsidR="005E45B6" w:rsidRPr="008D6894" w:rsidRDefault="005E45B6" w:rsidP="00557364">
      <w:pPr>
        <w:widowControl w:val="0"/>
        <w:numPr>
          <w:ilvl w:val="0"/>
          <w:numId w:val="52"/>
        </w:numPr>
        <w:shd w:val="clear" w:color="auto" w:fill="FFFFFF"/>
        <w:tabs>
          <w:tab w:val="left" w:pos="3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Insert the proper adverb:</w:t>
      </w:r>
    </w:p>
    <w:p w14:paraId="26FBA7EF" w14:textId="77777777" w:rsidR="005E45B6" w:rsidRPr="008D6894" w:rsidRDefault="005E45B6" w:rsidP="00557364">
      <w:pPr>
        <w:widowControl w:val="0"/>
        <w:shd w:val="clear" w:color="auto" w:fill="FFFFFF"/>
        <w:tabs>
          <w:tab w:val="left" w:pos="3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(much, many) apples, water, coffee, rooms.</w:t>
      </w:r>
    </w:p>
    <w:p w14:paraId="1F6654FE" w14:textId="77777777" w:rsidR="005E45B6" w:rsidRPr="008D6894" w:rsidRDefault="005E45B6" w:rsidP="00557364">
      <w:pPr>
        <w:widowControl w:val="0"/>
        <w:numPr>
          <w:ilvl w:val="0"/>
          <w:numId w:val="52"/>
        </w:numPr>
        <w:shd w:val="clear" w:color="auto" w:fill="FFFFFF"/>
        <w:tabs>
          <w:tab w:val="left" w:pos="3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Put different types of questions to the sentences:</w:t>
      </w:r>
    </w:p>
    <w:p w14:paraId="33D74D98" w14:textId="77777777" w:rsidR="005E45B6" w:rsidRPr="008D6894" w:rsidRDefault="005E45B6" w:rsidP="0055736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She is a secretary.</w:t>
      </w:r>
    </w:p>
    <w:p w14:paraId="65C89855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They are students.</w:t>
      </w:r>
    </w:p>
    <w:p w14:paraId="5B88E618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I am a doctor.</w:t>
      </w:r>
    </w:p>
    <w:p w14:paraId="2DF0122B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You have got a cat. She has got a dog.</w:t>
      </w:r>
    </w:p>
    <w:p w14:paraId="6DF5C13A" w14:textId="77777777" w:rsidR="005E45B6" w:rsidRPr="008D6894" w:rsidRDefault="005E45B6" w:rsidP="00557364">
      <w:pPr>
        <w:shd w:val="clear" w:color="auto" w:fill="FFFFFF"/>
        <w:tabs>
          <w:tab w:val="left" w:pos="39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7.</w:t>
      </w:r>
      <w:r w:rsidRPr="008D689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ab/>
        <w:t>Translate into English:</w:t>
      </w:r>
    </w:p>
    <w:p w14:paraId="0802C476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меня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есть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друг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>Его зовут Петров. Он инженер в компании «</w:t>
      </w:r>
      <w:proofErr w:type="spellStart"/>
      <w:r w:rsidRPr="008D6894">
        <w:rPr>
          <w:rFonts w:ascii="Times New Roman" w:hAnsi="Times New Roman" w:cs="Times New Roman"/>
          <w:color w:val="000000"/>
          <w:sz w:val="24"/>
          <w:szCs w:val="24"/>
        </w:rPr>
        <w:t>Союзэкспорт</w:t>
      </w:r>
      <w:proofErr w:type="spellEnd"/>
      <w:r w:rsidRPr="008D6894">
        <w:rPr>
          <w:rFonts w:ascii="Times New Roman" w:hAnsi="Times New Roman" w:cs="Times New Roman"/>
          <w:color w:val="000000"/>
          <w:sz w:val="24"/>
          <w:szCs w:val="24"/>
        </w:rPr>
        <w:t>». Это очень большая компания. У них есть заказчики во многих городах. К 9.00 Петров приходит в свой офис. Он проводит там весь день. По утрам он читает телеграммы и телексы, а после обеда он пишет письма в различные компании. Петров обычно заканчивает работу в 6.00 вечера, но иногда он остается в офисе до 7.00.</w:t>
      </w:r>
    </w:p>
    <w:p w14:paraId="6D37960A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b/>
          <w:color w:val="000000"/>
          <w:spacing w:val="10"/>
          <w:sz w:val="24"/>
          <w:szCs w:val="24"/>
          <w:lang w:val="en-US"/>
        </w:rPr>
        <w:t xml:space="preserve">TEST </w:t>
      </w:r>
    </w:p>
    <w:p w14:paraId="08840029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6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1. </w:t>
      </w:r>
      <w:r w:rsidRPr="008D6894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 xml:space="preserve">Use the proper word: </w:t>
      </w:r>
      <w:r w:rsidRPr="008D6894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Our manager writes (much, many) letters every day.</w:t>
      </w:r>
    </w:p>
    <w:p w14:paraId="4B06E88E" w14:textId="77777777" w:rsidR="005E45B6" w:rsidRPr="008D6894" w:rsidRDefault="005E45B6" w:rsidP="00557364">
      <w:pPr>
        <w:widowControl w:val="0"/>
        <w:numPr>
          <w:ilvl w:val="0"/>
          <w:numId w:val="55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She always has (much, many) work to do in the office.</w:t>
      </w:r>
    </w:p>
    <w:p w14:paraId="63146A3F" w14:textId="77777777" w:rsidR="005E45B6" w:rsidRPr="008D6894" w:rsidRDefault="005E45B6" w:rsidP="00557364">
      <w:pPr>
        <w:widowControl w:val="0"/>
        <w:numPr>
          <w:ilvl w:val="0"/>
          <w:numId w:val="55"/>
        </w:numPr>
        <w:shd w:val="clear" w:color="auto" w:fill="FFFFFF"/>
        <w:tabs>
          <w:tab w:val="left" w:pos="1418"/>
          <w:tab w:val="left" w:pos="93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2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pacing w:val="-3"/>
          <w:sz w:val="24"/>
          <w:szCs w:val="24"/>
          <w:lang w:val="en-US"/>
        </w:rPr>
        <w:t>How (much, many) languages do you speak?</w:t>
      </w:r>
    </w:p>
    <w:p w14:paraId="213CEAD9" w14:textId="77777777" w:rsidR="005E45B6" w:rsidRPr="008D6894" w:rsidRDefault="005E45B6" w:rsidP="00557364">
      <w:pPr>
        <w:widowControl w:val="0"/>
        <w:numPr>
          <w:ilvl w:val="0"/>
          <w:numId w:val="55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My friend drinks (much, many) coffee.</w:t>
      </w:r>
      <w:r w:rsidRPr="008D6894">
        <w:rPr>
          <w:rFonts w:ascii="Times New Roman" w:hAnsi="Times New Roman" w:cs="Times New Roman"/>
          <w:b/>
          <w:i/>
          <w:iCs/>
          <w:color w:val="000000"/>
          <w:spacing w:val="2"/>
          <w:sz w:val="24"/>
          <w:szCs w:val="24"/>
          <w:lang w:val="en-US"/>
        </w:rPr>
        <w:t>2. Write questions matching the following answers:</w:t>
      </w:r>
    </w:p>
    <w:p w14:paraId="390A5941" w14:textId="77777777" w:rsidR="005E45B6" w:rsidRPr="008D6894" w:rsidRDefault="005E45B6" w:rsidP="00557364">
      <w:pPr>
        <w:widowControl w:val="0"/>
        <w:numPr>
          <w:ilvl w:val="0"/>
          <w:numId w:val="56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29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We've got a three-room flat.</w:t>
      </w:r>
    </w:p>
    <w:p w14:paraId="5D0EE4F5" w14:textId="77777777" w:rsidR="005E45B6" w:rsidRPr="008D6894" w:rsidRDefault="005E45B6" w:rsidP="00557364">
      <w:pPr>
        <w:widowControl w:val="0"/>
        <w:numPr>
          <w:ilvl w:val="0"/>
          <w:numId w:val="56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5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My friend is an economist.</w:t>
      </w:r>
    </w:p>
    <w:p w14:paraId="1F727CBF" w14:textId="77777777" w:rsidR="005E45B6" w:rsidRPr="008D6894" w:rsidRDefault="005E45B6" w:rsidP="00557364">
      <w:pPr>
        <w:widowControl w:val="0"/>
        <w:numPr>
          <w:ilvl w:val="0"/>
          <w:numId w:val="56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2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pacing w:val="3"/>
          <w:sz w:val="24"/>
          <w:szCs w:val="24"/>
          <w:lang w:val="en-US"/>
        </w:rPr>
        <w:t>It's my son's desk.</w:t>
      </w:r>
    </w:p>
    <w:p w14:paraId="06287AE4" w14:textId="77777777" w:rsidR="005E45B6" w:rsidRPr="008D6894" w:rsidRDefault="005E45B6" w:rsidP="00557364">
      <w:pPr>
        <w:widowControl w:val="0"/>
        <w:numPr>
          <w:ilvl w:val="0"/>
          <w:numId w:val="56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No, he is </w:t>
      </w:r>
      <w:r w:rsidRPr="008D6894">
        <w:rPr>
          <w:rFonts w:ascii="Times New Roman" w:hAnsi="Times New Roman" w:cs="Times New Roman"/>
          <w:color w:val="000000"/>
          <w:spacing w:val="-2"/>
          <w:sz w:val="24"/>
          <w:szCs w:val="24"/>
        </w:rPr>
        <w:t>в</w:t>
      </w:r>
      <w:r w:rsidRPr="008D6894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manager.</w:t>
      </w:r>
    </w:p>
    <w:p w14:paraId="59FF2596" w14:textId="77777777" w:rsidR="005E45B6" w:rsidRPr="008D6894" w:rsidRDefault="005E45B6" w:rsidP="00557364">
      <w:pPr>
        <w:widowControl w:val="0"/>
        <w:numPr>
          <w:ilvl w:val="0"/>
          <w:numId w:val="56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9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The armchairs are red.</w:t>
      </w:r>
    </w:p>
    <w:p w14:paraId="2C51E481" w14:textId="77777777" w:rsidR="005E45B6" w:rsidRPr="008D6894" w:rsidRDefault="005E45B6" w:rsidP="00557364">
      <w:pPr>
        <w:widowControl w:val="0"/>
        <w:numPr>
          <w:ilvl w:val="0"/>
          <w:numId w:val="56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9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pacing w:val="-3"/>
          <w:sz w:val="24"/>
          <w:szCs w:val="24"/>
          <w:lang w:val="en-US"/>
        </w:rPr>
        <w:t>She is forty.</w:t>
      </w:r>
    </w:p>
    <w:p w14:paraId="5CB7E9C0" w14:textId="77777777" w:rsidR="005E45B6" w:rsidRPr="008D6894" w:rsidRDefault="005E45B6" w:rsidP="00557364">
      <w:pPr>
        <w:widowControl w:val="0"/>
        <w:numPr>
          <w:ilvl w:val="0"/>
          <w:numId w:val="56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2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Yes, I've got much work to do every day.</w:t>
      </w:r>
    </w:p>
    <w:p w14:paraId="168F5021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b/>
          <w:i/>
          <w:iCs/>
          <w:color w:val="000000"/>
          <w:spacing w:val="3"/>
          <w:sz w:val="24"/>
          <w:szCs w:val="24"/>
          <w:lang w:val="en-US"/>
        </w:rPr>
        <w:t>3. Put the right verb form in the sentence:</w:t>
      </w:r>
    </w:p>
    <w:p w14:paraId="1301D29D" w14:textId="77777777" w:rsidR="005E45B6" w:rsidRPr="008D6894" w:rsidRDefault="005E45B6" w:rsidP="00557364">
      <w:pPr>
        <w:widowControl w:val="0"/>
        <w:numPr>
          <w:ilvl w:val="0"/>
          <w:numId w:val="57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29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pacing w:val="22"/>
          <w:sz w:val="24"/>
          <w:szCs w:val="24"/>
          <w:lang w:val="en-US"/>
        </w:rPr>
        <w:t>...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D6894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you always very busy? (to be)</w:t>
      </w:r>
    </w:p>
    <w:p w14:paraId="47F99598" w14:textId="77777777" w:rsidR="005E45B6" w:rsidRPr="008D6894" w:rsidRDefault="005E45B6" w:rsidP="00557364">
      <w:pPr>
        <w:widowControl w:val="0"/>
        <w:numPr>
          <w:ilvl w:val="0"/>
          <w:numId w:val="57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He </w:t>
      </w:r>
      <w:r w:rsidRPr="008D6894">
        <w:rPr>
          <w:rFonts w:ascii="Times New Roman" w:hAnsi="Times New Roman" w:cs="Times New Roman"/>
          <w:color w:val="000000"/>
          <w:spacing w:val="29"/>
          <w:sz w:val="24"/>
          <w:szCs w:val="24"/>
          <w:lang w:val="en-US"/>
        </w:rPr>
        <w:t>...</w:t>
      </w: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in the office till 6 o'clock, (to slay)</w:t>
      </w:r>
    </w:p>
    <w:p w14:paraId="4CECC9C6" w14:textId="77777777" w:rsidR="005E45B6" w:rsidRPr="008D6894" w:rsidRDefault="005E45B6" w:rsidP="00557364">
      <w:pPr>
        <w:widowControl w:val="0"/>
        <w:numPr>
          <w:ilvl w:val="0"/>
          <w:numId w:val="57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2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... you customers in the afternoon? (to meet)</w:t>
      </w:r>
    </w:p>
    <w:p w14:paraId="33059DCD" w14:textId="77777777" w:rsidR="005E45B6" w:rsidRPr="008D6894" w:rsidRDefault="005E45B6" w:rsidP="00557364">
      <w:pPr>
        <w:widowControl w:val="0"/>
        <w:numPr>
          <w:ilvl w:val="0"/>
          <w:numId w:val="57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2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Out secretary (not to come) to the office at 8.</w:t>
      </w:r>
    </w:p>
    <w:p w14:paraId="79839863" w14:textId="77777777" w:rsidR="005E45B6" w:rsidRPr="008D6894" w:rsidRDefault="005E45B6" w:rsidP="00557364">
      <w:pPr>
        <w:widowControl w:val="0"/>
        <w:numPr>
          <w:ilvl w:val="0"/>
          <w:numId w:val="57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9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Our manager (not to speak) French.</w:t>
      </w:r>
    </w:p>
    <w:p w14:paraId="487A02C7" w14:textId="77777777" w:rsidR="005E45B6" w:rsidRPr="008D6894" w:rsidRDefault="005E45B6" w:rsidP="00557364">
      <w:pPr>
        <w:widowControl w:val="0"/>
        <w:numPr>
          <w:ilvl w:val="0"/>
          <w:numId w:val="57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9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  <w:lang w:val="en-US"/>
        </w:rPr>
        <w:t>How often ... you (to discuss) different problems at the talks?</w:t>
      </w:r>
    </w:p>
    <w:p w14:paraId="0BC96D07" w14:textId="77777777" w:rsidR="005E45B6" w:rsidRPr="008D6894" w:rsidRDefault="005E45B6" w:rsidP="00557364">
      <w:pPr>
        <w:shd w:val="clear" w:color="auto" w:fill="FFFFFF"/>
        <w:tabs>
          <w:tab w:val="left" w:pos="106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i/>
          <w:iCs/>
          <w:color w:val="000000"/>
          <w:spacing w:val="2"/>
          <w:sz w:val="24"/>
          <w:szCs w:val="24"/>
        </w:rPr>
        <w:t xml:space="preserve">4. </w:t>
      </w:r>
      <w:r w:rsidRPr="008D6894">
        <w:rPr>
          <w:rFonts w:ascii="Times New Roman" w:hAnsi="Times New Roman" w:cs="Times New Roman"/>
          <w:b/>
          <w:i/>
          <w:iCs/>
          <w:color w:val="000000"/>
          <w:spacing w:val="2"/>
          <w:sz w:val="24"/>
          <w:szCs w:val="24"/>
          <w:lang w:val="en-US"/>
        </w:rPr>
        <w:t>Translate</w:t>
      </w:r>
      <w:r w:rsidRPr="008D6894">
        <w:rPr>
          <w:rFonts w:ascii="Times New Roman" w:hAnsi="Times New Roman" w:cs="Times New Roman"/>
          <w:b/>
          <w:i/>
          <w:iCs/>
          <w:color w:val="000000"/>
          <w:spacing w:val="2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b/>
          <w:i/>
          <w:iCs/>
          <w:color w:val="000000"/>
          <w:spacing w:val="2"/>
          <w:sz w:val="24"/>
          <w:szCs w:val="24"/>
          <w:lang w:val="en-US"/>
        </w:rPr>
        <w:t>into</w:t>
      </w:r>
      <w:r w:rsidRPr="008D6894">
        <w:rPr>
          <w:rFonts w:ascii="Times New Roman" w:hAnsi="Times New Roman" w:cs="Times New Roman"/>
          <w:b/>
          <w:i/>
          <w:iCs/>
          <w:color w:val="000000"/>
          <w:spacing w:val="2"/>
          <w:sz w:val="24"/>
          <w:szCs w:val="24"/>
        </w:rPr>
        <w:t xml:space="preserve"> </w:t>
      </w:r>
      <w:r w:rsidRPr="008D6894">
        <w:rPr>
          <w:rFonts w:ascii="Times New Roman" w:hAnsi="Times New Roman" w:cs="Times New Roman"/>
          <w:b/>
          <w:i/>
          <w:iCs/>
          <w:color w:val="000000"/>
          <w:spacing w:val="2"/>
          <w:sz w:val="24"/>
          <w:szCs w:val="24"/>
          <w:lang w:val="en-US"/>
        </w:rPr>
        <w:t>English</w:t>
      </w:r>
      <w:r w:rsidRPr="008D6894">
        <w:rPr>
          <w:rFonts w:ascii="Times New Roman" w:hAnsi="Times New Roman" w:cs="Times New Roman"/>
          <w:b/>
          <w:i/>
          <w:iCs/>
          <w:color w:val="000000"/>
          <w:spacing w:val="2"/>
          <w:sz w:val="24"/>
          <w:szCs w:val="24"/>
        </w:rPr>
        <w:t>:</w:t>
      </w:r>
    </w:p>
    <w:p w14:paraId="49686C20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Седов - менеджер крупной компании. Он всегда очень занят. Седов хорошо </w:t>
      </w:r>
      <w:r w:rsidRPr="008D6894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говорит по-английски. Он изучает язык в офисе. Обычно у него три урока в </w:t>
      </w:r>
      <w:r w:rsidRPr="008D6894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неделю. Ему приятно говорить по-английски. Он часто ведет переговоры и </w:t>
      </w:r>
      <w:r w:rsidRPr="008D6894">
        <w:rPr>
          <w:rFonts w:ascii="Times New Roman" w:hAnsi="Times New Roman" w:cs="Times New Roman"/>
          <w:color w:val="000000"/>
          <w:spacing w:val="-1"/>
          <w:sz w:val="24"/>
          <w:szCs w:val="24"/>
        </w:rPr>
        <w:t>обсуждает различные проблемы с заказчиками.</w:t>
      </w:r>
    </w:p>
    <w:p w14:paraId="4608E583" w14:textId="77777777" w:rsidR="005E45B6" w:rsidRPr="008D6894" w:rsidRDefault="005E45B6" w:rsidP="00557364">
      <w:pPr>
        <w:shd w:val="clear" w:color="auto" w:fill="FFFFFF"/>
        <w:tabs>
          <w:tab w:val="left" w:pos="106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b/>
          <w:i/>
          <w:iCs/>
          <w:color w:val="000000"/>
          <w:spacing w:val="2"/>
          <w:sz w:val="24"/>
          <w:szCs w:val="24"/>
          <w:lang w:val="en-US"/>
        </w:rPr>
        <w:t>5. Put different types of questions to the sentences:</w:t>
      </w:r>
    </w:p>
    <w:p w14:paraId="5E599CEB" w14:textId="77777777" w:rsidR="005E45B6" w:rsidRPr="008D6894" w:rsidRDefault="005E45B6" w:rsidP="00557364">
      <w:pPr>
        <w:widowControl w:val="0"/>
        <w:numPr>
          <w:ilvl w:val="0"/>
          <w:numId w:val="58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29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1 often meet customers from different companies.</w:t>
      </w:r>
    </w:p>
    <w:p w14:paraId="2EE5C468" w14:textId="77777777" w:rsidR="005E45B6" w:rsidRPr="008D6894" w:rsidRDefault="005E45B6" w:rsidP="00557364">
      <w:pPr>
        <w:widowControl w:val="0"/>
        <w:numPr>
          <w:ilvl w:val="0"/>
          <w:numId w:val="58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  <w:lang w:val="en-US"/>
        </w:rPr>
      </w:pPr>
      <w:proofErr w:type="spellStart"/>
      <w:r w:rsidRPr="008D6894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Stepanov</w:t>
      </w:r>
      <w:proofErr w:type="spellEnd"/>
      <w:r w:rsidRPr="008D6894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is our office manager.</w:t>
      </w:r>
    </w:p>
    <w:p w14:paraId="3FAC85E0" w14:textId="77777777" w:rsidR="005E45B6" w:rsidRPr="008D6894" w:rsidRDefault="005E45B6" w:rsidP="00557364">
      <w:pPr>
        <w:widowControl w:val="0"/>
        <w:numPr>
          <w:ilvl w:val="0"/>
          <w:numId w:val="58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We have got many offers from different countries.</w:t>
      </w:r>
    </w:p>
    <w:p w14:paraId="5898AFC6" w14:textId="77777777" w:rsidR="005E45B6" w:rsidRPr="008D6894" w:rsidRDefault="005E45B6" w:rsidP="00557364">
      <w:pPr>
        <w:widowControl w:val="0"/>
        <w:numPr>
          <w:ilvl w:val="0"/>
          <w:numId w:val="58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2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She usually comes to the office at 8.30.</w:t>
      </w:r>
    </w:p>
    <w:p w14:paraId="749C311E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7154536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Test               </w:t>
      </w:r>
    </w:p>
    <w:p w14:paraId="760CDF16" w14:textId="77777777" w:rsidR="005E45B6" w:rsidRPr="008D6894" w:rsidRDefault="005E45B6" w:rsidP="00557364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b/>
          <w:sz w:val="24"/>
          <w:szCs w:val="24"/>
          <w:lang w:val="en-US"/>
        </w:rPr>
        <w:t>Translate into English:</w:t>
      </w:r>
    </w:p>
    <w:p w14:paraId="66D75137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Владелец; объем инвестиций; индивидуальный предприниматель; страхование; производственные долги; сферы обслуживания; делать правильный выбор; </w:t>
      </w:r>
    </w:p>
    <w:p w14:paraId="6D539F7E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рисковать; </w:t>
      </w:r>
    </w:p>
    <w:p w14:paraId="3C1A8FEC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избирать Совет Директоров; </w:t>
      </w:r>
    </w:p>
    <w:p w14:paraId="621020FB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расширять производство; осуществлять ежедневное руководство; </w:t>
      </w:r>
    </w:p>
    <w:p w14:paraId="1FCE2BA1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подавать заявление на корпоративный патент; привлекать финансовые ресурсы; </w:t>
      </w:r>
    </w:p>
    <w:p w14:paraId="436C8F49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отчитываться;</w:t>
      </w:r>
    </w:p>
    <w:p w14:paraId="36C1CE85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иметь неограниченную ответственность; недвижимость; </w:t>
      </w:r>
    </w:p>
    <w:p w14:paraId="441C867A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вести бухгалтерский учет; </w:t>
      </w:r>
    </w:p>
    <w:p w14:paraId="155FDF13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делать вклад; </w:t>
      </w:r>
    </w:p>
    <w:p w14:paraId="19FD8CD5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бухгалтер;</w:t>
      </w:r>
    </w:p>
    <w:p w14:paraId="2F10924F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распределять доходы; возбуждать уголовное дело;</w:t>
      </w:r>
    </w:p>
    <w:p w14:paraId="29C9ACC1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 учреждать партнерство;  партнер без права голоса;</w:t>
      </w:r>
    </w:p>
    <w:p w14:paraId="38F5299A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распределять прибыль и убытки;</w:t>
      </w:r>
    </w:p>
    <w:p w14:paraId="3049C958" w14:textId="77777777" w:rsidR="005E45B6" w:rsidRPr="008D6894" w:rsidRDefault="005E45B6" w:rsidP="00557364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b/>
          <w:sz w:val="24"/>
          <w:szCs w:val="24"/>
          <w:lang w:val="en-US"/>
        </w:rPr>
        <w:t>Translate the sentences into English:</w:t>
      </w:r>
    </w:p>
    <w:p w14:paraId="19BE0AFD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Я думаю начать свое собственное дело.</w:t>
      </w:r>
    </w:p>
    <w:p w14:paraId="2AB85378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Вы можете закрыть свой бизнес в любое время, когда захотите.</w:t>
      </w:r>
    </w:p>
    <w:p w14:paraId="7C66E7F9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Я боюсь рисковать.</w:t>
      </w:r>
    </w:p>
    <w:p w14:paraId="12DE434E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Я сам отвечаю за производственные долги.</w:t>
      </w:r>
    </w:p>
    <w:p w14:paraId="73C8C6F2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Он быстро достиг хороших результатов в бизнесе.</w:t>
      </w:r>
    </w:p>
    <w:p w14:paraId="78853A48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Мы не имеем льгот по налогообложению.</w:t>
      </w:r>
    </w:p>
    <w:p w14:paraId="2A19CC7A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Это большое преимущество для нашей фирмы.</w:t>
      </w:r>
    </w:p>
    <w:p w14:paraId="3AC62296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Кто вложил деньги в вашу фирму?</w:t>
      </w:r>
    </w:p>
    <w:p w14:paraId="5E29AC28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Я думаю, вы сделали правильный выбор. </w:t>
      </w:r>
    </w:p>
    <w:p w14:paraId="7FBE684C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Я полагаю, мы должны объединить наши ресурсы.</w:t>
      </w:r>
    </w:p>
    <w:p w14:paraId="46B42FC8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Как вы распределяете доходы и убытки?</w:t>
      </w:r>
    </w:p>
    <w:p w14:paraId="0999F562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Она хорошо разбирается в бухгалтерском учете.</w:t>
      </w:r>
    </w:p>
    <w:p w14:paraId="72676F64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Директор решает вопросы, связанные с отпуском, продолжительностью рабочего дня, заработной платой, наймом и увольнением.</w:t>
      </w:r>
    </w:p>
    <w:p w14:paraId="0529316A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Мы с партнером вложили одинаковую сумму денег в наш бизнес.</w:t>
      </w:r>
    </w:p>
    <w:p w14:paraId="18595A25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Когда вы учредили корпорацию?</w:t>
      </w:r>
    </w:p>
    <w:p w14:paraId="36E3FE7B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Компания предлагает высокие зарплаты, чтобы привлечь опытных специалистов.</w:t>
      </w:r>
    </w:p>
    <w:p w14:paraId="63A681A2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Корпорации выпускают и продают акции в обмен на вложенный капитал.</w:t>
      </w:r>
    </w:p>
    <w:p w14:paraId="05C81299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Секретный партнер принимает участие в управлении компанией, но неизвестен общественности.</w:t>
      </w:r>
    </w:p>
    <w:p w14:paraId="677E3CE3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Когда мы будем выбирать административных исполнителей компании?</w:t>
      </w:r>
    </w:p>
    <w:p w14:paraId="70F2D157" w14:textId="77777777" w:rsidR="005E45B6" w:rsidRPr="008D6894" w:rsidRDefault="005E45B6" w:rsidP="00557364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Акционеры имеют решающее слово в управлении компанией.</w:t>
      </w:r>
    </w:p>
    <w:p w14:paraId="2E55E0A1" w14:textId="77777777" w:rsidR="005E45B6" w:rsidRPr="008D6894" w:rsidRDefault="005E45B6" w:rsidP="00557364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b/>
          <w:sz w:val="24"/>
          <w:szCs w:val="24"/>
          <w:lang w:val="en-US"/>
        </w:rPr>
        <w:t>Put 4 types of questions to the following sentences:</w:t>
      </w:r>
    </w:p>
    <w:p w14:paraId="2F975B3A" w14:textId="77777777" w:rsidR="005E45B6" w:rsidRPr="008D6894" w:rsidRDefault="005E45B6" w:rsidP="00557364">
      <w:pPr>
        <w:numPr>
          <w:ilvl w:val="0"/>
          <w:numId w:val="6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This company is privately owned.</w:t>
      </w:r>
    </w:p>
    <w:p w14:paraId="5C9398A2" w14:textId="77777777" w:rsidR="005E45B6" w:rsidRPr="008D6894" w:rsidRDefault="005E45B6" w:rsidP="00557364">
      <w:pPr>
        <w:numPr>
          <w:ilvl w:val="0"/>
          <w:numId w:val="6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He contributed his name and reputation in our business.</w:t>
      </w:r>
    </w:p>
    <w:p w14:paraId="25537384" w14:textId="77777777" w:rsidR="005E45B6" w:rsidRPr="008D6894" w:rsidRDefault="005E45B6" w:rsidP="00557364">
      <w:pPr>
        <w:numPr>
          <w:ilvl w:val="0"/>
          <w:numId w:val="6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6894">
        <w:rPr>
          <w:rFonts w:ascii="Times New Roman" w:hAnsi="Times New Roman" w:cs="Times New Roman"/>
          <w:sz w:val="24"/>
          <w:szCs w:val="24"/>
          <w:lang w:val="en-US"/>
        </w:rPr>
        <w:t>They’ve gone into some profitable business.</w:t>
      </w:r>
    </w:p>
    <w:p w14:paraId="0D8361AD" w14:textId="77777777" w:rsidR="009E4498" w:rsidRPr="008D6894" w:rsidRDefault="009E4498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446F1B5" w14:textId="77777777" w:rsidR="005E45B6" w:rsidRPr="008D6894" w:rsidRDefault="0042169A" w:rsidP="0055736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>10.</w:t>
      </w:r>
      <w:r w:rsidR="005E45B6" w:rsidRPr="008D6894">
        <w:rPr>
          <w:rFonts w:ascii="Times New Roman" w:hAnsi="Times New Roman" w:cs="Times New Roman"/>
          <w:b/>
          <w:sz w:val="24"/>
          <w:szCs w:val="24"/>
        </w:rPr>
        <w:t>Критерии оценки знаний.</w:t>
      </w:r>
    </w:p>
    <w:p w14:paraId="30B367A6" w14:textId="77777777" w:rsidR="005E45B6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знаний по дисциплине могут быть выделены следующие </w:t>
      </w:r>
      <w:r w:rsidRPr="008D689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качества знаний:</w:t>
      </w:r>
      <w:r w:rsidRPr="008D6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полнота, глубина, систематичность, системность, оперативность, гибкость, конкретность, обобщенность, действенность, свернутость, развернутость, осознанность, прочность. Совокупность этих характеристик выражается в оценке знаний и отметке, которая ее представляет в знаковом виде.</w:t>
      </w:r>
    </w:p>
    <w:p w14:paraId="6D9C1C4D" w14:textId="77777777" w:rsidR="00C96F3A" w:rsidRPr="003209A6" w:rsidRDefault="00C96F3A" w:rsidP="0055736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9A6">
        <w:rPr>
          <w:rFonts w:ascii="Times New Roman" w:hAnsi="Times New Roman" w:cs="Times New Roman"/>
          <w:sz w:val="24"/>
          <w:szCs w:val="24"/>
        </w:rPr>
        <w:lastRenderedPageBreak/>
        <w:t xml:space="preserve">Зачеты оцениваются оценкой: </w:t>
      </w:r>
      <w:r w:rsidRPr="003209A6">
        <w:rPr>
          <w:rFonts w:ascii="Times New Roman" w:hAnsi="Times New Roman" w:cs="Times New Roman"/>
          <w:b/>
          <w:sz w:val="24"/>
          <w:szCs w:val="24"/>
        </w:rPr>
        <w:t>«зачтено»</w:t>
      </w:r>
      <w:r w:rsidRPr="003209A6">
        <w:rPr>
          <w:rFonts w:ascii="Times New Roman" w:hAnsi="Times New Roman" w:cs="Times New Roman"/>
          <w:sz w:val="24"/>
          <w:szCs w:val="24"/>
        </w:rPr>
        <w:t xml:space="preserve">, </w:t>
      </w:r>
      <w:r w:rsidRPr="003209A6">
        <w:rPr>
          <w:rFonts w:ascii="Times New Roman" w:hAnsi="Times New Roman" w:cs="Times New Roman"/>
          <w:b/>
          <w:sz w:val="24"/>
          <w:szCs w:val="24"/>
        </w:rPr>
        <w:t>«не зачтено»</w:t>
      </w:r>
      <w:r w:rsidRPr="003209A6">
        <w:rPr>
          <w:rFonts w:ascii="Times New Roman" w:hAnsi="Times New Roman" w:cs="Times New Roman"/>
          <w:sz w:val="24"/>
          <w:szCs w:val="24"/>
        </w:rPr>
        <w:t xml:space="preserve">. Оценка </w:t>
      </w:r>
      <w:r w:rsidRPr="003209A6">
        <w:rPr>
          <w:rFonts w:ascii="Times New Roman" w:hAnsi="Times New Roman" w:cs="Times New Roman"/>
          <w:b/>
          <w:sz w:val="24"/>
          <w:szCs w:val="24"/>
        </w:rPr>
        <w:t>«зачтено»</w:t>
      </w:r>
      <w:r w:rsidRPr="003209A6">
        <w:rPr>
          <w:rFonts w:ascii="Times New Roman" w:hAnsi="Times New Roman" w:cs="Times New Roman"/>
          <w:sz w:val="24"/>
          <w:szCs w:val="24"/>
        </w:rPr>
        <w:t xml:space="preserve"> выставляется студенту, который:</w:t>
      </w:r>
    </w:p>
    <w:p w14:paraId="18F69D60" w14:textId="77777777" w:rsidR="00C96F3A" w:rsidRPr="003209A6" w:rsidRDefault="00C96F3A" w:rsidP="0055736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9A6">
        <w:rPr>
          <w:rFonts w:ascii="Times New Roman" w:hAnsi="Times New Roman" w:cs="Times New Roman"/>
          <w:sz w:val="24"/>
          <w:szCs w:val="24"/>
        </w:rPr>
        <w:t>- усвоил предусмотренный программный материал в полном объеме;</w:t>
      </w:r>
    </w:p>
    <w:p w14:paraId="480038D4" w14:textId="77777777" w:rsidR="00C96F3A" w:rsidRPr="003209A6" w:rsidRDefault="00C96F3A" w:rsidP="0055736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9A6">
        <w:rPr>
          <w:rFonts w:ascii="Times New Roman" w:hAnsi="Times New Roman" w:cs="Times New Roman"/>
          <w:sz w:val="24"/>
          <w:szCs w:val="24"/>
        </w:rPr>
        <w:t>- правильно, аргументировано ответил на все вопросы, с приведением примеров;</w:t>
      </w:r>
    </w:p>
    <w:p w14:paraId="4B90E565" w14:textId="77777777" w:rsidR="00C96F3A" w:rsidRDefault="00C96F3A" w:rsidP="0055736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9A6">
        <w:rPr>
          <w:rFonts w:ascii="Times New Roman" w:hAnsi="Times New Roman" w:cs="Times New Roman"/>
          <w:sz w:val="24"/>
          <w:szCs w:val="24"/>
        </w:rPr>
        <w:t xml:space="preserve">- </w:t>
      </w:r>
      <w:r w:rsidR="009339F7">
        <w:rPr>
          <w:rFonts w:ascii="Times New Roman" w:hAnsi="Times New Roman" w:cs="Times New Roman"/>
          <w:sz w:val="24"/>
          <w:szCs w:val="24"/>
        </w:rPr>
        <w:t xml:space="preserve">владеет основными видами речевой деятельности по изученной тематике. </w:t>
      </w:r>
    </w:p>
    <w:p w14:paraId="10BD3F5E" w14:textId="77777777" w:rsidR="009339F7" w:rsidRPr="003209A6" w:rsidRDefault="009339F7" w:rsidP="0055736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«зачтено» </w:t>
      </w:r>
      <w:r w:rsidR="00776A90">
        <w:rPr>
          <w:rFonts w:ascii="Times New Roman" w:hAnsi="Times New Roman" w:cs="Times New Roman"/>
          <w:sz w:val="24"/>
          <w:szCs w:val="24"/>
        </w:rPr>
        <w:t xml:space="preserve">соответствует </w:t>
      </w:r>
      <w:r>
        <w:rPr>
          <w:rFonts w:ascii="Times New Roman" w:hAnsi="Times New Roman" w:cs="Times New Roman"/>
          <w:sz w:val="24"/>
          <w:szCs w:val="24"/>
        </w:rPr>
        <w:t>всем перечисленным выше дифференцированным оценкам от «отлично» до «удовлетворительно».</w:t>
      </w:r>
    </w:p>
    <w:p w14:paraId="4734AD4C" w14:textId="77777777" w:rsidR="009339F7" w:rsidRPr="008D6894" w:rsidRDefault="00C96F3A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9A6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3209A6">
        <w:rPr>
          <w:rFonts w:ascii="Times New Roman" w:hAnsi="Times New Roman" w:cs="Times New Roman"/>
          <w:b/>
          <w:sz w:val="24"/>
          <w:szCs w:val="24"/>
        </w:rPr>
        <w:t>«не зачтено»</w:t>
      </w:r>
      <w:r w:rsidRPr="003209A6">
        <w:rPr>
          <w:rFonts w:ascii="Times New Roman" w:hAnsi="Times New Roman" w:cs="Times New Roman"/>
          <w:sz w:val="24"/>
          <w:szCs w:val="24"/>
        </w:rPr>
        <w:t xml:space="preserve"> выставляется студенту, который в ходе собеседования не справился с 50% вопросов и заданий либо в ответах на вопросы и задан</w:t>
      </w:r>
      <w:r w:rsidR="009339F7">
        <w:rPr>
          <w:rFonts w:ascii="Times New Roman" w:hAnsi="Times New Roman" w:cs="Times New Roman"/>
          <w:sz w:val="24"/>
          <w:szCs w:val="24"/>
        </w:rPr>
        <w:t>ия допустил существенные ошибки, показал</w:t>
      </w:r>
      <w:r w:rsidR="009339F7" w:rsidRPr="009339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339F7" w:rsidRPr="008D689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незнание значительн</w:t>
      </w:r>
      <w:r w:rsidR="009339F7">
        <w:rPr>
          <w:rFonts w:ascii="Times New Roman" w:eastAsia="Times New Roman" w:hAnsi="Times New Roman" w:cs="Times New Roman"/>
          <w:sz w:val="24"/>
          <w:szCs w:val="24"/>
          <w:lang w:eastAsia="ru-RU"/>
        </w:rPr>
        <w:t>ой части программного материала</w:t>
      </w:r>
      <w:r w:rsidR="009339F7" w:rsidRPr="008D6894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неуверенно, с большими затруднениями выполняются практические задания.</w:t>
      </w:r>
      <w:r w:rsidR="009339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Оценка «не зачтено» соответствует дифференцированной оценке «неудовлетворительно»</w:t>
      </w:r>
    </w:p>
    <w:p w14:paraId="4AE926A2" w14:textId="77777777" w:rsidR="00C96F3A" w:rsidRPr="00C96F3A" w:rsidRDefault="00C96F3A" w:rsidP="0055736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9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7BEF83" w14:textId="77777777" w:rsidR="005E45B6" w:rsidRPr="008D6894" w:rsidRDefault="00C96F3A" w:rsidP="0055736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9339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экзамене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r w:rsidR="005E45B6" w:rsidRPr="008D689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ровень знаний обучающихся определяется следующими оценками:</w:t>
      </w:r>
    </w:p>
    <w:p w14:paraId="46A06C8D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Ответ обучающегося на экзамене оценивается одной из следующих оценок: «отлично», «хорошо», «удовлетворительно», «неудовлетворительно», которые выставляются по следующим критериям. </w:t>
      </w:r>
    </w:p>
    <w:p w14:paraId="13712FB9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894">
        <w:rPr>
          <w:rFonts w:ascii="Times New Roman" w:hAnsi="Times New Roman" w:cs="Times New Roman"/>
          <w:b/>
          <w:color w:val="000000"/>
          <w:sz w:val="24"/>
          <w:szCs w:val="24"/>
        </w:rPr>
        <w:t>«Отлично»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 - глубокое и полное усвоение программного материала, исчерпывающе и логично изложенного,</w:t>
      </w:r>
      <w:r w:rsidRPr="008D6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тесной свя</w:t>
      </w:r>
      <w:r w:rsidR="001D51FB" w:rsidRPr="008D6894">
        <w:rPr>
          <w:rFonts w:ascii="Times New Roman" w:eastAsia="Times New Roman" w:hAnsi="Times New Roman" w:cs="Times New Roman"/>
          <w:sz w:val="24"/>
          <w:szCs w:val="24"/>
          <w:lang w:eastAsia="ru-RU"/>
        </w:rPr>
        <w:t>зи теории и практики. Студент</w:t>
      </w:r>
      <w:r w:rsidRPr="008D6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этом не затрудняется с ответом на видоизмененное задание, обосновывает принятые решения, владеет разносторонними навыками выполнения практических работ.</w:t>
      </w:r>
    </w:p>
    <w:p w14:paraId="78407F28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8D6894">
        <w:rPr>
          <w:rFonts w:ascii="Times New Roman" w:hAnsi="Times New Roman" w:cs="Times New Roman"/>
          <w:sz w:val="24"/>
          <w:szCs w:val="24"/>
        </w:rPr>
        <w:t>тличная оценка выставляется обучающимся, усвоившим взаимосвязь основных понятий дисциплины, их значение для приобретаемой профессии, проявившим творческие способности в понимании, изложении и использовании учебного материала.</w:t>
      </w:r>
    </w:p>
    <w:p w14:paraId="5D5B0F26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894">
        <w:rPr>
          <w:rFonts w:ascii="Times New Roman" w:hAnsi="Times New Roman" w:cs="Times New Roman"/>
          <w:sz w:val="24"/>
          <w:szCs w:val="24"/>
        </w:rPr>
        <w:t>Компетенции, оцениваемые при ответе, сформированы полностью.</w:t>
      </w:r>
    </w:p>
    <w:p w14:paraId="09611B1F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«Хорошо» </w:t>
      </w:r>
      <w:r w:rsidRPr="008D6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полное знание программного материала, грамотное и конкретное его изложение, правильное применение знаний, при решении практических вопросов, владение необходимыми навыками и приемами. </w:t>
      </w:r>
      <w:r w:rsidRPr="008D6894">
        <w:rPr>
          <w:rFonts w:ascii="Times New Roman" w:hAnsi="Times New Roman" w:cs="Times New Roman"/>
          <w:sz w:val="24"/>
          <w:szCs w:val="24"/>
        </w:rPr>
        <w:t xml:space="preserve">Этой оценки, как правило, заслуживают обучающиеся, демонстрирующие систематический характер знаний по дисциплине и способные к их самостоятельному пополнению и обновлению в ходе дальнейшей учебной работы и профессиональной деятельности. </w:t>
      </w:r>
    </w:p>
    <w:p w14:paraId="6D5A2078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Компетенции, оцениваемые при ответе, в основном сформированы.</w:t>
      </w:r>
    </w:p>
    <w:p w14:paraId="359C7BE1" w14:textId="77777777" w:rsidR="005E45B6" w:rsidRPr="008D6894" w:rsidRDefault="005E45B6" w:rsidP="00557364">
      <w:pPr>
        <w:pStyle w:val="Default"/>
        <w:jc w:val="both"/>
        <w:rPr>
          <w:rFonts w:eastAsia="Times New Roman"/>
          <w:lang w:eastAsia="ru-RU"/>
        </w:rPr>
      </w:pPr>
      <w:r w:rsidRPr="008D6894">
        <w:rPr>
          <w:rFonts w:eastAsia="Times New Roman"/>
          <w:b/>
          <w:lang w:eastAsia="ru-RU"/>
        </w:rPr>
        <w:t xml:space="preserve">«Удовлетворительно» </w:t>
      </w:r>
      <w:r w:rsidRPr="008D6894">
        <w:rPr>
          <w:rFonts w:eastAsia="Times New Roman"/>
          <w:lang w:eastAsia="ru-RU"/>
        </w:rPr>
        <w:t>- знание общих положений основного материала, но не усвоены детали, допускаются неточности, недостаточно точные формулировки, нарушения последовательности, испытывает трудности во время применения знаний на практике.</w:t>
      </w:r>
    </w:p>
    <w:p w14:paraId="4F4929F3" w14:textId="77777777" w:rsidR="005E45B6" w:rsidRPr="008D6894" w:rsidRDefault="005E45B6" w:rsidP="00557364">
      <w:pPr>
        <w:pStyle w:val="Default"/>
        <w:jc w:val="both"/>
      </w:pPr>
      <w:r w:rsidRPr="008D6894">
        <w:t xml:space="preserve">На «удовлетворительно» оцениваются ответы обучающихся, показавших знание основного учебного материала в объеме, необходимом для дальнейшей учебы и в предстоящей работе по профессии, справляющихся с выполнением заданий, предусмотренных программой. Как правило, оценка «удовлетворительно» выставляется обучающимся, допустившим погрешности в ответе на экзамене и при выполнении экзаменационных заданий, не носящие принципиального характера, когда установлено, что обучающийся обладает необходимыми знаниями для последующего устранения указанных погрешностей под руководством преподавателя. </w:t>
      </w:r>
    </w:p>
    <w:p w14:paraId="44DB267E" w14:textId="77777777" w:rsidR="005E45B6" w:rsidRPr="008D6894" w:rsidRDefault="005E45B6" w:rsidP="00557364">
      <w:pPr>
        <w:pStyle w:val="Default"/>
        <w:jc w:val="both"/>
      </w:pPr>
      <w:r w:rsidRPr="008D6894">
        <w:rPr>
          <w:rFonts w:eastAsia="Times New Roman"/>
          <w:lang w:eastAsia="ru-RU"/>
        </w:rPr>
        <w:t>Компетенции, оцениваемые при ответе, сформированы частично.</w:t>
      </w:r>
    </w:p>
    <w:p w14:paraId="26609A19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8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«Неудовлетворительно» </w:t>
      </w:r>
      <w:r w:rsidRPr="008D6894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незнание значительной части программного материала, допускаются существенные ошибки, неуверенно, с большими затруднениями выполняются практические задания.</w:t>
      </w:r>
    </w:p>
    <w:p w14:paraId="63048141" w14:textId="77777777" w:rsidR="005E45B6" w:rsidRPr="008D6894" w:rsidRDefault="005E45B6" w:rsidP="005573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6894">
        <w:rPr>
          <w:rFonts w:ascii="Times New Roman" w:hAnsi="Times New Roman" w:cs="Times New Roman"/>
          <w:color w:val="000000"/>
          <w:sz w:val="24"/>
          <w:szCs w:val="24"/>
        </w:rPr>
        <w:t xml:space="preserve">Такой оценки заслуживают ответы обучающихся, носящие несистематизированный, отрывочный, поверхностный характер, когда обучающийся не понимает существа излагаемых им вопросов, что свидетельствует о том, что он не может дальше продолжать </w:t>
      </w:r>
      <w:r w:rsidRPr="008D6894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обучение или приступать к профессиональной деятельности без дополнительных занятий по соответствующей дисциплине.</w:t>
      </w:r>
    </w:p>
    <w:p w14:paraId="3EDF8217" w14:textId="77777777" w:rsidR="005E45B6" w:rsidRPr="008D6894" w:rsidRDefault="005E45B6" w:rsidP="00557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89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Компетенции, оцениваемые при ответе, не сформированы.</w:t>
      </w:r>
    </w:p>
    <w:p w14:paraId="1F8E8047" w14:textId="77777777" w:rsidR="005E45B6" w:rsidRPr="008D6894" w:rsidRDefault="005E45B6" w:rsidP="0055736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При необходимости инвалидам и лицам с ограниченными возможностями здоровья предоставляется дополнительное время для подготовки ответа на экзамене.</w:t>
      </w:r>
    </w:p>
    <w:p w14:paraId="38DBE80E" w14:textId="77777777" w:rsidR="005E45B6" w:rsidRPr="008D6894" w:rsidRDefault="005E45B6" w:rsidP="0055736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</w:t>
      </w:r>
    </w:p>
    <w:p w14:paraId="3B762A8F" w14:textId="77777777" w:rsidR="00437375" w:rsidRPr="008D6894" w:rsidRDefault="00437375" w:rsidP="00557364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>Критерии оценки перевода текста: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69"/>
        <w:gridCol w:w="6676"/>
      </w:tblGrid>
      <w:tr w:rsidR="00437375" w:rsidRPr="008D6894" w14:paraId="225976EE" w14:textId="77777777" w:rsidTr="007B3B80">
        <w:tc>
          <w:tcPr>
            <w:tcW w:w="2547" w:type="dxa"/>
          </w:tcPr>
          <w:p w14:paraId="3F4B855E" w14:textId="77777777" w:rsidR="00437375" w:rsidRPr="008D6894" w:rsidRDefault="00437375" w:rsidP="00557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6798" w:type="dxa"/>
          </w:tcPr>
          <w:p w14:paraId="4F4843AF" w14:textId="77777777" w:rsidR="00437375" w:rsidRPr="008D6894" w:rsidRDefault="00437375" w:rsidP="00557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</w:tr>
      <w:tr w:rsidR="00437375" w:rsidRPr="008D6894" w14:paraId="31357189" w14:textId="77777777" w:rsidTr="007B3B80">
        <w:tc>
          <w:tcPr>
            <w:tcW w:w="2547" w:type="dxa"/>
          </w:tcPr>
          <w:p w14:paraId="5D344095" w14:textId="77777777" w:rsidR="00437375" w:rsidRPr="008D6894" w:rsidRDefault="00437375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«отлично»</w:t>
            </w:r>
          </w:p>
        </w:tc>
        <w:tc>
          <w:tcPr>
            <w:tcW w:w="6798" w:type="dxa"/>
          </w:tcPr>
          <w:p w14:paraId="389E6FD8" w14:textId="77777777" w:rsidR="00437375" w:rsidRPr="008D6894" w:rsidRDefault="00437375" w:rsidP="005573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Перевод текста полностью соответствует содержанию оригинального текста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т.е. текста на иностранном языке. Переведен и сам текст, и заголовок. Понятна направленность текста и общее его содержание </w:t>
            </w:r>
            <w:r w:rsidRPr="008D6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переводе текста нет никаких лексических ошибок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Правильно переведены все общеупотребительные простые слова, фразеологические обороты, устойчивые словосочетания. Правильно передан смысл сложных слов. </w:t>
            </w:r>
            <w:r w:rsidRPr="008D6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 профессиональные термины переведены верно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D6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переводе отсутствуют грамматические ошибки (орфографические, пунктуационные и др.)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 грамматические конструкции, обороты, придаточные предложения, переведены правильно </w:t>
            </w:r>
            <w:r w:rsidRPr="008D6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Перевод полностью соответствует профессиональной стилистике и направленности текста.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Перевод высказывания логичный, последовательный, сохранена структура оригинального текста, текст разделен на абзацы</w:t>
            </w:r>
          </w:p>
        </w:tc>
      </w:tr>
      <w:tr w:rsidR="00437375" w:rsidRPr="008D6894" w14:paraId="389FE664" w14:textId="77777777" w:rsidTr="007B3B80">
        <w:tc>
          <w:tcPr>
            <w:tcW w:w="2547" w:type="dxa"/>
          </w:tcPr>
          <w:p w14:paraId="6A5153DB" w14:textId="77777777" w:rsidR="00437375" w:rsidRPr="008D6894" w:rsidRDefault="00437375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«хорошо»</w:t>
            </w:r>
          </w:p>
        </w:tc>
        <w:tc>
          <w:tcPr>
            <w:tcW w:w="6798" w:type="dxa"/>
          </w:tcPr>
          <w:p w14:paraId="4D0AF683" w14:textId="77777777" w:rsidR="00437375" w:rsidRPr="008D6894" w:rsidRDefault="00437375" w:rsidP="005573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Перевод текста на 80 % от общего объема соответствует содержанию оригинального текста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т.е. текста на иностранном языке. Переведен и сам текст, и заголовок. Понятна направленность текста и общее его содержание </w:t>
            </w:r>
            <w:r w:rsidRPr="008D6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переводе текста нет лексических ошибок. 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Отдельные слова соответствуют общей тематике текста. Смысл текста передан. Неточно переведены некоторые общеупотребительные слова, устойчивые словосочетания, сложные слова, фразеологические обороты. </w:t>
            </w:r>
            <w:r w:rsidRPr="008D6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Профессиональные термины в основном переведены верно.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D6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переводе отсутствуют грамматические ошибки (орфографические, пунктуационные и др.)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 все грамматические конструкции, обороты, придаточные предложения, переведены неправильно Перевод не полностью соответствует профессиональной стилистике и направленности текста. Перевод высказывания не везде логичный, последовательный, но сохранена структура оригинального текста, текст разделен на абзацы</w:t>
            </w:r>
          </w:p>
        </w:tc>
      </w:tr>
      <w:tr w:rsidR="00437375" w:rsidRPr="008D6894" w14:paraId="6B669DD3" w14:textId="77777777" w:rsidTr="007B3B80">
        <w:tc>
          <w:tcPr>
            <w:tcW w:w="2547" w:type="dxa"/>
          </w:tcPr>
          <w:p w14:paraId="69566C42" w14:textId="77777777" w:rsidR="00437375" w:rsidRPr="008D6894" w:rsidRDefault="00437375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«удовлетворительно»</w:t>
            </w:r>
          </w:p>
        </w:tc>
        <w:tc>
          <w:tcPr>
            <w:tcW w:w="6798" w:type="dxa"/>
          </w:tcPr>
          <w:p w14:paraId="33840954" w14:textId="77777777" w:rsidR="00437375" w:rsidRPr="008D6894" w:rsidRDefault="00437375" w:rsidP="005573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Заголовок текста и текст переведен, но </w:t>
            </w:r>
            <w:r w:rsidRPr="008D6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перевод текста лишь на 60 % от общего объема соответствует его основному содержанию.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Понятна направленность текста и общее его содержание </w:t>
            </w:r>
            <w:r w:rsidRPr="008D6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переводе текста 6-8 лексических ошибок,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 общая тематика текста понятна. Смысл текста практически передан. Неправильно переведены многие 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общеупотребительные слова, устойчивые словосочетания, сложные слова, фразеологические обороты. </w:t>
            </w:r>
            <w:r w:rsidRPr="008D6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Некоторые (5-7) профессиональные термины переведены неверно.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D6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переводе 6-8 грамматических ошибок (орфографических, пунктуационных и др.)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соответствующие знаки препинания в предложениях. Перевод частично соответствует профессиональной стилистике и направленности текста. Перевод высказывания не логичный, не последовательный, не сохранена структура оригинального текста, текст не разделен на абзацы</w:t>
            </w:r>
          </w:p>
        </w:tc>
      </w:tr>
      <w:tr w:rsidR="00437375" w:rsidRPr="008D6894" w14:paraId="5F447EB5" w14:textId="77777777" w:rsidTr="007B3B80">
        <w:tc>
          <w:tcPr>
            <w:tcW w:w="2547" w:type="dxa"/>
          </w:tcPr>
          <w:p w14:paraId="5AC19E56" w14:textId="77777777" w:rsidR="00437375" w:rsidRPr="008D6894" w:rsidRDefault="00437375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«неудовлетворительно»</w:t>
            </w:r>
          </w:p>
        </w:tc>
        <w:tc>
          <w:tcPr>
            <w:tcW w:w="6798" w:type="dxa"/>
          </w:tcPr>
          <w:p w14:paraId="50E43EA7" w14:textId="77777777" w:rsidR="00437375" w:rsidRPr="008D6894" w:rsidRDefault="00437375" w:rsidP="005573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Заголовок текста и текст переведен, но перевод лишь </w:t>
            </w:r>
            <w:r w:rsidRPr="008D6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30 % от общего объема текста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отражает его основное содержание. Общий смысл текста не понятен. Ясна лишь его тематика. В переводе текста </w:t>
            </w:r>
            <w:r w:rsidRPr="008D6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13 -15 лексических ошибок, но общая тематика текста понятна. 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Перевод слов не всегда соответствует основному смыслу текста. Неправильно переведены общеупотребительные слова, устойчивые словосочетания, сложные слова, фразеологические обороты. </w:t>
            </w:r>
            <w:r w:rsidRPr="008D6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Профессиональные термины переведены неверно. 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переводе </w:t>
            </w:r>
            <w:r w:rsidRPr="008D6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13-15 грамматических ошибок (орфографических, пунктуационных и др.) 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 соответствующие знаки препинания в предложениях. Перевод мало соответствует профессиональной стилистике и направленности текста. Перевод высказывания не логичный, не последовательный, не сохранена структура оригинального текста, текст не разделен на абзацы</w:t>
            </w:r>
          </w:p>
        </w:tc>
      </w:tr>
    </w:tbl>
    <w:p w14:paraId="61BDD120" w14:textId="3800B996" w:rsidR="00437375" w:rsidRPr="008D6894" w:rsidRDefault="00437375" w:rsidP="00557364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>Критерии оценки теста:</w:t>
      </w:r>
    </w:p>
    <w:p w14:paraId="7A0BEC32" w14:textId="77777777" w:rsidR="00812177" w:rsidRPr="003C3C53" w:rsidRDefault="00812177" w:rsidP="0055736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3C3C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«отлично»</w:t>
      </w:r>
      <w:r w:rsidRPr="003C3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при условии правильного ответа студента не менее чем 85 % тестовых заданий. </w:t>
      </w:r>
    </w:p>
    <w:p w14:paraId="367144A2" w14:textId="77777777" w:rsidR="00812177" w:rsidRPr="003C3C53" w:rsidRDefault="00812177" w:rsidP="0055736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3C3C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 w:rsidRPr="003C3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 при  условии  правильного  ответа  студента не менее чем 70 % тестовых заданий. </w:t>
      </w:r>
    </w:p>
    <w:p w14:paraId="3262C81B" w14:textId="77777777" w:rsidR="00812177" w:rsidRPr="003C3C53" w:rsidRDefault="00812177" w:rsidP="0055736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3C3C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«удовлетворительно»</w:t>
      </w:r>
      <w:r w:rsidRPr="003C3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при условии правильного ответа студента не менее 51 %. </w:t>
      </w:r>
    </w:p>
    <w:p w14:paraId="2B9DD994" w14:textId="33A9D436" w:rsidR="00437375" w:rsidRPr="00812177" w:rsidRDefault="00812177" w:rsidP="0055736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C5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</w:t>
      </w:r>
      <w:r w:rsidRPr="003C3C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неудовлетворительно»</w:t>
      </w:r>
      <w:r w:rsidRPr="003C3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при условии правильного ответа студента менее чем на 50 % тестовых заданий.</w:t>
      </w:r>
    </w:p>
    <w:p w14:paraId="61B0D0FD" w14:textId="3CFE86A3" w:rsidR="00437375" w:rsidRPr="008D6894" w:rsidRDefault="00437375" w:rsidP="00557364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>Критерии оценки устного ответа</w:t>
      </w:r>
      <w:r w:rsidR="009C48F1">
        <w:rPr>
          <w:rFonts w:ascii="Times New Roman" w:hAnsi="Times New Roman" w:cs="Times New Roman"/>
          <w:b/>
          <w:sz w:val="24"/>
          <w:szCs w:val="24"/>
        </w:rPr>
        <w:t>, устного сообщения</w:t>
      </w:r>
      <w:r w:rsidRPr="008D6894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69"/>
        <w:gridCol w:w="6676"/>
      </w:tblGrid>
      <w:tr w:rsidR="00437375" w:rsidRPr="008D6894" w14:paraId="03871334" w14:textId="77777777" w:rsidTr="007B3B80">
        <w:tc>
          <w:tcPr>
            <w:tcW w:w="2669" w:type="dxa"/>
          </w:tcPr>
          <w:p w14:paraId="574E6C06" w14:textId="77777777" w:rsidR="00437375" w:rsidRPr="008D6894" w:rsidRDefault="00437375" w:rsidP="00557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6676" w:type="dxa"/>
          </w:tcPr>
          <w:p w14:paraId="76931484" w14:textId="77777777" w:rsidR="00437375" w:rsidRPr="008D6894" w:rsidRDefault="00437375" w:rsidP="00557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</w:tr>
      <w:tr w:rsidR="00437375" w:rsidRPr="008D6894" w14:paraId="72939554" w14:textId="77777777" w:rsidTr="007B3B80">
        <w:tc>
          <w:tcPr>
            <w:tcW w:w="2669" w:type="dxa"/>
          </w:tcPr>
          <w:p w14:paraId="6FF8601E" w14:textId="77777777" w:rsidR="00437375" w:rsidRPr="008D6894" w:rsidRDefault="00437375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«отлично»</w:t>
            </w:r>
          </w:p>
        </w:tc>
        <w:tc>
          <w:tcPr>
            <w:tcW w:w="6676" w:type="dxa"/>
          </w:tcPr>
          <w:p w14:paraId="268C61E0" w14:textId="77777777" w:rsidR="00437375" w:rsidRPr="008D6894" w:rsidRDefault="00437375" w:rsidP="005573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оперирование программным материалом в предложенной ситуации. Содержание высказывания соответствует ситуации общения. Речевая активность студента очень высокая, ответ отличается логичностью, связностью, полнотой, последовательностью и беглостью. Высказывание политематического характера, хорошо аргументировано, выражает свою точку зрения. Темп речи высокий. Отсутствие ошибок языкового характера.</w:t>
            </w:r>
          </w:p>
        </w:tc>
      </w:tr>
      <w:tr w:rsidR="00437375" w:rsidRPr="008D6894" w14:paraId="68B64951" w14:textId="77777777" w:rsidTr="007B3B80">
        <w:tc>
          <w:tcPr>
            <w:tcW w:w="2669" w:type="dxa"/>
          </w:tcPr>
          <w:p w14:paraId="22D4B83F" w14:textId="77777777" w:rsidR="00437375" w:rsidRPr="008D6894" w:rsidRDefault="00437375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«хорошо»</w:t>
            </w:r>
          </w:p>
        </w:tc>
        <w:tc>
          <w:tcPr>
            <w:tcW w:w="6676" w:type="dxa"/>
            <w:vAlign w:val="center"/>
          </w:tcPr>
          <w:p w14:paraId="55ACFEC2" w14:textId="77777777" w:rsidR="00437375" w:rsidRPr="008D6894" w:rsidRDefault="00437375" w:rsidP="00557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высказывания соответствует заданной теме и ситуации общения, отличается последовательностью, </w:t>
            </w: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логичностью, аргументированностью. Незначительные языковые ошибки (2-3).</w:t>
            </w:r>
          </w:p>
        </w:tc>
      </w:tr>
      <w:tr w:rsidR="00437375" w:rsidRPr="008D6894" w14:paraId="7252AD6E" w14:textId="77777777" w:rsidTr="007B3B80">
        <w:tc>
          <w:tcPr>
            <w:tcW w:w="2669" w:type="dxa"/>
          </w:tcPr>
          <w:p w14:paraId="34279765" w14:textId="77777777" w:rsidR="00437375" w:rsidRPr="008D6894" w:rsidRDefault="00437375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«удовлетворительно»</w:t>
            </w:r>
          </w:p>
        </w:tc>
        <w:tc>
          <w:tcPr>
            <w:tcW w:w="6676" w:type="dxa"/>
            <w:vAlign w:val="center"/>
          </w:tcPr>
          <w:p w14:paraId="6DE7D7E7" w14:textId="77777777" w:rsidR="00437375" w:rsidRPr="008D6894" w:rsidRDefault="00437375" w:rsidP="00557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 задача решается на уровне осознанного воспроизведения заученного материала в ситуации с многочисленными ошибками. Речевая активность студента невысокая, имеют место существенные недостатки в построении высказывания.</w:t>
            </w:r>
          </w:p>
        </w:tc>
      </w:tr>
      <w:tr w:rsidR="00437375" w:rsidRPr="008D6894" w14:paraId="26C07B56" w14:textId="77777777" w:rsidTr="007B3B80">
        <w:tc>
          <w:tcPr>
            <w:tcW w:w="2669" w:type="dxa"/>
          </w:tcPr>
          <w:p w14:paraId="68D4402E" w14:textId="77777777" w:rsidR="00437375" w:rsidRPr="008D6894" w:rsidRDefault="00437375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«неудовлетворительно»</w:t>
            </w:r>
          </w:p>
        </w:tc>
        <w:tc>
          <w:tcPr>
            <w:tcW w:w="6676" w:type="dxa"/>
          </w:tcPr>
          <w:p w14:paraId="31AF2238" w14:textId="77777777" w:rsidR="00437375" w:rsidRPr="008D6894" w:rsidRDefault="00437375" w:rsidP="005573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 задача решается на уровне отдельных предложений. Высказывание не отвечает коммуникативной задаче ситуации.</w:t>
            </w:r>
          </w:p>
        </w:tc>
      </w:tr>
    </w:tbl>
    <w:p w14:paraId="41486689" w14:textId="77777777" w:rsidR="00437375" w:rsidRPr="008D6894" w:rsidRDefault="00437375" w:rsidP="00557364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927CE0" w14:textId="77777777" w:rsidR="00437375" w:rsidRPr="008D6894" w:rsidRDefault="00437375" w:rsidP="00557364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>Критерии оценки чтения: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69"/>
        <w:gridCol w:w="6676"/>
      </w:tblGrid>
      <w:tr w:rsidR="00437375" w:rsidRPr="008D6894" w14:paraId="2A92BD8A" w14:textId="77777777" w:rsidTr="007B3B80">
        <w:tc>
          <w:tcPr>
            <w:tcW w:w="2669" w:type="dxa"/>
          </w:tcPr>
          <w:p w14:paraId="3BCD4E74" w14:textId="77777777" w:rsidR="00437375" w:rsidRPr="008D6894" w:rsidRDefault="00437375" w:rsidP="00557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6676" w:type="dxa"/>
          </w:tcPr>
          <w:p w14:paraId="4E479101" w14:textId="77777777" w:rsidR="00437375" w:rsidRPr="008D6894" w:rsidRDefault="00437375" w:rsidP="00557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</w:tr>
      <w:tr w:rsidR="00437375" w:rsidRPr="008D6894" w14:paraId="3C8FD3FF" w14:textId="77777777" w:rsidTr="007B3B80">
        <w:tc>
          <w:tcPr>
            <w:tcW w:w="2669" w:type="dxa"/>
          </w:tcPr>
          <w:p w14:paraId="5A7E195E" w14:textId="77777777" w:rsidR="00437375" w:rsidRPr="008D6894" w:rsidRDefault="00437375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«отлично»</w:t>
            </w:r>
          </w:p>
        </w:tc>
        <w:tc>
          <w:tcPr>
            <w:tcW w:w="6676" w:type="dxa"/>
          </w:tcPr>
          <w:p w14:paraId="32A01ADE" w14:textId="77777777" w:rsidR="00437375" w:rsidRPr="008D6894" w:rsidRDefault="00437375" w:rsidP="00557364">
            <w:pPr>
              <w:pStyle w:val="af3"/>
              <w:numPr>
                <w:ilvl w:val="0"/>
                <w:numId w:val="75"/>
              </w:numPr>
              <w:spacing w:before="0" w:beforeAutospacing="0" w:after="0" w:afterAutospacing="0"/>
              <w:ind w:left="0"/>
            </w:pPr>
            <w:r w:rsidRPr="008D6894">
              <w:t>Владеет навыками фонетического чтения (знает и применяет правила чтения);</w:t>
            </w:r>
          </w:p>
          <w:p w14:paraId="433389D2" w14:textId="77777777" w:rsidR="00437375" w:rsidRPr="008D6894" w:rsidRDefault="00437375" w:rsidP="00557364">
            <w:pPr>
              <w:pStyle w:val="af3"/>
              <w:numPr>
                <w:ilvl w:val="0"/>
                <w:numId w:val="75"/>
              </w:numPr>
              <w:spacing w:before="0" w:beforeAutospacing="0" w:after="0" w:afterAutospacing="0"/>
              <w:ind w:left="0"/>
            </w:pPr>
            <w:r w:rsidRPr="008D6894">
              <w:t>Детально понимает содержание текста;</w:t>
            </w:r>
          </w:p>
          <w:p w14:paraId="2B3B0898" w14:textId="77777777" w:rsidR="00437375" w:rsidRPr="008D6894" w:rsidRDefault="00437375" w:rsidP="00557364">
            <w:pPr>
              <w:pStyle w:val="af3"/>
              <w:numPr>
                <w:ilvl w:val="0"/>
                <w:numId w:val="75"/>
              </w:numPr>
              <w:spacing w:before="0" w:beforeAutospacing="0" w:after="0" w:afterAutospacing="0"/>
              <w:ind w:left="0"/>
            </w:pPr>
            <w:r w:rsidRPr="008D6894">
              <w:t>Умеет выделять значимую/запрашиваемую информацию;</w:t>
            </w:r>
          </w:p>
          <w:p w14:paraId="12C577C1" w14:textId="77777777" w:rsidR="00437375" w:rsidRPr="008D6894" w:rsidRDefault="00437375" w:rsidP="00557364">
            <w:pPr>
              <w:pStyle w:val="af3"/>
              <w:numPr>
                <w:ilvl w:val="0"/>
                <w:numId w:val="75"/>
              </w:numPr>
              <w:spacing w:before="0" w:beforeAutospacing="0" w:after="0" w:afterAutospacing="0"/>
              <w:ind w:left="0"/>
            </w:pPr>
            <w:r w:rsidRPr="008D6894">
              <w:t>Справляется со всеми заданиями к тексту.</w:t>
            </w:r>
          </w:p>
        </w:tc>
      </w:tr>
      <w:tr w:rsidR="00437375" w:rsidRPr="008D6894" w14:paraId="101753AE" w14:textId="77777777" w:rsidTr="007B3B80">
        <w:tc>
          <w:tcPr>
            <w:tcW w:w="2669" w:type="dxa"/>
          </w:tcPr>
          <w:p w14:paraId="74C4AFE8" w14:textId="77777777" w:rsidR="00437375" w:rsidRPr="008D6894" w:rsidRDefault="00437375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«хорошо»</w:t>
            </w:r>
          </w:p>
        </w:tc>
        <w:tc>
          <w:tcPr>
            <w:tcW w:w="6676" w:type="dxa"/>
            <w:vAlign w:val="center"/>
          </w:tcPr>
          <w:p w14:paraId="389D420E" w14:textId="77777777" w:rsidR="00437375" w:rsidRPr="008D6894" w:rsidRDefault="00437375" w:rsidP="00557364">
            <w:pPr>
              <w:pStyle w:val="af3"/>
              <w:numPr>
                <w:ilvl w:val="0"/>
                <w:numId w:val="76"/>
              </w:numPr>
              <w:spacing w:before="0" w:beforeAutospacing="0" w:after="0" w:afterAutospacing="0"/>
              <w:ind w:left="0"/>
            </w:pPr>
            <w:r w:rsidRPr="008D6894">
              <w:t>Владеет навыками фонетического чтения (знает правила чтения, умеет исправить допущенные ошибки);</w:t>
            </w:r>
          </w:p>
          <w:p w14:paraId="03FBE6C9" w14:textId="77777777" w:rsidR="00437375" w:rsidRPr="008D6894" w:rsidRDefault="00437375" w:rsidP="00557364">
            <w:pPr>
              <w:pStyle w:val="af3"/>
              <w:numPr>
                <w:ilvl w:val="0"/>
                <w:numId w:val="76"/>
              </w:numPr>
              <w:spacing w:before="0" w:beforeAutospacing="0" w:after="0" w:afterAutospacing="0"/>
              <w:ind w:left="0"/>
            </w:pPr>
            <w:r w:rsidRPr="008D6894">
              <w:t>Понимает содержание текста за исключением некоторых деталей;</w:t>
            </w:r>
          </w:p>
          <w:p w14:paraId="71D15C5F" w14:textId="77777777" w:rsidR="00437375" w:rsidRPr="008D6894" w:rsidRDefault="00437375" w:rsidP="00557364">
            <w:pPr>
              <w:pStyle w:val="af3"/>
              <w:numPr>
                <w:ilvl w:val="0"/>
                <w:numId w:val="76"/>
              </w:numPr>
              <w:spacing w:before="0" w:beforeAutospacing="0" w:after="0" w:afterAutospacing="0"/>
              <w:ind w:left="0"/>
            </w:pPr>
            <w:r w:rsidRPr="008D6894">
              <w:t>Умеет выделять значимую информацию;</w:t>
            </w:r>
          </w:p>
          <w:p w14:paraId="07D1A0ED" w14:textId="77777777" w:rsidR="00437375" w:rsidRPr="008D6894" w:rsidRDefault="00437375" w:rsidP="00557364">
            <w:pPr>
              <w:pStyle w:val="af3"/>
              <w:numPr>
                <w:ilvl w:val="0"/>
                <w:numId w:val="76"/>
              </w:numPr>
              <w:spacing w:before="0" w:beforeAutospacing="0" w:after="0" w:afterAutospacing="0"/>
              <w:ind w:left="0"/>
            </w:pPr>
            <w:r w:rsidRPr="008D6894">
              <w:t>Справляется с 2/3 заданий к тексту.</w:t>
            </w:r>
          </w:p>
        </w:tc>
      </w:tr>
      <w:tr w:rsidR="00437375" w:rsidRPr="008D6894" w14:paraId="5BDC75DD" w14:textId="77777777" w:rsidTr="007B3B80">
        <w:tc>
          <w:tcPr>
            <w:tcW w:w="2669" w:type="dxa"/>
          </w:tcPr>
          <w:p w14:paraId="69F1FACC" w14:textId="77777777" w:rsidR="00437375" w:rsidRPr="008D6894" w:rsidRDefault="00437375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«удовлетворительно»</w:t>
            </w:r>
          </w:p>
        </w:tc>
        <w:tc>
          <w:tcPr>
            <w:tcW w:w="6676" w:type="dxa"/>
            <w:vAlign w:val="center"/>
          </w:tcPr>
          <w:p w14:paraId="032F53FB" w14:textId="77777777" w:rsidR="00437375" w:rsidRPr="008D6894" w:rsidRDefault="00437375" w:rsidP="00557364">
            <w:pPr>
              <w:pStyle w:val="af3"/>
              <w:numPr>
                <w:ilvl w:val="0"/>
                <w:numId w:val="77"/>
              </w:numPr>
              <w:spacing w:before="0" w:beforeAutospacing="0" w:after="0" w:afterAutospacing="0"/>
              <w:ind w:left="0"/>
            </w:pPr>
            <w:r w:rsidRPr="008D6894">
              <w:t>Слабо владеет навыками фонетического чтения (не знает или не умеет применять правила чтения);</w:t>
            </w:r>
          </w:p>
          <w:p w14:paraId="49B57EED" w14:textId="77777777" w:rsidR="00437375" w:rsidRPr="008D6894" w:rsidRDefault="00437375" w:rsidP="00557364">
            <w:pPr>
              <w:pStyle w:val="af3"/>
              <w:numPr>
                <w:ilvl w:val="0"/>
                <w:numId w:val="77"/>
              </w:numPr>
              <w:spacing w:before="0" w:beforeAutospacing="0" w:after="0" w:afterAutospacing="0"/>
              <w:ind w:left="0"/>
            </w:pPr>
            <w:r w:rsidRPr="008D6894">
              <w:t>Понимает основное содержание текста. Слабо владеет навыками детального понимания;</w:t>
            </w:r>
          </w:p>
          <w:p w14:paraId="52D33386" w14:textId="77777777" w:rsidR="00437375" w:rsidRPr="008D6894" w:rsidRDefault="00437375" w:rsidP="00557364">
            <w:pPr>
              <w:pStyle w:val="af3"/>
              <w:numPr>
                <w:ilvl w:val="0"/>
                <w:numId w:val="77"/>
              </w:numPr>
              <w:spacing w:before="0" w:beforeAutospacing="0" w:after="0" w:afterAutospacing="0"/>
              <w:ind w:left="0"/>
            </w:pPr>
            <w:r w:rsidRPr="008D6894">
              <w:t>Не умеет выделять запрашиваемую информацию;</w:t>
            </w:r>
          </w:p>
          <w:p w14:paraId="0B6C7BF7" w14:textId="77777777" w:rsidR="00437375" w:rsidRPr="008D6894" w:rsidRDefault="00437375" w:rsidP="00557364">
            <w:pPr>
              <w:pStyle w:val="af3"/>
              <w:numPr>
                <w:ilvl w:val="0"/>
                <w:numId w:val="77"/>
              </w:numPr>
              <w:spacing w:before="0" w:beforeAutospacing="0" w:after="0" w:afterAutospacing="0"/>
              <w:ind w:left="0"/>
            </w:pPr>
            <w:r w:rsidRPr="008D6894">
              <w:t>Справляется более чем с 1/2 (60%) заданий к тексту.</w:t>
            </w:r>
          </w:p>
        </w:tc>
      </w:tr>
      <w:tr w:rsidR="00437375" w:rsidRPr="008D6894" w14:paraId="77245D97" w14:textId="77777777" w:rsidTr="007B3B80">
        <w:tc>
          <w:tcPr>
            <w:tcW w:w="2669" w:type="dxa"/>
          </w:tcPr>
          <w:p w14:paraId="33A295E6" w14:textId="77777777" w:rsidR="00437375" w:rsidRPr="008D6894" w:rsidRDefault="00437375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«неудовлетворительно»</w:t>
            </w:r>
          </w:p>
        </w:tc>
        <w:tc>
          <w:tcPr>
            <w:tcW w:w="6676" w:type="dxa"/>
          </w:tcPr>
          <w:p w14:paraId="7F5D60A2" w14:textId="77777777" w:rsidR="00437375" w:rsidRPr="008D6894" w:rsidRDefault="00437375" w:rsidP="00557364">
            <w:pPr>
              <w:pStyle w:val="af3"/>
              <w:numPr>
                <w:ilvl w:val="0"/>
                <w:numId w:val="78"/>
              </w:numPr>
              <w:spacing w:before="0" w:beforeAutospacing="0" w:after="0" w:afterAutospacing="0"/>
              <w:ind w:left="0"/>
            </w:pPr>
            <w:r w:rsidRPr="008D6894">
              <w:t>Не владеет навыками фонетического чтения (не знает правила чтения);</w:t>
            </w:r>
          </w:p>
          <w:p w14:paraId="3C511D04" w14:textId="77777777" w:rsidR="00437375" w:rsidRPr="008D6894" w:rsidRDefault="00437375" w:rsidP="00557364">
            <w:pPr>
              <w:pStyle w:val="af3"/>
              <w:numPr>
                <w:ilvl w:val="0"/>
                <w:numId w:val="78"/>
              </w:numPr>
              <w:spacing w:before="0" w:beforeAutospacing="0" w:after="0" w:afterAutospacing="0"/>
              <w:ind w:left="0"/>
            </w:pPr>
            <w:r w:rsidRPr="008D6894">
              <w:t>Слабо понимает содержание прочитанного;</w:t>
            </w:r>
          </w:p>
          <w:p w14:paraId="0ED2E72A" w14:textId="77777777" w:rsidR="00437375" w:rsidRPr="008D6894" w:rsidRDefault="00437375" w:rsidP="00557364">
            <w:pPr>
              <w:pStyle w:val="af3"/>
              <w:numPr>
                <w:ilvl w:val="0"/>
                <w:numId w:val="78"/>
              </w:numPr>
              <w:spacing w:before="0" w:beforeAutospacing="0" w:after="0" w:afterAutospacing="0"/>
              <w:ind w:left="0"/>
            </w:pPr>
            <w:r w:rsidRPr="008D6894">
              <w:t>Не умеет выделять значимую информацию;</w:t>
            </w:r>
          </w:p>
          <w:p w14:paraId="4BFAFF63" w14:textId="77777777" w:rsidR="00437375" w:rsidRPr="008D6894" w:rsidRDefault="00437375" w:rsidP="00557364">
            <w:pPr>
              <w:pStyle w:val="af3"/>
              <w:numPr>
                <w:ilvl w:val="0"/>
                <w:numId w:val="78"/>
              </w:numPr>
              <w:spacing w:before="0" w:beforeAutospacing="0" w:after="0" w:afterAutospacing="0"/>
              <w:ind w:left="0"/>
            </w:pPr>
            <w:r w:rsidRPr="008D6894">
              <w:t>Справляется менее чем с 1/2 (60%) заданий к тексту.</w:t>
            </w:r>
          </w:p>
        </w:tc>
      </w:tr>
    </w:tbl>
    <w:p w14:paraId="492767E2" w14:textId="77777777" w:rsidR="00437375" w:rsidRPr="008D6894" w:rsidRDefault="00437375" w:rsidP="00557364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C93706" w14:textId="77777777" w:rsidR="00437375" w:rsidRPr="008D6894" w:rsidRDefault="00437375" w:rsidP="00557364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894">
        <w:rPr>
          <w:rFonts w:ascii="Times New Roman" w:hAnsi="Times New Roman" w:cs="Times New Roman"/>
          <w:b/>
          <w:sz w:val="24"/>
          <w:szCs w:val="24"/>
        </w:rPr>
        <w:t xml:space="preserve">Критерии оценки </w:t>
      </w:r>
      <w:proofErr w:type="spellStart"/>
      <w:r w:rsidRPr="008D6894">
        <w:rPr>
          <w:rFonts w:ascii="Times New Roman" w:hAnsi="Times New Roman" w:cs="Times New Roman"/>
          <w:b/>
          <w:sz w:val="24"/>
          <w:szCs w:val="24"/>
        </w:rPr>
        <w:t>аудирования</w:t>
      </w:r>
      <w:proofErr w:type="spellEnd"/>
      <w:r w:rsidRPr="008D6894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69"/>
        <w:gridCol w:w="6676"/>
      </w:tblGrid>
      <w:tr w:rsidR="00437375" w:rsidRPr="008D6894" w14:paraId="2CEE28A6" w14:textId="77777777" w:rsidTr="007B3B80">
        <w:tc>
          <w:tcPr>
            <w:tcW w:w="2669" w:type="dxa"/>
          </w:tcPr>
          <w:p w14:paraId="4D50A690" w14:textId="77777777" w:rsidR="00437375" w:rsidRPr="008D6894" w:rsidRDefault="00437375" w:rsidP="00557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6676" w:type="dxa"/>
          </w:tcPr>
          <w:p w14:paraId="2A12C3CC" w14:textId="77777777" w:rsidR="00437375" w:rsidRPr="008D6894" w:rsidRDefault="00437375" w:rsidP="00557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</w:tr>
      <w:tr w:rsidR="00437375" w:rsidRPr="008D6894" w14:paraId="5F0EA7CF" w14:textId="77777777" w:rsidTr="007B3B80">
        <w:tc>
          <w:tcPr>
            <w:tcW w:w="2669" w:type="dxa"/>
          </w:tcPr>
          <w:p w14:paraId="479A4358" w14:textId="77777777" w:rsidR="00437375" w:rsidRPr="008D6894" w:rsidRDefault="00437375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«отлично»</w:t>
            </w:r>
          </w:p>
        </w:tc>
        <w:tc>
          <w:tcPr>
            <w:tcW w:w="6676" w:type="dxa"/>
          </w:tcPr>
          <w:p w14:paraId="0416550C" w14:textId="77777777" w:rsidR="00437375" w:rsidRPr="008D6894" w:rsidRDefault="00437375" w:rsidP="00557364">
            <w:pPr>
              <w:pStyle w:val="af3"/>
              <w:numPr>
                <w:ilvl w:val="0"/>
                <w:numId w:val="79"/>
              </w:numPr>
              <w:spacing w:before="0" w:beforeAutospacing="0" w:after="0" w:afterAutospacing="0"/>
              <w:ind w:left="0"/>
            </w:pPr>
            <w:r w:rsidRPr="008D6894">
              <w:t xml:space="preserve">Студент детально понимает содержание </w:t>
            </w:r>
            <w:proofErr w:type="spellStart"/>
            <w:r w:rsidRPr="008D6894">
              <w:t>аудиотекста</w:t>
            </w:r>
            <w:proofErr w:type="spellEnd"/>
            <w:r w:rsidRPr="008D6894">
              <w:t>, учебного фильма;</w:t>
            </w:r>
          </w:p>
          <w:p w14:paraId="67C96B2C" w14:textId="77777777" w:rsidR="00437375" w:rsidRPr="008D6894" w:rsidRDefault="00437375" w:rsidP="00557364">
            <w:pPr>
              <w:pStyle w:val="af3"/>
              <w:numPr>
                <w:ilvl w:val="0"/>
                <w:numId w:val="79"/>
              </w:numPr>
              <w:spacing w:before="0" w:beforeAutospacing="0" w:after="0" w:afterAutospacing="0"/>
              <w:ind w:left="0"/>
            </w:pPr>
            <w:r w:rsidRPr="008D6894">
              <w:t>Умеет выделять значимую/запрашиваемую информацию;</w:t>
            </w:r>
          </w:p>
          <w:p w14:paraId="35217191" w14:textId="77777777" w:rsidR="00437375" w:rsidRPr="008D6894" w:rsidRDefault="00437375" w:rsidP="00557364">
            <w:pPr>
              <w:pStyle w:val="af3"/>
              <w:numPr>
                <w:ilvl w:val="0"/>
                <w:numId w:val="79"/>
              </w:numPr>
              <w:spacing w:before="0" w:beforeAutospacing="0" w:after="0" w:afterAutospacing="0"/>
              <w:ind w:left="0"/>
            </w:pPr>
            <w:r w:rsidRPr="008D6894">
              <w:t>Справляется со всеми установочными заданиями.</w:t>
            </w:r>
          </w:p>
        </w:tc>
      </w:tr>
      <w:tr w:rsidR="00437375" w:rsidRPr="008D6894" w14:paraId="53DF1B1C" w14:textId="77777777" w:rsidTr="007B3B80">
        <w:tc>
          <w:tcPr>
            <w:tcW w:w="2669" w:type="dxa"/>
          </w:tcPr>
          <w:p w14:paraId="50488BC3" w14:textId="77777777" w:rsidR="00437375" w:rsidRPr="008D6894" w:rsidRDefault="00437375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«хорошо»</w:t>
            </w:r>
          </w:p>
        </w:tc>
        <w:tc>
          <w:tcPr>
            <w:tcW w:w="6676" w:type="dxa"/>
            <w:vAlign w:val="center"/>
          </w:tcPr>
          <w:p w14:paraId="0A269055" w14:textId="77777777" w:rsidR="00437375" w:rsidRPr="008D6894" w:rsidRDefault="00437375" w:rsidP="00557364">
            <w:pPr>
              <w:pStyle w:val="af3"/>
              <w:numPr>
                <w:ilvl w:val="0"/>
                <w:numId w:val="80"/>
              </w:numPr>
              <w:spacing w:before="0" w:beforeAutospacing="0" w:after="0" w:afterAutospacing="0"/>
              <w:ind w:left="0"/>
            </w:pPr>
            <w:r w:rsidRPr="008D6894">
              <w:t xml:space="preserve">Студент понимает содержание </w:t>
            </w:r>
            <w:proofErr w:type="spellStart"/>
            <w:r w:rsidRPr="008D6894">
              <w:t>аудиотекста</w:t>
            </w:r>
            <w:proofErr w:type="spellEnd"/>
            <w:r w:rsidRPr="008D6894">
              <w:t xml:space="preserve">, учебного фильма; </w:t>
            </w:r>
          </w:p>
          <w:p w14:paraId="047BD437" w14:textId="77777777" w:rsidR="00437375" w:rsidRPr="008D6894" w:rsidRDefault="00437375" w:rsidP="00557364">
            <w:pPr>
              <w:pStyle w:val="af3"/>
              <w:numPr>
                <w:ilvl w:val="0"/>
                <w:numId w:val="80"/>
              </w:numPr>
              <w:spacing w:before="0" w:beforeAutospacing="0" w:after="0" w:afterAutospacing="0"/>
              <w:ind w:left="0"/>
            </w:pPr>
            <w:r w:rsidRPr="008D6894">
              <w:t xml:space="preserve">Умеет выделять значимую/запрашиваемую информацию; </w:t>
            </w:r>
          </w:p>
          <w:p w14:paraId="1D88F276" w14:textId="77777777" w:rsidR="00437375" w:rsidRPr="008D6894" w:rsidRDefault="00437375" w:rsidP="00557364">
            <w:pPr>
              <w:pStyle w:val="af3"/>
              <w:numPr>
                <w:ilvl w:val="0"/>
                <w:numId w:val="80"/>
              </w:numPr>
              <w:spacing w:before="0" w:beforeAutospacing="0" w:after="0" w:afterAutospacing="0"/>
              <w:ind w:left="0"/>
            </w:pPr>
            <w:r w:rsidRPr="008D6894">
              <w:t>Справляется с 2/3 заданий;</w:t>
            </w:r>
          </w:p>
          <w:p w14:paraId="29CA605A" w14:textId="77777777" w:rsidR="00437375" w:rsidRPr="008D6894" w:rsidRDefault="00437375" w:rsidP="00557364">
            <w:pPr>
              <w:pStyle w:val="af3"/>
              <w:numPr>
                <w:ilvl w:val="0"/>
                <w:numId w:val="80"/>
              </w:numPr>
              <w:spacing w:before="0" w:beforeAutospacing="0" w:after="0" w:afterAutospacing="0"/>
              <w:ind w:left="0"/>
            </w:pPr>
            <w:r w:rsidRPr="008D6894">
              <w:t>Допускает не более 1-2 смысловых ошибок (искажение, опущение, добавление информации) при ответе на вопросы к прослушанному тексту (10 вопросов)</w:t>
            </w:r>
          </w:p>
        </w:tc>
      </w:tr>
      <w:tr w:rsidR="00437375" w:rsidRPr="008D6894" w14:paraId="46F86614" w14:textId="77777777" w:rsidTr="007B3B80">
        <w:tc>
          <w:tcPr>
            <w:tcW w:w="2669" w:type="dxa"/>
          </w:tcPr>
          <w:p w14:paraId="311FE6C7" w14:textId="77777777" w:rsidR="00437375" w:rsidRPr="008D6894" w:rsidRDefault="00437375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«удовлетворительно»</w:t>
            </w:r>
          </w:p>
        </w:tc>
        <w:tc>
          <w:tcPr>
            <w:tcW w:w="6676" w:type="dxa"/>
            <w:vAlign w:val="center"/>
          </w:tcPr>
          <w:p w14:paraId="2FE51F75" w14:textId="77777777" w:rsidR="00437375" w:rsidRPr="008D6894" w:rsidRDefault="00437375" w:rsidP="00557364">
            <w:pPr>
              <w:pStyle w:val="af3"/>
              <w:numPr>
                <w:ilvl w:val="0"/>
                <w:numId w:val="81"/>
              </w:numPr>
              <w:spacing w:before="0" w:beforeAutospacing="0" w:after="0" w:afterAutospacing="0"/>
              <w:ind w:left="0"/>
            </w:pPr>
            <w:r w:rsidRPr="008D6894">
              <w:t xml:space="preserve">Студент слабо понимает основное содержание </w:t>
            </w:r>
            <w:proofErr w:type="spellStart"/>
            <w:r w:rsidRPr="008D6894">
              <w:t>аудиотекста</w:t>
            </w:r>
            <w:proofErr w:type="spellEnd"/>
            <w:r w:rsidRPr="008D6894">
              <w:t xml:space="preserve">, учебного фильма справляется не менее чем с 1/2 заданий; </w:t>
            </w:r>
          </w:p>
          <w:p w14:paraId="03F4AA11" w14:textId="77777777" w:rsidR="00437375" w:rsidRPr="008D6894" w:rsidRDefault="00437375" w:rsidP="00557364">
            <w:pPr>
              <w:pStyle w:val="af3"/>
              <w:numPr>
                <w:ilvl w:val="0"/>
                <w:numId w:val="81"/>
              </w:numPr>
              <w:spacing w:before="0" w:beforeAutospacing="0" w:after="0" w:afterAutospacing="0"/>
              <w:ind w:left="0"/>
            </w:pPr>
            <w:r w:rsidRPr="008D6894">
              <w:lastRenderedPageBreak/>
              <w:t>Слабо выделяет значимую/запрашиваемую информацию;</w:t>
            </w:r>
          </w:p>
          <w:p w14:paraId="5C2D0A7E" w14:textId="77777777" w:rsidR="00437375" w:rsidRPr="008D6894" w:rsidRDefault="00437375" w:rsidP="00557364">
            <w:pPr>
              <w:pStyle w:val="af3"/>
              <w:numPr>
                <w:ilvl w:val="0"/>
                <w:numId w:val="81"/>
              </w:numPr>
              <w:spacing w:before="0" w:beforeAutospacing="0" w:after="0" w:afterAutospacing="0"/>
              <w:ind w:left="0"/>
            </w:pPr>
            <w:r w:rsidRPr="008D6894">
              <w:t>Допускает не более 4 смысловых ошибок (искажение, опущение, добавление информации) при ответе на вопросы к прослушанному тексту (10 вопросов).</w:t>
            </w:r>
          </w:p>
        </w:tc>
      </w:tr>
      <w:tr w:rsidR="00437375" w:rsidRPr="008D6894" w14:paraId="3B401E94" w14:textId="77777777" w:rsidTr="007B3B80">
        <w:tc>
          <w:tcPr>
            <w:tcW w:w="2669" w:type="dxa"/>
          </w:tcPr>
          <w:p w14:paraId="4270F318" w14:textId="77777777" w:rsidR="00437375" w:rsidRPr="008D6894" w:rsidRDefault="00437375" w:rsidP="00557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«неудовлетворительно»</w:t>
            </w:r>
          </w:p>
        </w:tc>
        <w:tc>
          <w:tcPr>
            <w:tcW w:w="6676" w:type="dxa"/>
          </w:tcPr>
          <w:p w14:paraId="022AB3CB" w14:textId="77777777" w:rsidR="00437375" w:rsidRPr="008D6894" w:rsidRDefault="00437375" w:rsidP="00557364">
            <w:pPr>
              <w:pStyle w:val="af3"/>
              <w:numPr>
                <w:ilvl w:val="0"/>
                <w:numId w:val="82"/>
              </w:numPr>
              <w:spacing w:before="0" w:beforeAutospacing="0" w:after="0" w:afterAutospacing="0"/>
              <w:ind w:left="0"/>
            </w:pPr>
            <w:r w:rsidRPr="008D6894">
              <w:t xml:space="preserve">Студент не понимает содержания </w:t>
            </w:r>
            <w:proofErr w:type="spellStart"/>
            <w:r w:rsidRPr="008D6894">
              <w:t>аудиотекста</w:t>
            </w:r>
            <w:proofErr w:type="spellEnd"/>
            <w:r w:rsidRPr="008D6894">
              <w:t xml:space="preserve">, учебного </w:t>
            </w:r>
            <w:proofErr w:type="spellStart"/>
            <w:r w:rsidRPr="008D6894">
              <w:t>фильтасправляется</w:t>
            </w:r>
            <w:proofErr w:type="spellEnd"/>
            <w:r w:rsidRPr="008D6894">
              <w:t xml:space="preserve"> менее чем с 1/2 заданий. </w:t>
            </w:r>
          </w:p>
        </w:tc>
      </w:tr>
    </w:tbl>
    <w:p w14:paraId="6059FA28" w14:textId="77777777" w:rsidR="00874365" w:rsidRDefault="00874365" w:rsidP="0055736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25E1F793" w14:textId="3817EAF5" w:rsidR="00437375" w:rsidRDefault="00437375" w:rsidP="0055736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8D689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Критерии оценки </w:t>
      </w:r>
      <w:proofErr w:type="spellStart"/>
      <w:r w:rsidRPr="008D689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разноуровневых</w:t>
      </w:r>
      <w:proofErr w:type="spellEnd"/>
      <w:r w:rsidRPr="008D689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заданий (</w:t>
      </w:r>
      <w:r w:rsidR="000B463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лексико-грамматические задания</w:t>
      </w:r>
      <w:r w:rsidR="008C31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, письмо</w:t>
      </w:r>
      <w:r w:rsidRPr="008D689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):</w:t>
      </w:r>
    </w:p>
    <w:p w14:paraId="52CE424E" w14:textId="77777777" w:rsidR="00143237" w:rsidRPr="008D6894" w:rsidRDefault="00143237" w:rsidP="00557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4"/>
        <w:gridCol w:w="6794"/>
      </w:tblGrid>
      <w:tr w:rsidR="00437375" w:rsidRPr="008D6894" w14:paraId="6354B991" w14:textId="77777777" w:rsidTr="007B3B80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E38AC8" w14:textId="77777777" w:rsidR="00437375" w:rsidRPr="008D6894" w:rsidRDefault="00437375" w:rsidP="0055736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</w:t>
            </w:r>
          </w:p>
          <w:p w14:paraId="7C500653" w14:textId="77777777" w:rsidR="00437375" w:rsidRPr="008D6894" w:rsidRDefault="00437375" w:rsidP="00557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0F9F08" w14:textId="77777777" w:rsidR="00437375" w:rsidRPr="008D6894" w:rsidRDefault="00437375" w:rsidP="0055736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</w:t>
            </w:r>
          </w:p>
        </w:tc>
      </w:tr>
      <w:tr w:rsidR="00437375" w:rsidRPr="008D6894" w14:paraId="5866F793" w14:textId="77777777" w:rsidTr="00042151">
        <w:trPr>
          <w:trHeight w:val="2750"/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445FCA57" w14:textId="77777777" w:rsidR="00437375" w:rsidRPr="008D6894" w:rsidRDefault="00437375" w:rsidP="00557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29E23D34" w14:textId="77777777" w:rsidR="00437375" w:rsidRPr="008D6894" w:rsidRDefault="00437375" w:rsidP="00557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«Отлично»</w:t>
            </w:r>
          </w:p>
          <w:p w14:paraId="6752C64F" w14:textId="77777777" w:rsidR="00437375" w:rsidRPr="008D6894" w:rsidRDefault="00437375" w:rsidP="00557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6D8EBD68" w14:textId="77777777" w:rsidR="00437375" w:rsidRPr="008D6894" w:rsidRDefault="00437375" w:rsidP="00557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053086" w14:textId="77777777" w:rsidR="00437375" w:rsidRPr="008D6894" w:rsidRDefault="00437375" w:rsidP="00557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1A235455" w14:textId="77777777" w:rsidR="00437375" w:rsidRPr="008D6894" w:rsidRDefault="00437375" w:rsidP="00557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Извлечение из текста основной информации со степенью полноты и точности понимания в пределах 100%, Отсутствие избыточной информации. Высказывание своего отношения к проблеме, обозначенной в предложенном тексте. Содержание высказывания соответствует теме, отличается спонтанностью и аргументированностью. Речь правильная. Абсолютная точность понимания содержания текста. Отделение основной информации от второстепенной. Адекватное реагирование на вопросы преподавателя. Незначительные ошибки языкового характера.</w:t>
            </w:r>
          </w:p>
        </w:tc>
      </w:tr>
      <w:tr w:rsidR="00437375" w:rsidRPr="008D6894" w14:paraId="1696A253" w14:textId="77777777" w:rsidTr="007B3B80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34B32C" w14:textId="77777777" w:rsidR="00437375" w:rsidRPr="008D6894" w:rsidRDefault="00437375" w:rsidP="00557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«хорошо»</w:t>
            </w:r>
          </w:p>
          <w:p w14:paraId="5DCA609F" w14:textId="77777777" w:rsidR="00437375" w:rsidRPr="008D6894" w:rsidRDefault="00437375" w:rsidP="00557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E99219" w14:textId="77777777" w:rsidR="00437375" w:rsidRPr="008D6894" w:rsidRDefault="00437375" w:rsidP="00557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Извлечение из текста основной информации со степенью полноты понимания в пределах 70–75%. Отсутствие второстепенной информации. Несоблюдение логической/хронологической связи фактов и событий при изложении содержания текста. Допускается избыточность информации. Речевая активность студента достаточно высокая, допускаются языковые ошибки.</w:t>
            </w:r>
          </w:p>
        </w:tc>
      </w:tr>
      <w:tr w:rsidR="00437375" w:rsidRPr="008D6894" w14:paraId="6B558A6B" w14:textId="77777777" w:rsidTr="007B3B80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DE0A71" w14:textId="77777777" w:rsidR="00437375" w:rsidRPr="008D6894" w:rsidRDefault="00437375" w:rsidP="00557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«удовлетворительно»</w:t>
            </w:r>
          </w:p>
          <w:p w14:paraId="0043650D" w14:textId="77777777" w:rsidR="00437375" w:rsidRPr="008D6894" w:rsidRDefault="00437375" w:rsidP="00557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884897" w14:textId="77777777" w:rsidR="00437375" w:rsidRPr="008D6894" w:rsidRDefault="00437375" w:rsidP="00557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понимания текста в пределах 50%. Неумение провести селективный отбор информации, переработать и логично изложить ее. При передаче содержания текста допускается  второстепенная и избыточная информация. Имеет место не совсем точное понимание текста, отдельные факты искажены. Речевая активность студента невысокая. Имеет место непонимание некоторых вопросов преподавателя. Допускается значительное количество грамматических, лексических и фонетических ошибок.</w:t>
            </w:r>
          </w:p>
        </w:tc>
      </w:tr>
      <w:tr w:rsidR="00437375" w:rsidRPr="008D6894" w14:paraId="43E7C55C" w14:textId="77777777" w:rsidTr="00042151">
        <w:trPr>
          <w:trHeight w:val="1255"/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AC10A0" w14:textId="77777777" w:rsidR="00437375" w:rsidRPr="008D6894" w:rsidRDefault="00437375" w:rsidP="00557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«неудовлетворительно»</w:t>
            </w:r>
          </w:p>
          <w:p w14:paraId="23069761" w14:textId="77777777" w:rsidR="00437375" w:rsidRPr="008D6894" w:rsidRDefault="00437375" w:rsidP="00557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EA2221" w14:textId="77777777" w:rsidR="00437375" w:rsidRPr="008D6894" w:rsidRDefault="00437375" w:rsidP="00557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2C272E" w14:textId="77777777" w:rsidR="00437375" w:rsidRPr="008D6894" w:rsidRDefault="00437375" w:rsidP="00557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отдельных предложений, не несущих основную информацию. Ответ не по существу. Отказ от ответа.</w:t>
            </w:r>
          </w:p>
        </w:tc>
      </w:tr>
    </w:tbl>
    <w:p w14:paraId="2D8B365C" w14:textId="77777777" w:rsidR="00437375" w:rsidRPr="008D6894" w:rsidRDefault="00437375" w:rsidP="00557364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0B13C64" w14:textId="77777777" w:rsidR="005E45B6" w:rsidRDefault="005E45B6" w:rsidP="0055736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формах, адаптированных к ограничениям их здоровья и восприятия информации:</w:t>
      </w:r>
    </w:p>
    <w:p w14:paraId="4DD29EB3" w14:textId="77777777" w:rsidR="00143237" w:rsidRPr="008D6894" w:rsidRDefault="00143237" w:rsidP="0055736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826"/>
        <w:gridCol w:w="1731"/>
        <w:gridCol w:w="3395"/>
        <w:gridCol w:w="3257"/>
      </w:tblGrid>
      <w:tr w:rsidR="005E45B6" w:rsidRPr="008D6894" w14:paraId="1DB8CD7E" w14:textId="77777777" w:rsidTr="0088347C">
        <w:tc>
          <w:tcPr>
            <w:tcW w:w="826" w:type="dxa"/>
            <w:vAlign w:val="center"/>
          </w:tcPr>
          <w:p w14:paraId="3A66A16B" w14:textId="77777777" w:rsidR="005E45B6" w:rsidRPr="008D6894" w:rsidRDefault="005E45B6" w:rsidP="0055736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0E4B5E97" w14:textId="77777777" w:rsidR="005E45B6" w:rsidRPr="008D6894" w:rsidRDefault="005E45B6" w:rsidP="0055736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731" w:type="dxa"/>
            <w:vAlign w:val="center"/>
          </w:tcPr>
          <w:p w14:paraId="7C787CBA" w14:textId="77777777" w:rsidR="005E45B6" w:rsidRPr="008D6894" w:rsidRDefault="005E45B6" w:rsidP="00557364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>Категории студентов</w:t>
            </w:r>
          </w:p>
        </w:tc>
        <w:tc>
          <w:tcPr>
            <w:tcW w:w="3395" w:type="dxa"/>
            <w:vAlign w:val="center"/>
          </w:tcPr>
          <w:p w14:paraId="3555DC6A" w14:textId="77777777" w:rsidR="005E45B6" w:rsidRPr="008D6894" w:rsidRDefault="005E45B6" w:rsidP="00557364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>Виды оценочных средств</w:t>
            </w:r>
          </w:p>
        </w:tc>
        <w:tc>
          <w:tcPr>
            <w:tcW w:w="3257" w:type="dxa"/>
            <w:vAlign w:val="center"/>
          </w:tcPr>
          <w:p w14:paraId="39F59744" w14:textId="77777777" w:rsidR="005E45B6" w:rsidRPr="008D6894" w:rsidRDefault="005E45B6" w:rsidP="00557364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>Форма контроля и оценки результатов обучения</w:t>
            </w:r>
          </w:p>
        </w:tc>
      </w:tr>
      <w:tr w:rsidR="005E45B6" w:rsidRPr="008D6894" w14:paraId="315AA5DF" w14:textId="77777777" w:rsidTr="0088347C">
        <w:tc>
          <w:tcPr>
            <w:tcW w:w="826" w:type="dxa"/>
            <w:vAlign w:val="center"/>
          </w:tcPr>
          <w:p w14:paraId="55B020AE" w14:textId="77777777" w:rsidR="005E45B6" w:rsidRPr="008D6894" w:rsidRDefault="005E45B6" w:rsidP="0055736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31" w:type="dxa"/>
          </w:tcPr>
          <w:p w14:paraId="60E29F1B" w14:textId="77777777" w:rsidR="005E45B6" w:rsidRPr="008D6894" w:rsidRDefault="005E45B6" w:rsidP="0055736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С нарушением слуха</w:t>
            </w:r>
          </w:p>
        </w:tc>
        <w:tc>
          <w:tcPr>
            <w:tcW w:w="3395" w:type="dxa"/>
            <w:vAlign w:val="bottom"/>
          </w:tcPr>
          <w:p w14:paraId="70FEBE39" w14:textId="23D78421" w:rsidR="005E45B6" w:rsidRPr="008D6894" w:rsidRDefault="005E45B6" w:rsidP="0055736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Письменные самостоятель</w:t>
            </w:r>
            <w:r w:rsidR="00B472B2"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ные работы, вопросы к </w:t>
            </w:r>
            <w:proofErr w:type="spellStart"/>
            <w:r w:rsidR="009C48F1">
              <w:rPr>
                <w:rFonts w:ascii="Times New Roman" w:hAnsi="Times New Roman" w:cs="Times New Roman"/>
                <w:sz w:val="24"/>
                <w:szCs w:val="24"/>
              </w:rPr>
              <w:t>зачету,</w:t>
            </w:r>
            <w:r w:rsidR="00B472B2" w:rsidRPr="008D6894">
              <w:rPr>
                <w:rFonts w:ascii="Times New Roman" w:hAnsi="Times New Roman" w:cs="Times New Roman"/>
                <w:sz w:val="24"/>
                <w:szCs w:val="24"/>
              </w:rPr>
              <w:t>экзамену</w:t>
            </w:r>
            <w:proofErr w:type="spellEnd"/>
          </w:p>
        </w:tc>
        <w:tc>
          <w:tcPr>
            <w:tcW w:w="3257" w:type="dxa"/>
          </w:tcPr>
          <w:p w14:paraId="77D494BA" w14:textId="77777777" w:rsidR="005E45B6" w:rsidRPr="008D6894" w:rsidRDefault="005E45B6" w:rsidP="0055736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5E45B6" w:rsidRPr="008D6894" w14:paraId="037BF7D8" w14:textId="77777777" w:rsidTr="0088347C">
        <w:tc>
          <w:tcPr>
            <w:tcW w:w="826" w:type="dxa"/>
            <w:vAlign w:val="center"/>
          </w:tcPr>
          <w:p w14:paraId="7D9A310D" w14:textId="77777777" w:rsidR="005E45B6" w:rsidRPr="008D6894" w:rsidRDefault="005E45B6" w:rsidP="0055736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1" w:type="dxa"/>
          </w:tcPr>
          <w:p w14:paraId="1F58C625" w14:textId="77777777" w:rsidR="005E45B6" w:rsidRPr="008D6894" w:rsidRDefault="005E45B6" w:rsidP="0055736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С нарушением зрения</w:t>
            </w:r>
          </w:p>
        </w:tc>
        <w:tc>
          <w:tcPr>
            <w:tcW w:w="3395" w:type="dxa"/>
            <w:vAlign w:val="bottom"/>
          </w:tcPr>
          <w:p w14:paraId="2BB64E30" w14:textId="77777777" w:rsidR="005E45B6" w:rsidRPr="008D6894" w:rsidRDefault="005E45B6" w:rsidP="0055736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Собеседование по вопросам к зачету, экзамену; выступление с докладом</w:t>
            </w:r>
          </w:p>
        </w:tc>
        <w:tc>
          <w:tcPr>
            <w:tcW w:w="3257" w:type="dxa"/>
          </w:tcPr>
          <w:p w14:paraId="0BE24BA0" w14:textId="77777777" w:rsidR="005E45B6" w:rsidRPr="008D6894" w:rsidRDefault="005E45B6" w:rsidP="0055736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:rsidR="005E45B6" w:rsidRPr="008D6894" w14:paraId="6F6E4B8A" w14:textId="77777777" w:rsidTr="0088347C">
        <w:tc>
          <w:tcPr>
            <w:tcW w:w="826" w:type="dxa"/>
            <w:vAlign w:val="center"/>
          </w:tcPr>
          <w:p w14:paraId="45DFCE38" w14:textId="77777777" w:rsidR="005E45B6" w:rsidRPr="008D6894" w:rsidRDefault="005E45B6" w:rsidP="0055736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1" w:type="dxa"/>
          </w:tcPr>
          <w:p w14:paraId="35F70F63" w14:textId="77777777" w:rsidR="005E45B6" w:rsidRPr="008D6894" w:rsidRDefault="005E45B6" w:rsidP="0055736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С нарушением </w:t>
            </w:r>
            <w:proofErr w:type="spellStart"/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опорно</w:t>
            </w:r>
            <w:r w:rsidRPr="008D6894">
              <w:rPr>
                <w:rFonts w:ascii="Times New Roman" w:hAnsi="Times New Roman" w:cs="Times New Roman"/>
                <w:sz w:val="24"/>
                <w:szCs w:val="24"/>
              </w:rPr>
              <w:softHyphen/>
              <w:t>двигательного</w:t>
            </w:r>
            <w:proofErr w:type="spellEnd"/>
            <w:r w:rsidRPr="008D6894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</w:t>
            </w:r>
          </w:p>
        </w:tc>
        <w:tc>
          <w:tcPr>
            <w:tcW w:w="3395" w:type="dxa"/>
          </w:tcPr>
          <w:p w14:paraId="62162905" w14:textId="77777777" w:rsidR="005E45B6" w:rsidRPr="008D6894" w:rsidRDefault="005E45B6" w:rsidP="0055736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Письменные самостоятельные работы, вопросы к зачету, экзамену.</w:t>
            </w:r>
          </w:p>
        </w:tc>
        <w:tc>
          <w:tcPr>
            <w:tcW w:w="3257" w:type="dxa"/>
          </w:tcPr>
          <w:p w14:paraId="07309FC7" w14:textId="77777777" w:rsidR="005E45B6" w:rsidRPr="008D6894" w:rsidRDefault="005E45B6" w:rsidP="0055736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894"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14:paraId="241F163D" w14:textId="77777777" w:rsidR="00143237" w:rsidRDefault="00143237" w:rsidP="0055736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554DA73" w14:textId="77777777" w:rsidR="005E45B6" w:rsidRPr="008D6894" w:rsidRDefault="005E45B6" w:rsidP="0055736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Данный перечень может быть конкретизирован в зависимости от контингента обучающихся.</w:t>
      </w:r>
    </w:p>
    <w:p w14:paraId="534D6E94" w14:textId="77777777" w:rsidR="005E45B6" w:rsidRPr="008D6894" w:rsidRDefault="005E45B6" w:rsidP="0055736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обучающихся:</w:t>
      </w:r>
    </w:p>
    <w:p w14:paraId="5C9806E5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а) </w:t>
      </w:r>
      <w:r w:rsidRPr="008D6894">
        <w:rPr>
          <w:rFonts w:ascii="Times New Roman" w:hAnsi="Times New Roman" w:cs="Times New Roman"/>
          <w:sz w:val="24"/>
          <w:szCs w:val="24"/>
        </w:rPr>
        <w:tab/>
        <w:t>инструкция по порядку проведения процедуры оценивания предоставляется в доступной форме (устно, в письменной форме);</w:t>
      </w:r>
    </w:p>
    <w:p w14:paraId="4F4D64F2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б) </w:t>
      </w:r>
      <w:r w:rsidRPr="008D6894">
        <w:rPr>
          <w:rFonts w:ascii="Times New Roman" w:hAnsi="Times New Roman" w:cs="Times New Roman"/>
          <w:sz w:val="24"/>
          <w:szCs w:val="24"/>
        </w:rPr>
        <w:tab/>
        <w:t>доступная форма предоставления заданий оценочных средств (в печатной форме, в печатной форме увеличенным шрифтом, в форме электронного документа, задания зачитываются ассистентом);</w:t>
      </w:r>
    </w:p>
    <w:p w14:paraId="67266503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 xml:space="preserve">в) </w:t>
      </w:r>
      <w:r w:rsidRPr="008D6894">
        <w:rPr>
          <w:rFonts w:ascii="Times New Roman" w:hAnsi="Times New Roman" w:cs="Times New Roman"/>
          <w:sz w:val="24"/>
          <w:szCs w:val="24"/>
        </w:rPr>
        <w:tab/>
        <w:t>доступная форма предоставления ответов на задания (письменно на бумаге, набор ответов на компьютере, с использованием услуг ассистента, устно).</w:t>
      </w:r>
    </w:p>
    <w:p w14:paraId="46FE20C5" w14:textId="77777777" w:rsidR="005E45B6" w:rsidRPr="008D6894" w:rsidRDefault="005E45B6" w:rsidP="0055736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При необходимости для обучающихся с ограниченными возможностями здоровья и инвалидов процедура оценивания результатов обучения по дисциплине (модулю) может проводиться в несколько этапов.</w:t>
      </w:r>
    </w:p>
    <w:p w14:paraId="1E3C0900" w14:textId="77777777" w:rsidR="005E45B6" w:rsidRPr="008D6894" w:rsidRDefault="005E45B6" w:rsidP="0055736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894">
        <w:rPr>
          <w:rFonts w:ascii="Times New Roman" w:hAnsi="Times New Roman" w:cs="Times New Roman"/>
          <w:sz w:val="24"/>
          <w:szCs w:val="24"/>
        </w:rPr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технологий.</w:t>
      </w:r>
    </w:p>
    <w:p w14:paraId="0031F9E7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4CCF8A" w14:textId="77777777" w:rsidR="006B4147" w:rsidRPr="008D6894" w:rsidRDefault="006B4147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C29296" w14:textId="77777777" w:rsidR="006B4147" w:rsidRPr="008D6894" w:rsidRDefault="006B4147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7E6834" w14:textId="77777777" w:rsidR="006B4147" w:rsidRPr="008D6894" w:rsidRDefault="006B4147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706B88" w14:textId="77777777" w:rsidR="006B4147" w:rsidRDefault="006B4147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DA15AD" w14:textId="77777777" w:rsidR="000B4634" w:rsidRDefault="000B4634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4CF825" w14:textId="77777777" w:rsidR="00CF76DD" w:rsidRDefault="00CF76DD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D85CD7" w14:textId="77777777" w:rsidR="00CF76DD" w:rsidRDefault="00CF76DD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6E5CD5" w14:textId="77777777" w:rsidR="00CF76DD" w:rsidRDefault="00CF76DD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EC0340" w14:textId="77777777" w:rsidR="00CF76DD" w:rsidRDefault="00CF76DD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456B5E" w14:textId="77777777" w:rsidR="00CF76DD" w:rsidRDefault="00CF76DD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34A999" w14:textId="77777777" w:rsidR="00CF76DD" w:rsidRDefault="00CF76DD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5B321E" w14:textId="77777777" w:rsidR="00CF76DD" w:rsidRDefault="00CF76DD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9E7314" w14:textId="77777777" w:rsidR="00CF76DD" w:rsidRDefault="00CF76DD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B1995C" w14:textId="77777777" w:rsidR="00CF76DD" w:rsidRDefault="00CF76DD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55491E" w14:textId="77777777" w:rsidR="00CF76DD" w:rsidRDefault="00CF76DD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E2F6EA" w14:textId="77777777" w:rsidR="00CF76DD" w:rsidRDefault="00CF76DD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2741F5" w14:textId="77777777" w:rsidR="00CF76DD" w:rsidRDefault="00CF76DD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1A0A68" w14:textId="77777777" w:rsidR="00CF76DD" w:rsidRDefault="00CF76DD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0DE650" w14:textId="77777777" w:rsidR="00CF76DD" w:rsidRDefault="00CF76DD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497430" w14:textId="77777777" w:rsidR="00CF76DD" w:rsidRDefault="00CF76DD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FB2936" w14:textId="77777777" w:rsidR="00CF76DD" w:rsidRDefault="00CF76DD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68B2F0" w14:textId="77777777" w:rsidR="00CF76DD" w:rsidRDefault="00CF76DD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7E5C73" w14:textId="77777777" w:rsidR="000B4634" w:rsidRDefault="000B4634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AD7001" w14:textId="77777777" w:rsidR="000B4634" w:rsidRDefault="000B4634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AEDA76" w14:textId="77777777" w:rsidR="0060346B" w:rsidRDefault="0060346B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ED2B7A" w14:textId="77777777" w:rsidR="005E45B6" w:rsidRPr="008D6894" w:rsidRDefault="005E45B6" w:rsidP="0055736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11.ЛИСТ ВНЕСЕНИЯ ИЗМЕНЕНИЙ В РАБОЧУЮ ПРОГРАММУ УЧЕБНОЙ ДИСЦИПЛИНЫ</w:t>
      </w:r>
    </w:p>
    <w:p w14:paraId="20A9B6E5" w14:textId="77777777" w:rsidR="005E45B6" w:rsidRPr="008D6894" w:rsidRDefault="005E45B6" w:rsidP="0055736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9DA4549" w14:textId="77777777" w:rsidR="005E45B6" w:rsidRPr="008D6894" w:rsidRDefault="005E45B6" w:rsidP="0055736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Дополнения и изменения в программу учебной дисциплины «Иностранный язык» по направл</w:t>
      </w:r>
      <w:r w:rsidR="006367ED" w:rsidRPr="008D689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ению подготовки 38.03.01 «Эконом</w:t>
      </w:r>
      <w:r w:rsidR="0004215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ика» направленность (профиль) «Э</w:t>
      </w:r>
      <w:r w:rsidR="006367ED" w:rsidRPr="008D689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кономика организаций и предприятий» на 2020-2021</w:t>
      </w:r>
      <w:r w:rsidRPr="008D689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учебный год. </w:t>
      </w:r>
    </w:p>
    <w:p w14:paraId="35A0D00C" w14:textId="77777777" w:rsidR="005E45B6" w:rsidRPr="008D6894" w:rsidRDefault="005E45B6" w:rsidP="0055736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755A1D9E" w14:textId="77777777" w:rsidR="005E45B6" w:rsidRPr="008D6894" w:rsidRDefault="005E45B6" w:rsidP="0055736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В программу учебной дисциплины вносятся следующие изменения: </w:t>
      </w:r>
    </w:p>
    <w:p w14:paraId="1D2F3E9F" w14:textId="77777777" w:rsidR="005E45B6" w:rsidRPr="008D6894" w:rsidRDefault="005E45B6" w:rsidP="0055736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1. </w:t>
      </w:r>
    </w:p>
    <w:p w14:paraId="388215EE" w14:textId="77777777" w:rsidR="005E45B6" w:rsidRPr="008D6894" w:rsidRDefault="005E45B6" w:rsidP="0055736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2. </w:t>
      </w:r>
    </w:p>
    <w:p w14:paraId="71901FD4" w14:textId="77777777" w:rsidR="005E45B6" w:rsidRPr="008D6894" w:rsidRDefault="005E45B6" w:rsidP="0055736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3. </w:t>
      </w:r>
    </w:p>
    <w:p w14:paraId="4121F616" w14:textId="77777777" w:rsidR="005E45B6" w:rsidRPr="008D6894" w:rsidRDefault="005E45B6" w:rsidP="0055736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4EEA7D63" w14:textId="77777777" w:rsidR="005E45B6" w:rsidRPr="008D6894" w:rsidRDefault="005E45B6" w:rsidP="0055736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Изменения в рабочую программу учебной дисциплины внесены:</w:t>
      </w:r>
    </w:p>
    <w:p w14:paraId="14D91F2D" w14:textId="77777777" w:rsidR="005E45B6" w:rsidRPr="008D6894" w:rsidRDefault="005E45B6" w:rsidP="0055736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Должность, </w:t>
      </w:r>
    </w:p>
    <w:p w14:paraId="688DBD83" w14:textId="77777777" w:rsidR="005E45B6" w:rsidRPr="008D6894" w:rsidRDefault="005E45B6" w:rsidP="0055736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Звание преподавателя                               ________________ ФИО</w:t>
      </w:r>
    </w:p>
    <w:p w14:paraId="20AC4553" w14:textId="77777777" w:rsidR="005E45B6" w:rsidRPr="008D6894" w:rsidRDefault="005E45B6" w:rsidP="0055736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0BEC48DD" w14:textId="77777777" w:rsidR="005E45B6" w:rsidRPr="008D6894" w:rsidRDefault="005E45B6" w:rsidP="0055736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Внесение изменений в рабочую программу учебной дисциплины утверждены на засе</w:t>
      </w:r>
      <w:r w:rsidR="00232D36" w:rsidRPr="008D689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дании кафедры «Естественные и социально-гуманитарные науки</w:t>
      </w:r>
      <w:r w:rsidRPr="008D689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»</w:t>
      </w:r>
    </w:p>
    <w:p w14:paraId="02B3F33F" w14:textId="77777777" w:rsidR="005E45B6" w:rsidRPr="008D6894" w:rsidRDefault="005E45B6" w:rsidP="0055736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4C876AC3" w14:textId="77777777" w:rsidR="005E45B6" w:rsidRPr="008D6894" w:rsidRDefault="005E45B6" w:rsidP="0055736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Протокол № __ от __.__. 20__ года.</w:t>
      </w:r>
    </w:p>
    <w:p w14:paraId="0217A180" w14:textId="77777777" w:rsidR="005E45B6" w:rsidRPr="008D6894" w:rsidRDefault="005E45B6" w:rsidP="0055736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5F9B49C5" w14:textId="77777777" w:rsidR="005E45B6" w:rsidRPr="008D6894" w:rsidRDefault="005E45B6" w:rsidP="0055736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D689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Зав. кафедрой               _______________________________ ФИО</w:t>
      </w:r>
    </w:p>
    <w:p w14:paraId="6369F318" w14:textId="77777777" w:rsidR="005E45B6" w:rsidRPr="008D6894" w:rsidRDefault="005E45B6" w:rsidP="0055736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729FB91B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48D3565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84655CE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D56B240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201291A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1929AFE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050E63B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A9D24E6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99D5F9F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56A4F53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A71E098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DC1FEF5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65EF1BD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36CDFB7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2CF334A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1EF867C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D070C67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2739E98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897D229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366376D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693AD8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036009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8824DE" w14:textId="77777777" w:rsidR="005E45B6" w:rsidRPr="008D6894" w:rsidRDefault="005E45B6" w:rsidP="0055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FB2C31" w14:textId="77777777" w:rsidR="005E45B6" w:rsidRPr="008D6894" w:rsidRDefault="005E45B6" w:rsidP="00557364">
      <w:pPr>
        <w:spacing w:after="0" w:line="240" w:lineRule="auto"/>
        <w:rPr>
          <w:sz w:val="24"/>
          <w:szCs w:val="24"/>
        </w:rPr>
      </w:pPr>
    </w:p>
    <w:p w14:paraId="4ADB41F2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87DBB5A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A894EC0" w14:textId="77777777" w:rsidR="005E45B6" w:rsidRPr="008D6894" w:rsidRDefault="005E45B6" w:rsidP="005573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5E0A2C3" w14:textId="77777777" w:rsidR="00CE2D1C" w:rsidRPr="008D6894" w:rsidRDefault="00CE2D1C" w:rsidP="00557364">
      <w:pPr>
        <w:spacing w:after="0" w:line="240" w:lineRule="auto"/>
        <w:rPr>
          <w:sz w:val="24"/>
          <w:szCs w:val="24"/>
        </w:rPr>
      </w:pPr>
    </w:p>
    <w:sectPr w:rsidR="00CE2D1C" w:rsidRPr="008D6894" w:rsidSect="006C6F7D">
      <w:footerReference w:type="default" r:id="rId2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297D5F" w14:textId="77777777" w:rsidR="00202E50" w:rsidRDefault="00202E50">
      <w:pPr>
        <w:spacing w:after="0" w:line="240" w:lineRule="auto"/>
      </w:pPr>
      <w:r>
        <w:separator/>
      </w:r>
    </w:p>
  </w:endnote>
  <w:endnote w:type="continuationSeparator" w:id="0">
    <w:p w14:paraId="62867283" w14:textId="77777777" w:rsidR="00202E50" w:rsidRDefault="00202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9457385"/>
      <w:docPartObj>
        <w:docPartGallery w:val="Page Numbers (Bottom of Page)"/>
        <w:docPartUnique/>
      </w:docPartObj>
    </w:sdtPr>
    <w:sdtContent>
      <w:p w14:paraId="46A77B8A" w14:textId="77777777" w:rsidR="001C4948" w:rsidRDefault="001C494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3147">
          <w:rPr>
            <w:noProof/>
          </w:rPr>
          <w:t>41</w:t>
        </w:r>
        <w:r>
          <w:fldChar w:fldCharType="end"/>
        </w:r>
      </w:p>
    </w:sdtContent>
  </w:sdt>
  <w:p w14:paraId="223B3D1E" w14:textId="77777777" w:rsidR="001C4948" w:rsidRDefault="001C494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95D04C" w14:textId="77777777" w:rsidR="00202E50" w:rsidRDefault="00202E50">
      <w:pPr>
        <w:spacing w:after="0" w:line="240" w:lineRule="auto"/>
      </w:pPr>
      <w:r>
        <w:separator/>
      </w:r>
    </w:p>
  </w:footnote>
  <w:footnote w:type="continuationSeparator" w:id="0">
    <w:p w14:paraId="1DA2679F" w14:textId="77777777" w:rsidR="00202E50" w:rsidRDefault="00202E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C49DA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F329F"/>
    <w:multiLevelType w:val="hybridMultilevel"/>
    <w:tmpl w:val="001A3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795B9E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8658D4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1420E"/>
    <w:multiLevelType w:val="multilevel"/>
    <w:tmpl w:val="290E6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>
    <w:nsid w:val="08A309F8"/>
    <w:multiLevelType w:val="singleLevel"/>
    <w:tmpl w:val="3DF40308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6">
    <w:nsid w:val="08A852C8"/>
    <w:multiLevelType w:val="hybridMultilevel"/>
    <w:tmpl w:val="29FE7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0B1127"/>
    <w:multiLevelType w:val="hybridMultilevel"/>
    <w:tmpl w:val="BB1E28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494153"/>
    <w:multiLevelType w:val="hybridMultilevel"/>
    <w:tmpl w:val="27CAC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C57199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C62295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847EEB"/>
    <w:multiLevelType w:val="multilevel"/>
    <w:tmpl w:val="AD6EE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6AD1C20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6CA78A5"/>
    <w:multiLevelType w:val="hybridMultilevel"/>
    <w:tmpl w:val="3FDE9896"/>
    <w:lvl w:ilvl="0" w:tplc="9BD6FA0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1751398B"/>
    <w:multiLevelType w:val="hybridMultilevel"/>
    <w:tmpl w:val="83480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7BB156D"/>
    <w:multiLevelType w:val="multilevel"/>
    <w:tmpl w:val="45BC8A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99640ED"/>
    <w:multiLevelType w:val="multilevel"/>
    <w:tmpl w:val="034A989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2" w:hanging="1800"/>
      </w:pPr>
      <w:rPr>
        <w:rFonts w:hint="default"/>
      </w:rPr>
    </w:lvl>
  </w:abstractNum>
  <w:abstractNum w:abstractNumId="17">
    <w:nsid w:val="1C5B7F7A"/>
    <w:multiLevelType w:val="multilevel"/>
    <w:tmpl w:val="9DE4B8C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1CDB43A8"/>
    <w:multiLevelType w:val="hybridMultilevel"/>
    <w:tmpl w:val="3B129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FFB0874"/>
    <w:multiLevelType w:val="multilevel"/>
    <w:tmpl w:val="E7925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48F3C88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07540D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9B304D6"/>
    <w:multiLevelType w:val="hybridMultilevel"/>
    <w:tmpl w:val="29FE7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C5F768F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2E40099D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E5126A5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EA10FEB"/>
    <w:multiLevelType w:val="hybridMultilevel"/>
    <w:tmpl w:val="DCE28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EEF3A63"/>
    <w:multiLevelType w:val="hybridMultilevel"/>
    <w:tmpl w:val="B3F8B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42E151A"/>
    <w:multiLevelType w:val="hybridMultilevel"/>
    <w:tmpl w:val="B0F074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357A4CBC"/>
    <w:multiLevelType w:val="hybridMultilevel"/>
    <w:tmpl w:val="F0628C18"/>
    <w:lvl w:ilvl="0" w:tplc="A4D612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36B279B2"/>
    <w:multiLevelType w:val="hybridMultilevel"/>
    <w:tmpl w:val="D2629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6C84B23"/>
    <w:multiLevelType w:val="hybridMultilevel"/>
    <w:tmpl w:val="124E7C50"/>
    <w:lvl w:ilvl="0" w:tplc="A49EDC9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37546147"/>
    <w:multiLevelType w:val="hybridMultilevel"/>
    <w:tmpl w:val="F9861A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81668C2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3866606F"/>
    <w:multiLevelType w:val="hybridMultilevel"/>
    <w:tmpl w:val="11F07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873606A"/>
    <w:multiLevelType w:val="singleLevel"/>
    <w:tmpl w:val="0966C950"/>
    <w:lvl w:ilvl="0">
      <w:start w:val="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6">
    <w:nsid w:val="38861B9C"/>
    <w:multiLevelType w:val="hybridMultilevel"/>
    <w:tmpl w:val="29FE7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96062CD"/>
    <w:multiLevelType w:val="hybridMultilevel"/>
    <w:tmpl w:val="56AA16C8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8">
    <w:nsid w:val="39F23ED2"/>
    <w:multiLevelType w:val="hybridMultilevel"/>
    <w:tmpl w:val="B0F07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A2311DF"/>
    <w:multiLevelType w:val="hybridMultilevel"/>
    <w:tmpl w:val="93B630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3C443168"/>
    <w:multiLevelType w:val="hybridMultilevel"/>
    <w:tmpl w:val="493AB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3E0E5140"/>
    <w:multiLevelType w:val="hybridMultilevel"/>
    <w:tmpl w:val="EBB4F21C"/>
    <w:lvl w:ilvl="0" w:tplc="CC8E08A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4102233A"/>
    <w:multiLevelType w:val="hybridMultilevel"/>
    <w:tmpl w:val="4AC85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10D628E"/>
    <w:multiLevelType w:val="hybridMultilevel"/>
    <w:tmpl w:val="485A35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41AA5290"/>
    <w:multiLevelType w:val="hybridMultilevel"/>
    <w:tmpl w:val="0FC66B6E"/>
    <w:lvl w:ilvl="0" w:tplc="29B8F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41B33C7F"/>
    <w:multiLevelType w:val="hybridMultilevel"/>
    <w:tmpl w:val="15246566"/>
    <w:lvl w:ilvl="0" w:tplc="CAE8A8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46">
    <w:nsid w:val="41BE4E3E"/>
    <w:multiLevelType w:val="hybridMultilevel"/>
    <w:tmpl w:val="BB8C9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2493CA3"/>
    <w:multiLevelType w:val="multilevel"/>
    <w:tmpl w:val="1256C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441B7961"/>
    <w:multiLevelType w:val="multilevel"/>
    <w:tmpl w:val="BE2AE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45656A09"/>
    <w:multiLevelType w:val="hybridMultilevel"/>
    <w:tmpl w:val="B040193A"/>
    <w:lvl w:ilvl="0" w:tplc="B058B7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46B72D4E"/>
    <w:multiLevelType w:val="hybridMultilevel"/>
    <w:tmpl w:val="9F5045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476520A1"/>
    <w:multiLevelType w:val="hybridMultilevel"/>
    <w:tmpl w:val="07C2E306"/>
    <w:lvl w:ilvl="0" w:tplc="D5B0796E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2">
    <w:nsid w:val="47845AC8"/>
    <w:multiLevelType w:val="singleLevel"/>
    <w:tmpl w:val="D8D6093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53">
    <w:nsid w:val="48245274"/>
    <w:multiLevelType w:val="hybridMultilevel"/>
    <w:tmpl w:val="8AAC66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495349D9"/>
    <w:multiLevelType w:val="hybridMultilevel"/>
    <w:tmpl w:val="8FC4C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95A368F"/>
    <w:multiLevelType w:val="hybridMultilevel"/>
    <w:tmpl w:val="920C72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>
    <w:nsid w:val="49CB35D7"/>
    <w:multiLevelType w:val="hybridMultilevel"/>
    <w:tmpl w:val="F58A67A4"/>
    <w:lvl w:ilvl="0" w:tplc="6B4241A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7">
    <w:nsid w:val="4E9A2D22"/>
    <w:multiLevelType w:val="singleLevel"/>
    <w:tmpl w:val="D8D6093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58">
    <w:nsid w:val="4F16444D"/>
    <w:multiLevelType w:val="multilevel"/>
    <w:tmpl w:val="48AA320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800"/>
      </w:pPr>
      <w:rPr>
        <w:rFonts w:hint="default"/>
      </w:rPr>
    </w:lvl>
  </w:abstractNum>
  <w:abstractNum w:abstractNumId="59">
    <w:nsid w:val="515604E3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32B521A"/>
    <w:multiLevelType w:val="multilevel"/>
    <w:tmpl w:val="9480557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1">
    <w:nsid w:val="539D0016"/>
    <w:multiLevelType w:val="hybridMultilevel"/>
    <w:tmpl w:val="B0F074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>
    <w:nsid w:val="55BF48B9"/>
    <w:multiLevelType w:val="hybridMultilevel"/>
    <w:tmpl w:val="3F5630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57EF4760"/>
    <w:multiLevelType w:val="hybridMultilevel"/>
    <w:tmpl w:val="884C58F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8531E9B"/>
    <w:multiLevelType w:val="multilevel"/>
    <w:tmpl w:val="9A321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5A0E1FC2"/>
    <w:multiLevelType w:val="hybridMultilevel"/>
    <w:tmpl w:val="1812BA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5C004715"/>
    <w:multiLevelType w:val="multilevel"/>
    <w:tmpl w:val="290E6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7">
    <w:nsid w:val="5D735B07"/>
    <w:multiLevelType w:val="hybridMultilevel"/>
    <w:tmpl w:val="AC5CD0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F93613E"/>
    <w:multiLevelType w:val="hybridMultilevel"/>
    <w:tmpl w:val="B0F07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69E7D50"/>
    <w:multiLevelType w:val="hybridMultilevel"/>
    <w:tmpl w:val="C1D6B248"/>
    <w:lvl w:ilvl="0" w:tplc="A712D1BE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268E68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686B2E4D"/>
    <w:multiLevelType w:val="hybridMultilevel"/>
    <w:tmpl w:val="86F273AC"/>
    <w:lvl w:ilvl="0" w:tplc="EAAA2C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B1A649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6AE8070D"/>
    <w:multiLevelType w:val="hybridMultilevel"/>
    <w:tmpl w:val="DCE28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6E0D47AE"/>
    <w:multiLevelType w:val="hybridMultilevel"/>
    <w:tmpl w:val="FF84F3CE"/>
    <w:lvl w:ilvl="0" w:tplc="F5AC5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>
    <w:nsid w:val="6E7A1D61"/>
    <w:multiLevelType w:val="hybridMultilevel"/>
    <w:tmpl w:val="187481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6EC42C7C"/>
    <w:multiLevelType w:val="hybridMultilevel"/>
    <w:tmpl w:val="B0427D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>
    <w:nsid w:val="6EC720D9"/>
    <w:multiLevelType w:val="multilevel"/>
    <w:tmpl w:val="B2EA7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6F0A1629"/>
    <w:multiLevelType w:val="multilevel"/>
    <w:tmpl w:val="290E6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7">
    <w:nsid w:val="6F13795D"/>
    <w:multiLevelType w:val="hybridMultilevel"/>
    <w:tmpl w:val="578CEF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>
    <w:nsid w:val="6F9D36DD"/>
    <w:multiLevelType w:val="hybridMultilevel"/>
    <w:tmpl w:val="6B0AF5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6FF4311D"/>
    <w:multiLevelType w:val="hybridMultilevel"/>
    <w:tmpl w:val="B0F07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04D0FA5"/>
    <w:multiLevelType w:val="multilevel"/>
    <w:tmpl w:val="290E6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1">
    <w:nsid w:val="70B36435"/>
    <w:multiLevelType w:val="singleLevel"/>
    <w:tmpl w:val="FF84032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82">
    <w:nsid w:val="71AB05C7"/>
    <w:multiLevelType w:val="hybridMultilevel"/>
    <w:tmpl w:val="D79E5516"/>
    <w:lvl w:ilvl="0" w:tplc="F9FCE8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>
    <w:nsid w:val="725B6F7D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743D265D"/>
    <w:multiLevelType w:val="multilevel"/>
    <w:tmpl w:val="0EFA0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74A65947"/>
    <w:multiLevelType w:val="hybridMultilevel"/>
    <w:tmpl w:val="EC0E586C"/>
    <w:lvl w:ilvl="0" w:tplc="D9DC6CC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758251D2"/>
    <w:multiLevelType w:val="hybridMultilevel"/>
    <w:tmpl w:val="C0C874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>
    <w:nsid w:val="769E5A87"/>
    <w:multiLevelType w:val="hybridMultilevel"/>
    <w:tmpl w:val="22B61C2A"/>
    <w:lvl w:ilvl="0" w:tplc="F77E617E">
      <w:start w:val="1"/>
      <w:numFmt w:val="upperRoman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78761632"/>
    <w:multiLevelType w:val="hybridMultilevel"/>
    <w:tmpl w:val="E3E2F5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>
    <w:nsid w:val="793402AD"/>
    <w:multiLevelType w:val="hybridMultilevel"/>
    <w:tmpl w:val="29FE76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>
    <w:nsid w:val="7C005933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D72473A"/>
    <w:multiLevelType w:val="hybridMultilevel"/>
    <w:tmpl w:val="5BAE9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76"/>
  </w:num>
  <w:num w:numId="3">
    <w:abstractNumId w:val="60"/>
  </w:num>
  <w:num w:numId="4">
    <w:abstractNumId w:val="72"/>
  </w:num>
  <w:num w:numId="5">
    <w:abstractNumId w:val="62"/>
  </w:num>
  <w:num w:numId="6">
    <w:abstractNumId w:val="40"/>
  </w:num>
  <w:num w:numId="7">
    <w:abstractNumId w:val="55"/>
  </w:num>
  <w:num w:numId="8">
    <w:abstractNumId w:val="39"/>
  </w:num>
  <w:num w:numId="9">
    <w:abstractNumId w:val="74"/>
  </w:num>
  <w:num w:numId="10">
    <w:abstractNumId w:val="65"/>
  </w:num>
  <w:num w:numId="11">
    <w:abstractNumId w:val="37"/>
  </w:num>
  <w:num w:numId="12">
    <w:abstractNumId w:val="58"/>
  </w:num>
  <w:num w:numId="13">
    <w:abstractNumId w:val="6"/>
  </w:num>
  <w:num w:numId="14">
    <w:abstractNumId w:val="36"/>
  </w:num>
  <w:num w:numId="15">
    <w:abstractNumId w:val="22"/>
  </w:num>
  <w:num w:numId="16">
    <w:abstractNumId w:val="89"/>
  </w:num>
  <w:num w:numId="17">
    <w:abstractNumId w:val="79"/>
  </w:num>
  <w:num w:numId="18">
    <w:abstractNumId w:val="38"/>
  </w:num>
  <w:num w:numId="19">
    <w:abstractNumId w:val="68"/>
  </w:num>
  <w:num w:numId="20">
    <w:abstractNumId w:val="61"/>
  </w:num>
  <w:num w:numId="21">
    <w:abstractNumId w:val="26"/>
  </w:num>
  <w:num w:numId="22">
    <w:abstractNumId w:val="71"/>
  </w:num>
  <w:num w:numId="23">
    <w:abstractNumId w:val="28"/>
  </w:num>
  <w:num w:numId="24">
    <w:abstractNumId w:val="91"/>
  </w:num>
  <w:num w:numId="25">
    <w:abstractNumId w:val="3"/>
  </w:num>
  <w:num w:numId="26">
    <w:abstractNumId w:val="90"/>
  </w:num>
  <w:num w:numId="27">
    <w:abstractNumId w:val="24"/>
  </w:num>
  <w:num w:numId="28">
    <w:abstractNumId w:val="83"/>
  </w:num>
  <w:num w:numId="29">
    <w:abstractNumId w:val="10"/>
  </w:num>
  <w:num w:numId="30">
    <w:abstractNumId w:val="20"/>
  </w:num>
  <w:num w:numId="31">
    <w:abstractNumId w:val="0"/>
  </w:num>
  <w:num w:numId="32">
    <w:abstractNumId w:val="9"/>
  </w:num>
  <w:num w:numId="33">
    <w:abstractNumId w:val="59"/>
  </w:num>
  <w:num w:numId="34">
    <w:abstractNumId w:val="2"/>
  </w:num>
  <w:num w:numId="35">
    <w:abstractNumId w:val="12"/>
  </w:num>
  <w:num w:numId="36">
    <w:abstractNumId w:val="21"/>
  </w:num>
  <w:num w:numId="37">
    <w:abstractNumId w:val="23"/>
  </w:num>
  <w:num w:numId="38">
    <w:abstractNumId w:val="25"/>
  </w:num>
  <w:num w:numId="39">
    <w:abstractNumId w:val="33"/>
  </w:num>
  <w:num w:numId="40">
    <w:abstractNumId w:val="67"/>
  </w:num>
  <w:num w:numId="41">
    <w:abstractNumId w:val="49"/>
  </w:num>
  <w:num w:numId="42">
    <w:abstractNumId w:val="54"/>
  </w:num>
  <w:num w:numId="43">
    <w:abstractNumId w:val="29"/>
  </w:num>
  <w:num w:numId="44">
    <w:abstractNumId w:val="34"/>
  </w:num>
  <w:num w:numId="45">
    <w:abstractNumId w:val="87"/>
  </w:num>
  <w:num w:numId="46">
    <w:abstractNumId w:val="8"/>
  </w:num>
  <w:num w:numId="47">
    <w:abstractNumId w:val="82"/>
  </w:num>
  <w:num w:numId="48">
    <w:abstractNumId w:val="44"/>
  </w:num>
  <w:num w:numId="49">
    <w:abstractNumId w:val="50"/>
  </w:num>
  <w:num w:numId="50">
    <w:abstractNumId w:val="70"/>
  </w:num>
  <w:num w:numId="51">
    <w:abstractNumId w:val="46"/>
  </w:num>
  <w:num w:numId="52">
    <w:abstractNumId w:val="35"/>
  </w:num>
  <w:num w:numId="53">
    <w:abstractNumId w:val="51"/>
  </w:num>
  <w:num w:numId="54">
    <w:abstractNumId w:val="85"/>
  </w:num>
  <w:num w:numId="55">
    <w:abstractNumId w:val="5"/>
  </w:num>
  <w:num w:numId="56">
    <w:abstractNumId w:val="52"/>
  </w:num>
  <w:num w:numId="57">
    <w:abstractNumId w:val="57"/>
  </w:num>
  <w:num w:numId="58">
    <w:abstractNumId w:val="81"/>
  </w:num>
  <w:num w:numId="59">
    <w:abstractNumId w:val="73"/>
  </w:num>
  <w:num w:numId="60">
    <w:abstractNumId w:val="77"/>
  </w:num>
  <w:num w:numId="61">
    <w:abstractNumId w:val="88"/>
  </w:num>
  <w:num w:numId="62">
    <w:abstractNumId w:val="53"/>
  </w:num>
  <w:num w:numId="63">
    <w:abstractNumId w:val="69"/>
  </w:num>
  <w:num w:numId="64">
    <w:abstractNumId w:val="86"/>
  </w:num>
  <w:num w:numId="65">
    <w:abstractNumId w:val="78"/>
  </w:num>
  <w:num w:numId="66">
    <w:abstractNumId w:val="41"/>
  </w:num>
  <w:num w:numId="67">
    <w:abstractNumId w:val="16"/>
  </w:num>
  <w:num w:numId="68">
    <w:abstractNumId w:val="31"/>
  </w:num>
  <w:num w:numId="69">
    <w:abstractNumId w:val="56"/>
  </w:num>
  <w:num w:numId="70">
    <w:abstractNumId w:val="13"/>
  </w:num>
  <w:num w:numId="71">
    <w:abstractNumId w:val="30"/>
  </w:num>
  <w:num w:numId="72">
    <w:abstractNumId w:val="1"/>
  </w:num>
  <w:num w:numId="73">
    <w:abstractNumId w:val="7"/>
  </w:num>
  <w:num w:numId="74">
    <w:abstractNumId w:val="14"/>
  </w:num>
  <w:num w:numId="75">
    <w:abstractNumId w:val="19"/>
  </w:num>
  <w:num w:numId="76">
    <w:abstractNumId w:val="11"/>
  </w:num>
  <w:num w:numId="77">
    <w:abstractNumId w:val="47"/>
  </w:num>
  <w:num w:numId="78">
    <w:abstractNumId w:val="48"/>
  </w:num>
  <w:num w:numId="79">
    <w:abstractNumId w:val="75"/>
  </w:num>
  <w:num w:numId="80">
    <w:abstractNumId w:val="84"/>
  </w:num>
  <w:num w:numId="81">
    <w:abstractNumId w:val="64"/>
  </w:num>
  <w:num w:numId="82">
    <w:abstractNumId w:val="15"/>
  </w:num>
  <w:num w:numId="83">
    <w:abstractNumId w:val="27"/>
  </w:num>
  <w:num w:numId="84">
    <w:abstractNumId w:val="63"/>
  </w:num>
  <w:num w:numId="8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42"/>
  </w:num>
  <w:num w:numId="89">
    <w:abstractNumId w:val="80"/>
  </w:num>
  <w:num w:numId="90">
    <w:abstractNumId w:val="4"/>
  </w:num>
  <w:num w:numId="91">
    <w:abstractNumId w:val="66"/>
  </w:num>
  <w:num w:numId="92">
    <w:abstractNumId w:val="17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9C1"/>
    <w:rsid w:val="00005B25"/>
    <w:rsid w:val="000208C8"/>
    <w:rsid w:val="0002368C"/>
    <w:rsid w:val="0003623A"/>
    <w:rsid w:val="00042151"/>
    <w:rsid w:val="00046746"/>
    <w:rsid w:val="000643C5"/>
    <w:rsid w:val="00085800"/>
    <w:rsid w:val="00086653"/>
    <w:rsid w:val="000A3392"/>
    <w:rsid w:val="000B4634"/>
    <w:rsid w:val="000B6BC2"/>
    <w:rsid w:val="000C6C79"/>
    <w:rsid w:val="000F3F63"/>
    <w:rsid w:val="0012088C"/>
    <w:rsid w:val="00140E52"/>
    <w:rsid w:val="00143237"/>
    <w:rsid w:val="00143F5C"/>
    <w:rsid w:val="00174B7F"/>
    <w:rsid w:val="001A6FFC"/>
    <w:rsid w:val="001C4948"/>
    <w:rsid w:val="001D3DEC"/>
    <w:rsid w:val="001D3EC6"/>
    <w:rsid w:val="001D51FB"/>
    <w:rsid w:val="001E5865"/>
    <w:rsid w:val="00202E50"/>
    <w:rsid w:val="00222CAD"/>
    <w:rsid w:val="00226E7F"/>
    <w:rsid w:val="00232B66"/>
    <w:rsid w:val="00232D36"/>
    <w:rsid w:val="00253884"/>
    <w:rsid w:val="0025494B"/>
    <w:rsid w:val="00266C8E"/>
    <w:rsid w:val="0027015F"/>
    <w:rsid w:val="0027523B"/>
    <w:rsid w:val="002942F1"/>
    <w:rsid w:val="002A3C5B"/>
    <w:rsid w:val="002B6C50"/>
    <w:rsid w:val="002E4C0D"/>
    <w:rsid w:val="002E6411"/>
    <w:rsid w:val="002F3F9B"/>
    <w:rsid w:val="0030332D"/>
    <w:rsid w:val="003103B8"/>
    <w:rsid w:val="003209A6"/>
    <w:rsid w:val="00324274"/>
    <w:rsid w:val="00335EBD"/>
    <w:rsid w:val="00363FA3"/>
    <w:rsid w:val="003753B8"/>
    <w:rsid w:val="00387AE5"/>
    <w:rsid w:val="00392B9E"/>
    <w:rsid w:val="0039400C"/>
    <w:rsid w:val="0039504F"/>
    <w:rsid w:val="0039515F"/>
    <w:rsid w:val="003A78DE"/>
    <w:rsid w:val="003C7FCE"/>
    <w:rsid w:val="003D52B3"/>
    <w:rsid w:val="003E087B"/>
    <w:rsid w:val="003E3967"/>
    <w:rsid w:val="003F1568"/>
    <w:rsid w:val="003F57C4"/>
    <w:rsid w:val="00403924"/>
    <w:rsid w:val="0040731C"/>
    <w:rsid w:val="004073B1"/>
    <w:rsid w:val="00412650"/>
    <w:rsid w:val="00414AB4"/>
    <w:rsid w:val="0042169A"/>
    <w:rsid w:val="004238EB"/>
    <w:rsid w:val="00437375"/>
    <w:rsid w:val="004379D9"/>
    <w:rsid w:val="00437D7F"/>
    <w:rsid w:val="00442E10"/>
    <w:rsid w:val="00444662"/>
    <w:rsid w:val="004448DB"/>
    <w:rsid w:val="0046122F"/>
    <w:rsid w:val="004754D8"/>
    <w:rsid w:val="004A26E8"/>
    <w:rsid w:val="004A4C99"/>
    <w:rsid w:val="004B672E"/>
    <w:rsid w:val="004C3661"/>
    <w:rsid w:val="004C59E1"/>
    <w:rsid w:val="004D596F"/>
    <w:rsid w:val="004D601C"/>
    <w:rsid w:val="004E0A08"/>
    <w:rsid w:val="004F4C90"/>
    <w:rsid w:val="00506AB8"/>
    <w:rsid w:val="005316DA"/>
    <w:rsid w:val="0053242C"/>
    <w:rsid w:val="0053265C"/>
    <w:rsid w:val="00534E15"/>
    <w:rsid w:val="0054373A"/>
    <w:rsid w:val="00557364"/>
    <w:rsid w:val="00572358"/>
    <w:rsid w:val="00583135"/>
    <w:rsid w:val="00583F25"/>
    <w:rsid w:val="00586F65"/>
    <w:rsid w:val="005902AA"/>
    <w:rsid w:val="00593401"/>
    <w:rsid w:val="005A4086"/>
    <w:rsid w:val="005B7701"/>
    <w:rsid w:val="005C016B"/>
    <w:rsid w:val="005C18A8"/>
    <w:rsid w:val="005D69D9"/>
    <w:rsid w:val="005E45B6"/>
    <w:rsid w:val="005E4D6F"/>
    <w:rsid w:val="005F6D83"/>
    <w:rsid w:val="0060346B"/>
    <w:rsid w:val="006367ED"/>
    <w:rsid w:val="00640778"/>
    <w:rsid w:val="00646DAD"/>
    <w:rsid w:val="00674175"/>
    <w:rsid w:val="00686799"/>
    <w:rsid w:val="00687C02"/>
    <w:rsid w:val="006A05FD"/>
    <w:rsid w:val="006A7535"/>
    <w:rsid w:val="006B0FBB"/>
    <w:rsid w:val="006B4147"/>
    <w:rsid w:val="006C3054"/>
    <w:rsid w:val="006C4C03"/>
    <w:rsid w:val="006C6F7D"/>
    <w:rsid w:val="006C798C"/>
    <w:rsid w:val="006D1F0D"/>
    <w:rsid w:val="006D25C1"/>
    <w:rsid w:val="006D4838"/>
    <w:rsid w:val="006E0123"/>
    <w:rsid w:val="006E5BEE"/>
    <w:rsid w:val="006F35EF"/>
    <w:rsid w:val="006F7A60"/>
    <w:rsid w:val="007223D1"/>
    <w:rsid w:val="00774112"/>
    <w:rsid w:val="00775C27"/>
    <w:rsid w:val="00776A90"/>
    <w:rsid w:val="00791A25"/>
    <w:rsid w:val="007B3B80"/>
    <w:rsid w:val="007C13C8"/>
    <w:rsid w:val="007C7566"/>
    <w:rsid w:val="007E6CA3"/>
    <w:rsid w:val="00800035"/>
    <w:rsid w:val="00803A0A"/>
    <w:rsid w:val="008074A3"/>
    <w:rsid w:val="00810B71"/>
    <w:rsid w:val="00812177"/>
    <w:rsid w:val="00823147"/>
    <w:rsid w:val="00823D40"/>
    <w:rsid w:val="00851DC1"/>
    <w:rsid w:val="00851FA0"/>
    <w:rsid w:val="008558C9"/>
    <w:rsid w:val="00867A16"/>
    <w:rsid w:val="00874365"/>
    <w:rsid w:val="00880595"/>
    <w:rsid w:val="0088347C"/>
    <w:rsid w:val="0089490C"/>
    <w:rsid w:val="00895C7C"/>
    <w:rsid w:val="008964FD"/>
    <w:rsid w:val="008A09C1"/>
    <w:rsid w:val="008B06D1"/>
    <w:rsid w:val="008C0B05"/>
    <w:rsid w:val="008C3102"/>
    <w:rsid w:val="008C52FC"/>
    <w:rsid w:val="008D41D6"/>
    <w:rsid w:val="008D6894"/>
    <w:rsid w:val="008E74A4"/>
    <w:rsid w:val="008F27C6"/>
    <w:rsid w:val="008F677C"/>
    <w:rsid w:val="00910ACA"/>
    <w:rsid w:val="0091127E"/>
    <w:rsid w:val="0091327D"/>
    <w:rsid w:val="00915F6A"/>
    <w:rsid w:val="00916295"/>
    <w:rsid w:val="00917A76"/>
    <w:rsid w:val="009261D6"/>
    <w:rsid w:val="009339F7"/>
    <w:rsid w:val="0096664E"/>
    <w:rsid w:val="00967A90"/>
    <w:rsid w:val="00970C58"/>
    <w:rsid w:val="00980AA7"/>
    <w:rsid w:val="009814D2"/>
    <w:rsid w:val="0098275B"/>
    <w:rsid w:val="009839EF"/>
    <w:rsid w:val="009922BD"/>
    <w:rsid w:val="00996D2A"/>
    <w:rsid w:val="009C48F1"/>
    <w:rsid w:val="009E12EE"/>
    <w:rsid w:val="009E4498"/>
    <w:rsid w:val="00A04CEE"/>
    <w:rsid w:val="00A213A5"/>
    <w:rsid w:val="00A230C5"/>
    <w:rsid w:val="00A267BE"/>
    <w:rsid w:val="00A3506C"/>
    <w:rsid w:val="00A57809"/>
    <w:rsid w:val="00A632B7"/>
    <w:rsid w:val="00A67DB0"/>
    <w:rsid w:val="00A74105"/>
    <w:rsid w:val="00A75F99"/>
    <w:rsid w:val="00A8391B"/>
    <w:rsid w:val="00AC0158"/>
    <w:rsid w:val="00AC6B6A"/>
    <w:rsid w:val="00AE5329"/>
    <w:rsid w:val="00AE69C1"/>
    <w:rsid w:val="00AF4078"/>
    <w:rsid w:val="00AF6512"/>
    <w:rsid w:val="00B238C6"/>
    <w:rsid w:val="00B30C72"/>
    <w:rsid w:val="00B470F9"/>
    <w:rsid w:val="00B4723E"/>
    <w:rsid w:val="00B472B2"/>
    <w:rsid w:val="00B56E0E"/>
    <w:rsid w:val="00B64297"/>
    <w:rsid w:val="00B70F8C"/>
    <w:rsid w:val="00B762FA"/>
    <w:rsid w:val="00B76B63"/>
    <w:rsid w:val="00B80A89"/>
    <w:rsid w:val="00B8393A"/>
    <w:rsid w:val="00B85C00"/>
    <w:rsid w:val="00B90E8A"/>
    <w:rsid w:val="00BB6951"/>
    <w:rsid w:val="00BC31C5"/>
    <w:rsid w:val="00BC3F43"/>
    <w:rsid w:val="00BC6BBF"/>
    <w:rsid w:val="00BD6E3E"/>
    <w:rsid w:val="00BF5336"/>
    <w:rsid w:val="00BF7729"/>
    <w:rsid w:val="00C27052"/>
    <w:rsid w:val="00C40A4E"/>
    <w:rsid w:val="00C43E07"/>
    <w:rsid w:val="00C62026"/>
    <w:rsid w:val="00C73AA3"/>
    <w:rsid w:val="00C75717"/>
    <w:rsid w:val="00C77DDE"/>
    <w:rsid w:val="00C96F3A"/>
    <w:rsid w:val="00CC05AE"/>
    <w:rsid w:val="00CC1ED1"/>
    <w:rsid w:val="00CC3964"/>
    <w:rsid w:val="00CC4722"/>
    <w:rsid w:val="00CC7881"/>
    <w:rsid w:val="00CC78D2"/>
    <w:rsid w:val="00CD2B68"/>
    <w:rsid w:val="00CE210F"/>
    <w:rsid w:val="00CE28A3"/>
    <w:rsid w:val="00CE2D1C"/>
    <w:rsid w:val="00CF76DD"/>
    <w:rsid w:val="00D01867"/>
    <w:rsid w:val="00D249E0"/>
    <w:rsid w:val="00D41876"/>
    <w:rsid w:val="00D46249"/>
    <w:rsid w:val="00D55B6C"/>
    <w:rsid w:val="00D610FE"/>
    <w:rsid w:val="00D65E80"/>
    <w:rsid w:val="00D811A4"/>
    <w:rsid w:val="00D87468"/>
    <w:rsid w:val="00D90AEA"/>
    <w:rsid w:val="00DA14F0"/>
    <w:rsid w:val="00DA6508"/>
    <w:rsid w:val="00DA694F"/>
    <w:rsid w:val="00DC7CFC"/>
    <w:rsid w:val="00DD0409"/>
    <w:rsid w:val="00DE2DD3"/>
    <w:rsid w:val="00DF403D"/>
    <w:rsid w:val="00E0722D"/>
    <w:rsid w:val="00E118A2"/>
    <w:rsid w:val="00E13157"/>
    <w:rsid w:val="00E25BB6"/>
    <w:rsid w:val="00E527D9"/>
    <w:rsid w:val="00E53CF6"/>
    <w:rsid w:val="00E6582E"/>
    <w:rsid w:val="00E701FF"/>
    <w:rsid w:val="00E74E62"/>
    <w:rsid w:val="00E93A4C"/>
    <w:rsid w:val="00E96222"/>
    <w:rsid w:val="00E9778B"/>
    <w:rsid w:val="00EA40CE"/>
    <w:rsid w:val="00EC4366"/>
    <w:rsid w:val="00ED4CA5"/>
    <w:rsid w:val="00ED6C49"/>
    <w:rsid w:val="00EF1692"/>
    <w:rsid w:val="00EF5EF1"/>
    <w:rsid w:val="00EF71BA"/>
    <w:rsid w:val="00F0140C"/>
    <w:rsid w:val="00F15AA4"/>
    <w:rsid w:val="00F24E60"/>
    <w:rsid w:val="00F7056A"/>
    <w:rsid w:val="00F71024"/>
    <w:rsid w:val="00F72184"/>
    <w:rsid w:val="00F73FAC"/>
    <w:rsid w:val="00F7477C"/>
    <w:rsid w:val="00F7499A"/>
    <w:rsid w:val="00F77E5F"/>
    <w:rsid w:val="00F86312"/>
    <w:rsid w:val="00FA1ABF"/>
    <w:rsid w:val="00FA4371"/>
    <w:rsid w:val="00FB6C4A"/>
    <w:rsid w:val="00FD7762"/>
    <w:rsid w:val="00FE7FD9"/>
    <w:rsid w:val="00FF4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51C93C5B"/>
  <w15:chartTrackingRefBased/>
  <w15:docId w15:val="{9D447A20-4321-46B6-A032-18B9E5184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45B6"/>
  </w:style>
  <w:style w:type="paragraph" w:styleId="1">
    <w:name w:val="heading 1"/>
    <w:basedOn w:val="a"/>
    <w:next w:val="a"/>
    <w:link w:val="10"/>
    <w:qFormat/>
    <w:rsid w:val="005E45B6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E45B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45B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E45B6"/>
    <w:rPr>
      <w:rFonts w:ascii="Times New Roman" w:eastAsia="Times New Roman" w:hAnsi="Times New Roman" w:cs="Times New Roman"/>
      <w:b/>
      <w:bCs/>
      <w:sz w:val="28"/>
      <w:szCs w:val="24"/>
      <w:lang w:val="en-US" w:eastAsia="ru-RU"/>
    </w:rPr>
  </w:style>
  <w:style w:type="paragraph" w:styleId="a3">
    <w:name w:val="List Paragraph"/>
    <w:basedOn w:val="a"/>
    <w:uiPriority w:val="34"/>
    <w:qFormat/>
    <w:rsid w:val="005E45B6"/>
    <w:pPr>
      <w:ind w:left="720"/>
      <w:contextualSpacing/>
    </w:pPr>
  </w:style>
  <w:style w:type="paragraph" w:customStyle="1" w:styleId="Default">
    <w:name w:val="Default"/>
    <w:rsid w:val="005E45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rsid w:val="005E45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nhideWhenUsed/>
    <w:rsid w:val="005E45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5E45B6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5E45B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5E45B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5E45B6"/>
    <w:rPr>
      <w:color w:val="0563C1" w:themeColor="hyperlink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5E45B6"/>
  </w:style>
  <w:style w:type="paragraph" w:customStyle="1" w:styleId="Iauiue">
    <w:name w:val="Iau?iue"/>
    <w:rsid w:val="005E45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2">
    <w:name w:val="Сетка таблицы1"/>
    <w:basedOn w:val="a1"/>
    <w:next w:val="a4"/>
    <w:uiPriority w:val="39"/>
    <w:rsid w:val="005E45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5E45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E45B6"/>
  </w:style>
  <w:style w:type="paragraph" w:styleId="aa">
    <w:name w:val="footer"/>
    <w:basedOn w:val="a"/>
    <w:link w:val="ab"/>
    <w:uiPriority w:val="99"/>
    <w:unhideWhenUsed/>
    <w:rsid w:val="005E45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E45B6"/>
  </w:style>
  <w:style w:type="paragraph" w:customStyle="1" w:styleId="13">
    <w:name w:val="Обычный1"/>
    <w:rsid w:val="005E45B6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c">
    <w:name w:val="Body Text"/>
    <w:basedOn w:val="a"/>
    <w:link w:val="ad"/>
    <w:unhideWhenUsed/>
    <w:rsid w:val="005E45B6"/>
    <w:pPr>
      <w:spacing w:after="120" w:line="276" w:lineRule="auto"/>
    </w:pPr>
    <w:rPr>
      <w:rFonts w:eastAsiaTheme="minorEastAsia"/>
      <w:lang w:eastAsia="ru-RU"/>
    </w:rPr>
  </w:style>
  <w:style w:type="character" w:customStyle="1" w:styleId="ad">
    <w:name w:val="Основной текст Знак"/>
    <w:basedOn w:val="a0"/>
    <w:link w:val="ac"/>
    <w:rsid w:val="005E45B6"/>
    <w:rPr>
      <w:rFonts w:eastAsiaTheme="minorEastAsia"/>
      <w:lang w:eastAsia="ru-RU"/>
    </w:rPr>
  </w:style>
  <w:style w:type="paragraph" w:styleId="21">
    <w:name w:val="Body Text Indent 2"/>
    <w:basedOn w:val="a"/>
    <w:link w:val="22"/>
    <w:uiPriority w:val="99"/>
    <w:rsid w:val="005E45B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5E45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5E45B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5E45B6"/>
    <w:rPr>
      <w:rFonts w:ascii="Calibri" w:eastAsia="Times New Roman" w:hAnsi="Calibri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5E45B6"/>
    <w:rPr>
      <w:vertAlign w:val="superscript"/>
    </w:rPr>
  </w:style>
  <w:style w:type="paragraph" w:styleId="af1">
    <w:name w:val="Title"/>
    <w:basedOn w:val="a"/>
    <w:link w:val="af2"/>
    <w:qFormat/>
    <w:rsid w:val="005E45B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en-US" w:eastAsia="ru-RU"/>
    </w:rPr>
  </w:style>
  <w:style w:type="character" w:customStyle="1" w:styleId="af2">
    <w:name w:val="Название Знак"/>
    <w:basedOn w:val="a0"/>
    <w:link w:val="af1"/>
    <w:rsid w:val="005E45B6"/>
    <w:rPr>
      <w:rFonts w:ascii="Times New Roman" w:eastAsia="Times New Roman" w:hAnsi="Times New Roman" w:cs="Times New Roman"/>
      <w:b/>
      <w:bCs/>
      <w:sz w:val="28"/>
      <w:szCs w:val="24"/>
      <w:lang w:val="en-US" w:eastAsia="ru-RU"/>
    </w:rPr>
  </w:style>
  <w:style w:type="paragraph" w:styleId="af3">
    <w:name w:val="Normal (Web)"/>
    <w:basedOn w:val="a"/>
    <w:uiPriority w:val="99"/>
    <w:unhideWhenUsed/>
    <w:rsid w:val="0043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FollowedHyperlink"/>
    <w:basedOn w:val="a0"/>
    <w:uiPriority w:val="99"/>
    <w:semiHidden/>
    <w:unhideWhenUsed/>
    <w:rsid w:val="00823D40"/>
    <w:rPr>
      <w:color w:val="954F72" w:themeColor="followedHyperlink"/>
      <w:u w:val="single"/>
    </w:rPr>
  </w:style>
  <w:style w:type="paragraph" w:customStyle="1" w:styleId="ConsPlusNormal">
    <w:name w:val="ConsPlusNormal"/>
    <w:uiPriority w:val="99"/>
    <w:rsid w:val="00392B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5">
    <w:name w:val="Strong"/>
    <w:basedOn w:val="a0"/>
    <w:uiPriority w:val="22"/>
    <w:qFormat/>
    <w:rsid w:val="004F4C90"/>
    <w:rPr>
      <w:b/>
      <w:bCs/>
    </w:rPr>
  </w:style>
  <w:style w:type="paragraph" w:styleId="af6">
    <w:name w:val="Body Text Indent"/>
    <w:basedOn w:val="a"/>
    <w:link w:val="af7"/>
    <w:uiPriority w:val="99"/>
    <w:semiHidden/>
    <w:unhideWhenUsed/>
    <w:rsid w:val="004D596F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4D596F"/>
  </w:style>
  <w:style w:type="character" w:customStyle="1" w:styleId="23">
    <w:name w:val="Основной текст (2)_"/>
    <w:basedOn w:val="a0"/>
    <w:link w:val="24"/>
    <w:uiPriority w:val="99"/>
    <w:locked/>
    <w:rsid w:val="006D4838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6D4838"/>
    <w:pPr>
      <w:widowControl w:val="0"/>
      <w:shd w:val="clear" w:color="auto" w:fill="FFFFFF"/>
      <w:spacing w:after="0" w:line="341" w:lineRule="exact"/>
      <w:jc w:val="center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39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znanium.com/catalog/product/371309" TargetMode="External"/><Relationship Id="rId18" Type="http://schemas.openxmlformats.org/officeDocument/2006/relationships/hyperlink" Target="https://learnenglish.britishcouncil.org/" TargetMode="External"/><Relationship Id="rId26" Type="http://schemas.openxmlformats.org/officeDocument/2006/relationships/hyperlink" Target="http://www.consultant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usingenglish.co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znanium.com/catalog/product/556466" TargetMode="External"/><Relationship Id="rId17" Type="http://schemas.openxmlformats.org/officeDocument/2006/relationships/hyperlink" Target="https://data.gov.ru/" TargetMode="External"/><Relationship Id="rId25" Type="http://schemas.openxmlformats.org/officeDocument/2006/relationships/hyperlink" Target="http://dvf-vavt.ru/biblioteka1/help_stud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kamgov.ru/gov-entity/iogv" TargetMode="External"/><Relationship Id="rId20" Type="http://schemas.openxmlformats.org/officeDocument/2006/relationships/hyperlink" Target="https://www.bbc.com/russian/learning-english-37095319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catalog/product/430476" TargetMode="External"/><Relationship Id="rId24" Type="http://schemas.openxmlformats.org/officeDocument/2006/relationships/hyperlink" Target="https://slovar-vocab.com/english-russian/new-biological-vocab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economy.gov.ru/material/directions/makroec/ekonomicheskie_obzory/" TargetMode="External"/><Relationship Id="rId23" Type="http://schemas.openxmlformats.org/officeDocument/2006/relationships/hyperlink" Target="https://www.englishclub.com/reading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znanium.com" TargetMode="External"/><Relationship Id="rId19" Type="http://schemas.openxmlformats.org/officeDocument/2006/relationships/hyperlink" Target="https://www.wordsmyth.net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economy.gov.ru/material/directions/" TargetMode="External"/><Relationship Id="rId22" Type="http://schemas.openxmlformats.org/officeDocument/2006/relationships/hyperlink" Target="https://www.usingenglish.com/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F50BC-9826-4731-B701-B79739274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2193</TotalTime>
  <Pages>48</Pages>
  <Words>14320</Words>
  <Characters>81630</Characters>
  <Application>Microsoft Office Word</Application>
  <DocSecurity>0</DocSecurity>
  <Lines>680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Knyazkina</cp:lastModifiedBy>
  <cp:revision>200</cp:revision>
  <cp:lastPrinted>2021-06-07T05:01:00Z</cp:lastPrinted>
  <dcterms:created xsi:type="dcterms:W3CDTF">2019-01-22T03:13:00Z</dcterms:created>
  <dcterms:modified xsi:type="dcterms:W3CDTF">2026-06-15T21:35:00Z</dcterms:modified>
</cp:coreProperties>
</file>